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4D" w:rsidRDefault="008B584D" w:rsidP="008B584D">
      <w:pPr>
        <w:spacing w:line="820" w:lineRule="exact"/>
        <w:ind w:left="2190" w:right="2188"/>
        <w:jc w:val="center"/>
        <w:rPr>
          <w:b/>
          <w:sz w:val="48"/>
          <w:szCs w:val="48"/>
        </w:rPr>
      </w:pPr>
    </w:p>
    <w:p w:rsidR="008B584D" w:rsidRDefault="008B584D" w:rsidP="008B584D">
      <w:pPr>
        <w:spacing w:line="820" w:lineRule="exact"/>
        <w:ind w:left="2190" w:right="2188"/>
        <w:jc w:val="center"/>
        <w:rPr>
          <w:b/>
          <w:sz w:val="48"/>
          <w:szCs w:val="48"/>
        </w:rPr>
      </w:pPr>
    </w:p>
    <w:p w:rsidR="008B584D" w:rsidRPr="00D706F8" w:rsidRDefault="008B584D" w:rsidP="008B584D">
      <w:pPr>
        <w:spacing w:line="820" w:lineRule="exact"/>
        <w:ind w:left="2190" w:right="2188"/>
        <w:jc w:val="center"/>
        <w:rPr>
          <w:i/>
          <w:sz w:val="96"/>
          <w:szCs w:val="96"/>
        </w:rPr>
      </w:pPr>
      <w:r w:rsidRPr="00D706F8">
        <w:rPr>
          <w:b/>
          <w:i/>
          <w:sz w:val="96"/>
          <w:szCs w:val="96"/>
        </w:rPr>
        <w:t>PROGRAM</w:t>
      </w:r>
    </w:p>
    <w:p w:rsidR="008B584D" w:rsidRPr="00D706F8" w:rsidRDefault="008B584D" w:rsidP="008B584D">
      <w:pPr>
        <w:spacing w:before="16" w:line="220" w:lineRule="exact"/>
        <w:jc w:val="center"/>
        <w:rPr>
          <w:i/>
          <w:sz w:val="96"/>
          <w:szCs w:val="96"/>
        </w:rPr>
      </w:pPr>
    </w:p>
    <w:p w:rsidR="008B584D" w:rsidRPr="00D706F8" w:rsidRDefault="008B584D" w:rsidP="008B584D">
      <w:pPr>
        <w:spacing w:line="360" w:lineRule="auto"/>
        <w:ind w:left="597" w:right="599" w:firstLine="1"/>
        <w:jc w:val="center"/>
        <w:rPr>
          <w:i/>
          <w:sz w:val="96"/>
          <w:szCs w:val="96"/>
        </w:rPr>
      </w:pPr>
      <w:r w:rsidRPr="00D706F8">
        <w:rPr>
          <w:b/>
          <w:i/>
          <w:sz w:val="96"/>
          <w:szCs w:val="96"/>
        </w:rPr>
        <w:t>WYC</w:t>
      </w:r>
      <w:r w:rsidRPr="00D706F8">
        <w:rPr>
          <w:b/>
          <w:i/>
          <w:spacing w:val="-3"/>
          <w:sz w:val="96"/>
          <w:szCs w:val="96"/>
        </w:rPr>
        <w:t>H</w:t>
      </w:r>
      <w:r w:rsidRPr="00D706F8">
        <w:rPr>
          <w:b/>
          <w:i/>
          <w:sz w:val="96"/>
          <w:szCs w:val="96"/>
        </w:rPr>
        <w:t>OWAWC</w:t>
      </w:r>
      <w:r w:rsidRPr="00D706F8">
        <w:rPr>
          <w:b/>
          <w:i/>
          <w:spacing w:val="-1"/>
          <w:sz w:val="96"/>
          <w:szCs w:val="96"/>
        </w:rPr>
        <w:t>Z</w:t>
      </w:r>
      <w:r w:rsidRPr="00D706F8">
        <w:rPr>
          <w:b/>
          <w:i/>
          <w:sz w:val="96"/>
          <w:szCs w:val="96"/>
        </w:rPr>
        <w:t>O- PROF</w:t>
      </w:r>
      <w:r w:rsidRPr="00D706F8">
        <w:rPr>
          <w:b/>
          <w:i/>
          <w:spacing w:val="-3"/>
          <w:sz w:val="96"/>
          <w:szCs w:val="96"/>
        </w:rPr>
        <w:t>I</w:t>
      </w:r>
      <w:r w:rsidRPr="00D706F8">
        <w:rPr>
          <w:b/>
          <w:i/>
          <w:sz w:val="96"/>
          <w:szCs w:val="96"/>
        </w:rPr>
        <w:t>LAK</w:t>
      </w:r>
      <w:r w:rsidRPr="00D706F8">
        <w:rPr>
          <w:b/>
          <w:i/>
          <w:spacing w:val="-3"/>
          <w:sz w:val="96"/>
          <w:szCs w:val="96"/>
        </w:rPr>
        <w:t>T</w:t>
      </w:r>
      <w:r w:rsidRPr="00D706F8">
        <w:rPr>
          <w:b/>
          <w:i/>
          <w:sz w:val="96"/>
          <w:szCs w:val="96"/>
        </w:rPr>
        <w:t>YCZ</w:t>
      </w:r>
      <w:r w:rsidRPr="00D706F8">
        <w:rPr>
          <w:b/>
          <w:i/>
          <w:spacing w:val="-2"/>
          <w:sz w:val="96"/>
          <w:szCs w:val="96"/>
        </w:rPr>
        <w:t>N</w:t>
      </w:r>
      <w:r w:rsidRPr="00D706F8">
        <w:rPr>
          <w:b/>
          <w:i/>
          <w:sz w:val="96"/>
          <w:szCs w:val="96"/>
        </w:rPr>
        <w:t>Y</w:t>
      </w:r>
    </w:p>
    <w:p w:rsidR="008B584D" w:rsidRPr="001146AE" w:rsidRDefault="008B584D" w:rsidP="008B584D">
      <w:pPr>
        <w:spacing w:before="7" w:line="120" w:lineRule="exact"/>
        <w:jc w:val="center"/>
        <w:rPr>
          <w:sz w:val="12"/>
          <w:szCs w:val="12"/>
        </w:rPr>
      </w:pPr>
    </w:p>
    <w:p w:rsidR="008B584D" w:rsidRDefault="008B584D" w:rsidP="008B584D">
      <w:pPr>
        <w:spacing w:line="200" w:lineRule="exact"/>
        <w:jc w:val="center"/>
      </w:pPr>
    </w:p>
    <w:p w:rsidR="008B584D" w:rsidRDefault="008B584D" w:rsidP="008B584D">
      <w:pPr>
        <w:spacing w:line="200" w:lineRule="exact"/>
        <w:jc w:val="center"/>
      </w:pPr>
    </w:p>
    <w:p w:rsidR="008B584D" w:rsidRPr="00D706F8" w:rsidRDefault="008B584D" w:rsidP="008B584D">
      <w:pPr>
        <w:spacing w:line="200" w:lineRule="exact"/>
        <w:rPr>
          <w:i/>
        </w:rPr>
      </w:pPr>
    </w:p>
    <w:p w:rsidR="00D706F8" w:rsidRDefault="008B584D" w:rsidP="008B584D">
      <w:pPr>
        <w:spacing w:line="360" w:lineRule="auto"/>
        <w:ind w:left="1545" w:right="1552"/>
        <w:jc w:val="center"/>
        <w:rPr>
          <w:b/>
          <w:i/>
          <w:sz w:val="36"/>
          <w:szCs w:val="36"/>
        </w:rPr>
      </w:pPr>
      <w:r w:rsidRPr="00D706F8">
        <w:rPr>
          <w:b/>
          <w:i/>
          <w:spacing w:val="1"/>
          <w:sz w:val="36"/>
          <w:szCs w:val="36"/>
        </w:rPr>
        <w:t>S</w:t>
      </w:r>
      <w:r w:rsidRPr="00D706F8">
        <w:rPr>
          <w:b/>
          <w:i/>
          <w:spacing w:val="-5"/>
          <w:sz w:val="36"/>
          <w:szCs w:val="36"/>
        </w:rPr>
        <w:t>Z</w:t>
      </w:r>
      <w:r w:rsidRPr="00D706F8">
        <w:rPr>
          <w:b/>
          <w:i/>
          <w:sz w:val="36"/>
          <w:szCs w:val="36"/>
        </w:rPr>
        <w:t>K</w:t>
      </w:r>
      <w:r w:rsidRPr="00D706F8">
        <w:rPr>
          <w:b/>
          <w:i/>
          <w:spacing w:val="1"/>
          <w:sz w:val="36"/>
          <w:szCs w:val="36"/>
        </w:rPr>
        <w:t>O</w:t>
      </w:r>
      <w:r w:rsidRPr="00D706F8">
        <w:rPr>
          <w:b/>
          <w:i/>
          <w:sz w:val="36"/>
          <w:szCs w:val="36"/>
        </w:rPr>
        <w:t xml:space="preserve">ŁY </w:t>
      </w:r>
      <w:r w:rsidRPr="00D706F8">
        <w:rPr>
          <w:b/>
          <w:i/>
          <w:spacing w:val="1"/>
          <w:sz w:val="36"/>
          <w:szCs w:val="36"/>
        </w:rPr>
        <w:t>P</w:t>
      </w:r>
      <w:r w:rsidRPr="00D706F8">
        <w:rPr>
          <w:b/>
          <w:i/>
          <w:sz w:val="36"/>
          <w:szCs w:val="36"/>
        </w:rPr>
        <w:t>ODS</w:t>
      </w:r>
      <w:r w:rsidRPr="00D706F8">
        <w:rPr>
          <w:b/>
          <w:i/>
          <w:spacing w:val="-1"/>
          <w:sz w:val="36"/>
          <w:szCs w:val="36"/>
        </w:rPr>
        <w:t>T</w:t>
      </w:r>
      <w:r w:rsidRPr="00D706F8">
        <w:rPr>
          <w:b/>
          <w:i/>
          <w:sz w:val="36"/>
          <w:szCs w:val="36"/>
        </w:rPr>
        <w:t>AWOWEJ</w:t>
      </w:r>
    </w:p>
    <w:p w:rsidR="008B584D" w:rsidRPr="00D706F8" w:rsidRDefault="008B584D" w:rsidP="008B584D">
      <w:pPr>
        <w:spacing w:line="360" w:lineRule="auto"/>
        <w:ind w:left="1545" w:right="1552"/>
        <w:jc w:val="center"/>
        <w:rPr>
          <w:b/>
          <w:i/>
          <w:sz w:val="36"/>
          <w:szCs w:val="36"/>
        </w:rPr>
      </w:pPr>
      <w:r w:rsidRPr="00D706F8">
        <w:rPr>
          <w:b/>
          <w:i/>
          <w:sz w:val="36"/>
          <w:szCs w:val="36"/>
        </w:rPr>
        <w:t>IM. ZESŁAŃCÓW SYBIRU</w:t>
      </w:r>
    </w:p>
    <w:p w:rsidR="008B584D" w:rsidRPr="00D706F8" w:rsidRDefault="008B584D" w:rsidP="008B584D">
      <w:pPr>
        <w:spacing w:line="360" w:lineRule="auto"/>
        <w:ind w:left="1545" w:right="1552"/>
        <w:jc w:val="center"/>
        <w:rPr>
          <w:b/>
          <w:i/>
          <w:sz w:val="36"/>
          <w:szCs w:val="36"/>
        </w:rPr>
      </w:pPr>
      <w:r w:rsidRPr="00D706F8">
        <w:rPr>
          <w:b/>
          <w:i/>
          <w:sz w:val="36"/>
          <w:szCs w:val="36"/>
        </w:rPr>
        <w:t>W NIEDŹWIADNEJ</w:t>
      </w:r>
    </w:p>
    <w:p w:rsidR="008B584D" w:rsidRDefault="008B584D" w:rsidP="008B584D">
      <w:pPr>
        <w:spacing w:line="360" w:lineRule="auto"/>
        <w:ind w:left="1545" w:right="1552"/>
        <w:jc w:val="center"/>
        <w:rPr>
          <w:b/>
          <w:sz w:val="36"/>
          <w:szCs w:val="36"/>
        </w:rPr>
      </w:pPr>
    </w:p>
    <w:p w:rsidR="008B584D" w:rsidRPr="001146AE" w:rsidRDefault="006D3D06" w:rsidP="008B584D">
      <w:pPr>
        <w:spacing w:before="8" w:line="360" w:lineRule="auto"/>
        <w:jc w:val="center"/>
      </w:pPr>
      <w:r>
        <w:rPr>
          <w:sz w:val="36"/>
          <w:szCs w:val="36"/>
        </w:rPr>
        <w:t>Rok  szkolny 2018</w:t>
      </w:r>
      <w:r w:rsidR="008B584D">
        <w:rPr>
          <w:sz w:val="36"/>
          <w:szCs w:val="36"/>
        </w:rPr>
        <w:t>/201</w:t>
      </w:r>
      <w:r>
        <w:rPr>
          <w:sz w:val="36"/>
          <w:szCs w:val="36"/>
        </w:rPr>
        <w:t>9</w:t>
      </w:r>
    </w:p>
    <w:p w:rsidR="008B584D" w:rsidRDefault="008B584D" w:rsidP="008B584D">
      <w:pPr>
        <w:spacing w:line="200" w:lineRule="exact"/>
        <w:jc w:val="both"/>
      </w:pPr>
    </w:p>
    <w:p w:rsidR="00D706F8" w:rsidRDefault="00D706F8" w:rsidP="00060A36">
      <w:pPr>
        <w:spacing w:after="0" w:line="360" w:lineRule="auto"/>
        <w:ind w:firstLine="360"/>
        <w:jc w:val="both"/>
      </w:pPr>
    </w:p>
    <w:p w:rsidR="00D213EC" w:rsidRPr="005B4E8C" w:rsidRDefault="00D213EC" w:rsidP="00060A36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Zgodnie z art.26 ustawy z dnia 14 g</w:t>
      </w:r>
      <w:r>
        <w:rPr>
          <w:rFonts w:ascii="Arial" w:eastAsia="Times New Roman" w:hAnsi="Arial" w:cs="Arial"/>
          <w:sz w:val="20"/>
          <w:szCs w:val="20"/>
          <w:lang w:eastAsia="pl-PL"/>
        </w:rPr>
        <w:t>rudnia 2016r. Prawo oświatowe (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>Dz.U. z 2017r. poz.59) szko</w:t>
      </w:r>
      <w:r w:rsidR="00D706F8">
        <w:rPr>
          <w:rFonts w:ascii="Arial" w:eastAsia="Times New Roman" w:hAnsi="Arial" w:cs="Arial"/>
          <w:sz w:val="20"/>
          <w:szCs w:val="20"/>
          <w:lang w:eastAsia="pl-PL"/>
        </w:rPr>
        <w:t>ła podstawowa od 1 września 2018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>r. realizuje program wychowawczo-profilaktyczny  obejmujący:</w:t>
      </w:r>
    </w:p>
    <w:p w:rsidR="00D213EC" w:rsidRPr="005B4E8C" w:rsidRDefault="00D213EC" w:rsidP="00D213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treści i działania o charakterze wychowaw</w:t>
      </w:r>
      <w:r w:rsidR="00D706F8">
        <w:rPr>
          <w:rFonts w:ascii="Arial" w:eastAsia="Times New Roman" w:hAnsi="Arial" w:cs="Arial"/>
          <w:sz w:val="20"/>
          <w:szCs w:val="20"/>
          <w:lang w:eastAsia="pl-PL"/>
        </w:rPr>
        <w:t xml:space="preserve">czym skierowane do uczniów, </w:t>
      </w:r>
    </w:p>
    <w:p w:rsidR="00D213EC" w:rsidRPr="005B4E8C" w:rsidRDefault="00D213EC" w:rsidP="00D213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treści i działania o charakterze profilaktycznym dostosowane do potrzeb rozwojowych uczniów, przygotowane w oparciu o przeprowadzoną diagnozę potrzeb i problemów występujących 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>w danej  społeczności szkolnej, skierowane do uczniów, nauczycieli i rodziców.</w:t>
      </w:r>
    </w:p>
    <w:p w:rsidR="00D213EC" w:rsidRPr="005B4E8C" w:rsidRDefault="00D213EC" w:rsidP="00D213EC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D213EC" w:rsidRPr="005B4E8C" w:rsidRDefault="00D213EC" w:rsidP="00D213E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213EC" w:rsidRDefault="00D213EC" w:rsidP="00D213EC"/>
    <w:p w:rsidR="00D213EC" w:rsidRPr="008B584D" w:rsidRDefault="00D213EC" w:rsidP="00060A36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706F8">
        <w:rPr>
          <w:rFonts w:ascii="Arial" w:eastAsia="Times New Roman" w:hAnsi="Arial" w:cs="Arial"/>
          <w:b/>
          <w:i/>
          <w:sz w:val="20"/>
          <w:szCs w:val="20"/>
          <w:lang w:eastAsia="pl-PL"/>
        </w:rPr>
        <w:t>Wprowadzenie  do programu</w:t>
      </w:r>
      <w:r w:rsidRPr="005B4E8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8B584D" w:rsidRPr="005B4E8C" w:rsidRDefault="008B584D" w:rsidP="008B584D">
      <w:pPr>
        <w:pStyle w:val="Akapitzlist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D213EC" w:rsidRPr="005B4E8C" w:rsidRDefault="006D3D06" w:rsidP="008B584D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13EC"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Zadania wychowawcze szkoły są podporządkowane nadrzędnemu celowi, jakim jest wszechstronny rozwój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ucznia </w:t>
      </w:r>
      <w:r w:rsidR="00D213EC" w:rsidRPr="005B4E8C">
        <w:rPr>
          <w:rFonts w:ascii="Arial" w:eastAsia="Times New Roman" w:hAnsi="Arial" w:cs="Arial"/>
          <w:sz w:val="20"/>
          <w:szCs w:val="20"/>
          <w:lang w:eastAsia="pl-PL"/>
        </w:rPr>
        <w:t>w wymiarze emocjonalnym, społecznym, kulturalnym, moralnym, ekologicznym, zdrowotnym  i intelektualnym. Szkoła jako środowisko wychowawcze ma za zadanie wspomagać uczniów w osiąganiu wszechstronnego rozwoju, kształtować postawy, umożliwić korygowanie deficytów w celu optymalizacji osiągnięć edukacyjnych uczniów oraz zapobiegać zagrożeniom poprzez profilaktykę, przeciwdziałanie istniejącym zagrożeniom i wsparcie uczniów, dzieci przedszkolnych w trudnych sytuacjach.</w:t>
      </w:r>
    </w:p>
    <w:p w:rsidR="00D213EC" w:rsidRDefault="006D3D06" w:rsidP="008B58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13EC" w:rsidRPr="005B4E8C">
        <w:rPr>
          <w:rFonts w:ascii="Arial" w:hAnsi="Arial" w:cs="Arial"/>
          <w:sz w:val="20"/>
          <w:szCs w:val="20"/>
        </w:rPr>
        <w:t xml:space="preserve">Program powstał w oparciu o wyniki obserwacji, badań ankietowych, rozmów i  konsultacji </w:t>
      </w:r>
      <w:r w:rsidR="00D213EC">
        <w:rPr>
          <w:rFonts w:ascii="Arial" w:hAnsi="Arial" w:cs="Arial"/>
          <w:sz w:val="20"/>
          <w:szCs w:val="20"/>
        </w:rPr>
        <w:br/>
      </w:r>
      <w:r w:rsidR="00D213EC" w:rsidRPr="005B4E8C">
        <w:rPr>
          <w:rFonts w:ascii="Arial" w:hAnsi="Arial" w:cs="Arial"/>
          <w:sz w:val="20"/>
          <w:szCs w:val="20"/>
        </w:rPr>
        <w:t>z rodzicami, nauczycielami i przedstawicielami Rady Samorządu  Uczniowskiego.</w:t>
      </w:r>
    </w:p>
    <w:p w:rsidR="00D706F8" w:rsidRPr="005B4E8C" w:rsidRDefault="00D706F8" w:rsidP="008B58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2A11" w:rsidRPr="00D706F8" w:rsidRDefault="00392A11" w:rsidP="00392A11">
      <w:pPr>
        <w:pStyle w:val="Akapitzlist"/>
        <w:spacing w:after="0" w:line="360" w:lineRule="auto"/>
        <w:ind w:left="360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706F8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Rozdział I: </w:t>
      </w:r>
      <w:r w:rsidR="00D213EC" w:rsidRPr="00D706F8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Misja i wizja szkoły.</w:t>
      </w:r>
    </w:p>
    <w:p w:rsidR="00D213EC" w:rsidRPr="00D706F8" w:rsidRDefault="00D213EC" w:rsidP="00392A11">
      <w:pPr>
        <w:pStyle w:val="Akapitzlist"/>
        <w:spacing w:after="0" w:line="360" w:lineRule="auto"/>
        <w:ind w:lef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D706F8">
        <w:rPr>
          <w:rFonts w:ascii="Arial" w:eastAsia="Times New Roman" w:hAnsi="Arial" w:cs="Arial"/>
          <w:b/>
          <w:i/>
          <w:sz w:val="20"/>
          <w:szCs w:val="20"/>
          <w:lang w:eastAsia="pl-PL"/>
        </w:rPr>
        <w:t>Misja szkoły</w:t>
      </w:r>
    </w:p>
    <w:p w:rsidR="00D213EC" w:rsidRDefault="00D213EC" w:rsidP="00D213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Dążymy do wychowania ucznia mającego świadomość, że jest człowiekiem społeczności szkolnej.</w:t>
      </w:r>
    </w:p>
    <w:p w:rsidR="00D213EC" w:rsidRDefault="00D213EC" w:rsidP="00D213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Uczymy kochać, szanować i żyć kulturą i tradycją narodu polskiego, jednocześnie wychowujemy w poszanowaniu kultur i wartości innych narodów.</w:t>
      </w:r>
    </w:p>
    <w:p w:rsidR="00D213EC" w:rsidRDefault="00D213EC" w:rsidP="00D213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Wychowujemy ucznia świadomego i odpowiedzialnego, posiadającego wiedzę i umiejętności konieczne do przyszłego funkcjonowania we współczesnym świecie.</w:t>
      </w:r>
    </w:p>
    <w:p w:rsidR="00D213EC" w:rsidRDefault="00D213EC" w:rsidP="00D213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Zwracamy szczególną uwagę na rozwój fizyczny, psychiczny i duchowy naszych uczniów.</w:t>
      </w:r>
    </w:p>
    <w:p w:rsidR="00D213EC" w:rsidRDefault="00D213EC" w:rsidP="00D213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Propagujemy wśród uczniów zdrowy styl życia.</w:t>
      </w:r>
    </w:p>
    <w:p w:rsidR="00D213EC" w:rsidRDefault="00D213EC" w:rsidP="00D213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Dbamy o bezpieczeństwo uczniów.</w:t>
      </w:r>
    </w:p>
    <w:p w:rsidR="00D706F8" w:rsidRPr="005B4E8C" w:rsidRDefault="00D706F8" w:rsidP="00D706F8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3EC" w:rsidRPr="006D3D06" w:rsidRDefault="00D213EC" w:rsidP="00D213EC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D213EC" w:rsidRPr="006D3D06" w:rsidRDefault="00D213EC" w:rsidP="00392A11">
      <w:pPr>
        <w:spacing w:after="0" w:line="360" w:lineRule="auto"/>
        <w:ind w:firstLine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D3D06">
        <w:rPr>
          <w:rFonts w:ascii="Arial" w:eastAsia="Times New Roman" w:hAnsi="Arial" w:cs="Arial"/>
          <w:b/>
          <w:i/>
          <w:sz w:val="20"/>
          <w:szCs w:val="20"/>
          <w:lang w:eastAsia="pl-PL"/>
        </w:rPr>
        <w:t>Wizja szkoły</w:t>
      </w:r>
    </w:p>
    <w:p w:rsidR="00D213EC" w:rsidRPr="005B4E8C" w:rsidRDefault="006D3D06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13EC"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Nasza szkoła jest nowoczesną, przyjazną placówką, przygotowującą uczniów do kontynuowania nauki na kolejnym etapie edukacyjnym. Program wychowawczo- profilaktyczny szkoły ukierunkowany jest na ucznia, jego potrzeby. Jego realizacja ma  umożliwić  uczniowi wszechstronny </w:t>
      </w:r>
      <w:r w:rsidR="00D213EC" w:rsidRPr="005B4E8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rozwój. Uczniowie naszej szkoły wyrosną na ludzi mających poczucie własnej wartości i odpowiedzialności ze własne zachowanie.  Wykorzystujemy najnowsze zdobycze techniki informacyjnej i informatycznej, stosujemy nowoczesne metody nauczania i wychowania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213EC"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 aby uczeń mógł rozwijać swoje zainteresowania, umiejętności, zdolności i pasje. W pracy z uczniem nauczyciel podejmuje twórcze działania, które pozwolą realizować misję szkoły. Nasi uczniowie będą świadomi nierozerwalnego współistnienia ze środowiskiem przyrodniczym, świadomi własnego pochodzenia, dumni z bycia Polakami, Europejczykami i członkami swojej "małej ojczyzny". Będą szanować kulturę i tradycję. Szc</w:t>
      </w:r>
      <w:r>
        <w:rPr>
          <w:rFonts w:ascii="Arial" w:eastAsia="Times New Roman" w:hAnsi="Arial" w:cs="Arial"/>
          <w:sz w:val="20"/>
          <w:szCs w:val="20"/>
          <w:lang w:eastAsia="pl-PL"/>
        </w:rPr>
        <w:t>zególnie dbamy o rozwój psychofizyczny</w:t>
      </w:r>
      <w:r w:rsidR="00D213EC"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 i duchowy uczniów, aby w przyszłości propagowali zdrowy styl życia i potrafili dokonywać słusznych wyborów.</w:t>
      </w:r>
    </w:p>
    <w:p w:rsidR="00D213EC" w:rsidRPr="005B4E8C" w:rsidRDefault="00D213EC" w:rsidP="00D213E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3EC" w:rsidRDefault="00392A11" w:rsidP="00392A11">
      <w:pPr>
        <w:pStyle w:val="Akapitzlist"/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Rozdział  II</w:t>
      </w:r>
      <w:r w:rsidRPr="00D706F8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: </w:t>
      </w:r>
      <w:r w:rsidR="00D213EC" w:rsidRPr="00D706F8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Zadania Szkolnego Programu Wychowawczo – Profilaktycznego</w:t>
      </w:r>
      <w:r w:rsidR="00D213EC" w:rsidRPr="005B4E8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D213EC" w:rsidRPr="005B4E8C" w:rsidRDefault="00D213EC" w:rsidP="00D213EC">
      <w:pPr>
        <w:pStyle w:val="Akapitzlist"/>
        <w:spacing w:after="0" w:line="36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213EC" w:rsidRPr="00D706F8" w:rsidRDefault="00D213EC" w:rsidP="00D213E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706F8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Założenia ogólne.</w:t>
      </w:r>
    </w:p>
    <w:p w:rsidR="00D213EC" w:rsidRPr="005B4E8C" w:rsidRDefault="00D213EC" w:rsidP="00D213EC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D213EC" w:rsidRDefault="006D3D06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13EC" w:rsidRPr="005B4E8C">
        <w:rPr>
          <w:rFonts w:ascii="Arial" w:eastAsia="Times New Roman" w:hAnsi="Arial" w:cs="Arial"/>
          <w:sz w:val="20"/>
          <w:szCs w:val="20"/>
          <w:lang w:eastAsia="pl-PL"/>
        </w:rPr>
        <w:t>Zgodnie ze wskazaniami działalność wychowawczo-profilaktyczna w naszej szkole polega na prowadzeniu działań z zakresu promocji zdrowia oraz wspomaganiu ucznia w jego rozwoju ukierunkowanym na osiągnięcie pełnej dojrzałości w sferze:</w:t>
      </w:r>
    </w:p>
    <w:p w:rsidR="00D213EC" w:rsidRDefault="00D213EC" w:rsidP="00D213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fizycznej 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>- ukierunkowanej na zdobycie przez ucznia wiedzy i umiejętności pozwalających na prowadzenie zdrowego stylu życia i podejmowania zachowań prozdrowotnych;</w:t>
      </w:r>
    </w:p>
    <w:p w:rsidR="00D213EC" w:rsidRDefault="00D213EC" w:rsidP="00D213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b/>
          <w:i/>
          <w:sz w:val="20"/>
          <w:szCs w:val="20"/>
          <w:lang w:eastAsia="pl-PL"/>
        </w:rPr>
        <w:t>psychicznej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 - ukierunkowanej na zbudowanie równowagi i harmonii psychicznej, ukształtowanie postaw  sprzyjających wzmacnianiu zdrowia własnego i innych ludzi, kształtowanie środowiska sprzyjającego rozwojowi zdrowia, osiągnięcie właściwego stosunku do świata, poczucia siły, chęci do życia i witalności;</w:t>
      </w:r>
    </w:p>
    <w:p w:rsidR="00D213EC" w:rsidRDefault="00D213EC" w:rsidP="00D213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społecznej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>- ukierunkowanej na kształtowanie postawy otwartości w życiu społecznym, opartej na umiejętności samodzielnej analizy wzorów i norm społecznych oraz ćwiczeniu umiejętności wypełniania ról społecznych;</w:t>
      </w:r>
    </w:p>
    <w:p w:rsidR="00D213EC" w:rsidRPr="005B4E8C" w:rsidRDefault="00D213EC" w:rsidP="00D213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aksjologicznej 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- ukierunkowanej na zdobycie konstruktywnego i stabilnego systemu wartości, 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br/>
        <w:t>w tym docenienie  znaczenia zdrowia oraz poczucia sensu istnienia.</w:t>
      </w:r>
    </w:p>
    <w:p w:rsidR="00D213EC" w:rsidRDefault="00D213EC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D3D0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Szkoła prowadzi systematyczną działalność wychowawczą, edukacyjną, informacyjną i profilaktyczną wśród uczniów, rodziców, nauczycieli i innych pracowników szkoły. Działalność ta odbywać się będzie w formie </w:t>
      </w:r>
      <w:r w:rsidR="008B584D">
        <w:rPr>
          <w:rFonts w:ascii="Arial" w:eastAsia="Times New Roman" w:hAnsi="Arial" w:cs="Arial"/>
          <w:sz w:val="20"/>
          <w:szCs w:val="20"/>
          <w:lang w:eastAsia="pl-PL"/>
        </w:rPr>
        <w:t xml:space="preserve">pogadanek, zajęć warsztatowych, 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>szkoleń, spektakli teatralnych, festynów, a także w innych postaciach uwzględniających wykorzystywanie aktywnych metod pracy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213EC" w:rsidRPr="005B4E8C" w:rsidRDefault="00D213EC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3EC" w:rsidRPr="00C66E6C" w:rsidRDefault="00D213EC" w:rsidP="00D213E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C66E6C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Zadania:</w:t>
      </w:r>
    </w:p>
    <w:p w:rsidR="00D213EC" w:rsidRDefault="00C66E6C" w:rsidP="00D213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kształtowanie</w:t>
      </w:r>
      <w:r w:rsidR="00D213EC"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 postawy prozdrowotnej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wdrażanie do </w:t>
      </w:r>
      <w:r w:rsidR="00D213EC" w:rsidRPr="005B4E8C">
        <w:rPr>
          <w:rFonts w:ascii="Arial" w:eastAsia="Times New Roman" w:hAnsi="Arial" w:cs="Arial"/>
          <w:sz w:val="20"/>
          <w:szCs w:val="20"/>
          <w:lang w:eastAsia="pl-PL"/>
        </w:rPr>
        <w:t>zdrowego stylu życia;</w:t>
      </w:r>
    </w:p>
    <w:p w:rsidR="00D213EC" w:rsidRDefault="00D213EC" w:rsidP="00D213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kształtowanie hierarchii systemu wartości, w którym zdrowie</w:t>
      </w:r>
      <w:r w:rsidR="00C66E6C">
        <w:rPr>
          <w:rFonts w:ascii="Arial" w:eastAsia="Times New Roman" w:hAnsi="Arial" w:cs="Arial"/>
          <w:sz w:val="20"/>
          <w:szCs w:val="20"/>
          <w:lang w:eastAsia="pl-PL"/>
        </w:rPr>
        <w:t xml:space="preserve"> i życie człowieka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 należy do jednych z najważniejszych wartości w życiu;</w:t>
      </w:r>
    </w:p>
    <w:p w:rsidR="008B584D" w:rsidRDefault="008B584D" w:rsidP="00D213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kształtowanie poczucia tożsamości narodowej;</w:t>
      </w:r>
    </w:p>
    <w:p w:rsidR="004B61C3" w:rsidRDefault="004B61C3" w:rsidP="004B61C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kształtowanie patriotycznych postaw uczniów i wychowanie do wartości;</w:t>
      </w:r>
    </w:p>
    <w:p w:rsidR="004B61C3" w:rsidRPr="004B61C3" w:rsidRDefault="004B61C3" w:rsidP="004B61C3">
      <w:pPr>
        <w:pStyle w:val="Akapitzlist"/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213EC" w:rsidRDefault="00D213EC" w:rsidP="00D213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wzmacnianie wśród uczniów i wychowanków więzi ze szkołą oraz społecznością lokalną;</w:t>
      </w:r>
    </w:p>
    <w:p w:rsidR="00D213EC" w:rsidRDefault="00D213EC" w:rsidP="00D213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rozwijanie i wspieranie działalności </w:t>
      </w:r>
      <w:proofErr w:type="spellStart"/>
      <w:r w:rsidRPr="005B4E8C">
        <w:rPr>
          <w:rFonts w:ascii="Arial" w:eastAsia="Times New Roman" w:hAnsi="Arial" w:cs="Arial"/>
          <w:sz w:val="20"/>
          <w:szCs w:val="20"/>
          <w:lang w:eastAsia="pl-PL"/>
        </w:rPr>
        <w:t>wolontarystycznej</w:t>
      </w:r>
      <w:proofErr w:type="spellEnd"/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D213EC" w:rsidRDefault="00D213EC" w:rsidP="00D213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kształtowanie przyjazne</w:t>
      </w:r>
      <w:r w:rsidR="004B61C3">
        <w:rPr>
          <w:rFonts w:ascii="Arial" w:eastAsia="Times New Roman" w:hAnsi="Arial" w:cs="Arial"/>
          <w:sz w:val="20"/>
          <w:szCs w:val="20"/>
          <w:lang w:eastAsia="pl-PL"/>
        </w:rPr>
        <w:t>go klimatu w szkole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, budowanie prawidłowych relacji rówieśniczych oraz  </w:t>
      </w:r>
      <w:r w:rsidR="004B61C3">
        <w:rPr>
          <w:rFonts w:ascii="Arial" w:eastAsia="Times New Roman" w:hAnsi="Arial" w:cs="Arial"/>
          <w:sz w:val="20"/>
          <w:szCs w:val="20"/>
          <w:lang w:eastAsia="pl-PL"/>
        </w:rPr>
        <w:t>właściwych relacji uczniowie - nauczyciele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>, a także</w:t>
      </w:r>
      <w:r w:rsidR="004B61C3">
        <w:rPr>
          <w:rFonts w:ascii="Arial" w:eastAsia="Times New Roman" w:hAnsi="Arial" w:cs="Arial"/>
          <w:sz w:val="20"/>
          <w:szCs w:val="20"/>
          <w:lang w:eastAsia="pl-PL"/>
        </w:rPr>
        <w:t xml:space="preserve"> relacji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 nauczycieli, wychowawców i rodziców lub opiekunów, w tym wzmacnianie więzi z rówieśnikami oraz nauczycielami i wychowawcami;</w:t>
      </w:r>
    </w:p>
    <w:p w:rsidR="004F6387" w:rsidRPr="00D706F8" w:rsidRDefault="004F6387" w:rsidP="00D213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t>zaznajamianie z zagrożeniami dla bezpieczeństwa i zdrowia wynikającymi z zażywania narkotyków, substancji psychotropowych i innych używek</w:t>
      </w:r>
      <w:r w:rsidR="00D706F8">
        <w:t xml:space="preserve">; </w:t>
      </w:r>
    </w:p>
    <w:p w:rsidR="00D706F8" w:rsidRPr="00D706F8" w:rsidRDefault="00D706F8" w:rsidP="00D213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19"/>
          <w:szCs w:val="19"/>
          <w:lang w:eastAsia="pl-PL"/>
        </w:rPr>
        <w:t>uświadomienie uczniom jakie spustoszenie</w:t>
      </w:r>
      <w:r w:rsidRPr="004F6387">
        <w:rPr>
          <w:rFonts w:ascii="Tahoma" w:eastAsia="Times New Roman" w:hAnsi="Tahoma" w:cs="Tahoma"/>
          <w:bCs/>
          <w:color w:val="000000"/>
          <w:sz w:val="19"/>
          <w:szCs w:val="19"/>
          <w:lang w:eastAsia="pl-PL"/>
        </w:rPr>
        <w:t xml:space="preserve"> wywołują w organizmie człowieka</w:t>
      </w:r>
      <w:r>
        <w:rPr>
          <w:rFonts w:ascii="Tahoma" w:eastAsia="Times New Roman" w:hAnsi="Tahoma" w:cs="Tahoma"/>
          <w:bCs/>
          <w:color w:val="000000"/>
          <w:sz w:val="19"/>
          <w:szCs w:val="19"/>
          <w:lang w:eastAsia="pl-PL"/>
        </w:rPr>
        <w:t xml:space="preserve"> dopalacze;</w:t>
      </w:r>
    </w:p>
    <w:p w:rsidR="00D706F8" w:rsidRPr="00D706F8" w:rsidRDefault="00D706F8" w:rsidP="00D213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wdrażanie do </w:t>
      </w:r>
      <w:r w:rsidRPr="00D706F8">
        <w:rPr>
          <w:rFonts w:ascii="Arial" w:eastAsia="Times New Roman" w:hAnsi="Arial" w:cs="Arial"/>
          <w:bCs/>
          <w:color w:val="222222"/>
          <w:sz w:val="19"/>
          <w:szCs w:val="19"/>
          <w:lang w:eastAsia="pl-PL"/>
        </w:rPr>
        <w:t>b</w:t>
      </w:r>
      <w:r w:rsidRPr="004F6387">
        <w:rPr>
          <w:rFonts w:ascii="Arial" w:eastAsia="Times New Roman" w:hAnsi="Arial" w:cs="Arial"/>
          <w:bCs/>
          <w:color w:val="222222"/>
          <w:sz w:val="19"/>
          <w:szCs w:val="19"/>
          <w:lang w:eastAsia="pl-PL"/>
        </w:rPr>
        <w:t>ezpieczne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pl-PL"/>
        </w:rPr>
        <w:t>go</w:t>
      </w:r>
      <w:r w:rsidRPr="004F6387">
        <w:rPr>
          <w:rFonts w:ascii="Arial" w:eastAsia="Times New Roman" w:hAnsi="Arial" w:cs="Arial"/>
          <w:bCs/>
          <w:color w:val="222222"/>
          <w:sz w:val="19"/>
          <w:szCs w:val="19"/>
          <w:lang w:eastAsia="pl-PL"/>
        </w:rPr>
        <w:t xml:space="preserve"> i odpowiedzialne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pl-PL"/>
        </w:rPr>
        <w:t>go</w:t>
      </w:r>
      <w:r w:rsidRPr="004F6387">
        <w:rPr>
          <w:rFonts w:ascii="Arial" w:eastAsia="Times New Roman" w:hAnsi="Arial" w:cs="Arial"/>
          <w:bCs/>
          <w:color w:val="222222"/>
          <w:sz w:val="19"/>
          <w:szCs w:val="19"/>
          <w:lang w:eastAsia="pl-PL"/>
        </w:rPr>
        <w:t xml:space="preserve"> korzystanie z zasobów dostępnych w sieci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pl-PL"/>
        </w:rPr>
        <w:t>;</w:t>
      </w:r>
    </w:p>
    <w:p w:rsidR="00D213EC" w:rsidRPr="00D706F8" w:rsidRDefault="00D213EC" w:rsidP="00D213E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3EC" w:rsidRPr="00C66E6C" w:rsidRDefault="00D213EC" w:rsidP="00D213EC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66E6C">
        <w:rPr>
          <w:rFonts w:ascii="Arial" w:eastAsia="Times New Roman" w:hAnsi="Arial" w:cs="Arial"/>
          <w:b/>
          <w:i/>
          <w:sz w:val="20"/>
          <w:szCs w:val="20"/>
          <w:lang w:eastAsia="pl-PL"/>
        </w:rPr>
        <w:t>Cele szczegółowe:</w:t>
      </w:r>
    </w:p>
    <w:p w:rsidR="00D213EC" w:rsidRPr="005B4E8C" w:rsidRDefault="00D213EC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Uczeń naszej szkoły: </w:t>
      </w:r>
    </w:p>
    <w:p w:rsidR="008B584D" w:rsidRDefault="00D213EC" w:rsidP="00392A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84D">
        <w:rPr>
          <w:rFonts w:ascii="Arial" w:eastAsia="Times New Roman" w:hAnsi="Arial" w:cs="Arial"/>
          <w:sz w:val="20"/>
          <w:szCs w:val="20"/>
          <w:lang w:eastAsia="pl-PL"/>
        </w:rPr>
        <w:t>jest życzliwy, dostrzega potrzeby drugiego człowieka,</w:t>
      </w:r>
    </w:p>
    <w:p w:rsidR="008B584D" w:rsidRDefault="00D213EC" w:rsidP="00392A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84D">
        <w:rPr>
          <w:rFonts w:ascii="Arial" w:eastAsia="Times New Roman" w:hAnsi="Arial" w:cs="Arial"/>
          <w:sz w:val="20"/>
          <w:szCs w:val="20"/>
          <w:lang w:eastAsia="pl-PL"/>
        </w:rPr>
        <w:t>udziela pomocy rówieśnikom,</w:t>
      </w:r>
    </w:p>
    <w:p w:rsidR="004226C5" w:rsidRDefault="004226C5" w:rsidP="00392A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 empatyczny,</w:t>
      </w:r>
    </w:p>
    <w:p w:rsidR="008B584D" w:rsidRDefault="00D213EC" w:rsidP="00392A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84D">
        <w:rPr>
          <w:rFonts w:ascii="Arial" w:eastAsia="Times New Roman" w:hAnsi="Arial" w:cs="Arial"/>
          <w:sz w:val="20"/>
          <w:szCs w:val="20"/>
          <w:lang w:eastAsia="pl-PL"/>
        </w:rPr>
        <w:t>szanuje ludzi i respektuje ich prawa,</w:t>
      </w:r>
    </w:p>
    <w:p w:rsidR="008B584D" w:rsidRDefault="00D213EC" w:rsidP="00392A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84D">
        <w:rPr>
          <w:rFonts w:ascii="Arial" w:eastAsia="Times New Roman" w:hAnsi="Arial" w:cs="Arial"/>
          <w:sz w:val="20"/>
          <w:szCs w:val="20"/>
          <w:lang w:eastAsia="pl-PL"/>
        </w:rPr>
        <w:t>jest tolerancyjny wobec drugiego człowieka;</w:t>
      </w:r>
    </w:p>
    <w:p w:rsidR="008B584D" w:rsidRDefault="00D213EC" w:rsidP="00392A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84D">
        <w:rPr>
          <w:rFonts w:ascii="Arial" w:eastAsia="Times New Roman" w:hAnsi="Arial" w:cs="Arial"/>
          <w:sz w:val="20"/>
          <w:szCs w:val="20"/>
          <w:lang w:eastAsia="pl-PL"/>
        </w:rPr>
        <w:t>jest odpowiedzialny,</w:t>
      </w:r>
    </w:p>
    <w:p w:rsidR="008B584D" w:rsidRDefault="00D213EC" w:rsidP="00392A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84D">
        <w:rPr>
          <w:rFonts w:ascii="Arial" w:eastAsia="Times New Roman" w:hAnsi="Arial" w:cs="Arial"/>
          <w:sz w:val="20"/>
          <w:szCs w:val="20"/>
          <w:lang w:eastAsia="pl-PL"/>
        </w:rPr>
        <w:t>potrafi rozwiązywać konflikty,</w:t>
      </w:r>
    </w:p>
    <w:p w:rsidR="008B584D" w:rsidRDefault="00D213EC" w:rsidP="00392A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84D">
        <w:rPr>
          <w:rFonts w:ascii="Arial" w:eastAsia="Times New Roman" w:hAnsi="Arial" w:cs="Arial"/>
          <w:sz w:val="20"/>
          <w:szCs w:val="20"/>
          <w:lang w:eastAsia="pl-PL"/>
        </w:rPr>
        <w:t>potrafi sobie radzić z trudnymi uczuciami (złość, gniew, strach),</w:t>
      </w:r>
    </w:p>
    <w:p w:rsidR="008B584D" w:rsidRDefault="00D213EC" w:rsidP="00392A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84D">
        <w:rPr>
          <w:rFonts w:ascii="Arial" w:eastAsia="Times New Roman" w:hAnsi="Arial" w:cs="Arial"/>
          <w:sz w:val="20"/>
          <w:szCs w:val="20"/>
          <w:lang w:eastAsia="pl-PL"/>
        </w:rPr>
        <w:t>jest asertywny,</w:t>
      </w:r>
    </w:p>
    <w:p w:rsidR="008B584D" w:rsidRDefault="00D213EC" w:rsidP="00392A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84D">
        <w:rPr>
          <w:rFonts w:ascii="Arial" w:eastAsia="Times New Roman" w:hAnsi="Arial" w:cs="Arial"/>
          <w:sz w:val="20"/>
          <w:szCs w:val="20"/>
          <w:lang w:eastAsia="pl-PL"/>
        </w:rPr>
        <w:t>potrafi komunikować się z innymi, dyskutować, bronić i uzasadniać własny punkt widzenia,</w:t>
      </w:r>
    </w:p>
    <w:p w:rsidR="008B584D" w:rsidRDefault="00D213EC" w:rsidP="00392A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84D">
        <w:rPr>
          <w:rFonts w:ascii="Arial" w:eastAsia="Times New Roman" w:hAnsi="Arial" w:cs="Arial"/>
          <w:sz w:val="20"/>
          <w:szCs w:val="20"/>
          <w:lang w:eastAsia="pl-PL"/>
        </w:rPr>
        <w:t xml:space="preserve"> godnie reprezentuje szkołę na zewnątrz,</w:t>
      </w:r>
    </w:p>
    <w:p w:rsidR="00EA71B0" w:rsidRDefault="00D213EC" w:rsidP="00392A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584D">
        <w:rPr>
          <w:rFonts w:ascii="Arial" w:eastAsia="Times New Roman" w:hAnsi="Arial" w:cs="Arial"/>
          <w:sz w:val="20"/>
          <w:szCs w:val="20"/>
          <w:lang w:eastAsia="pl-PL"/>
        </w:rPr>
        <w:t xml:space="preserve">kieruje się miłością do Ojczyzny, poszanowaniem dla polskiego dziedzictwa kulturowego przy </w:t>
      </w:r>
      <w:r w:rsidR="008B584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B584D">
        <w:rPr>
          <w:rFonts w:ascii="Arial" w:eastAsia="Times New Roman" w:hAnsi="Arial" w:cs="Arial"/>
          <w:sz w:val="20"/>
          <w:szCs w:val="20"/>
          <w:lang w:eastAsia="pl-PL"/>
        </w:rPr>
        <w:t>jednoczesnym otwarciu na kultury Europy i świata,</w:t>
      </w:r>
    </w:p>
    <w:p w:rsidR="00EA71B0" w:rsidRDefault="00D213EC" w:rsidP="00392A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71B0">
        <w:rPr>
          <w:rFonts w:ascii="Arial" w:eastAsia="Times New Roman" w:hAnsi="Arial" w:cs="Arial"/>
          <w:sz w:val="20"/>
          <w:szCs w:val="20"/>
          <w:lang w:eastAsia="pl-PL"/>
        </w:rPr>
        <w:t>czuje się bezpiecznie w swoim środowisku szkolnym,</w:t>
      </w:r>
    </w:p>
    <w:p w:rsidR="00EA71B0" w:rsidRDefault="00D213EC" w:rsidP="00392A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71B0">
        <w:rPr>
          <w:rFonts w:ascii="Arial" w:eastAsia="Times New Roman" w:hAnsi="Arial" w:cs="Arial"/>
          <w:sz w:val="20"/>
          <w:szCs w:val="20"/>
          <w:lang w:eastAsia="pl-PL"/>
        </w:rPr>
        <w:t>dba o higienę osobistą, estetykę ubioru, pomieszczeń</w:t>
      </w:r>
    </w:p>
    <w:p w:rsidR="00D213EC" w:rsidRPr="00EA71B0" w:rsidRDefault="00D213EC" w:rsidP="00392A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71B0">
        <w:rPr>
          <w:rFonts w:ascii="Arial" w:eastAsia="Times New Roman" w:hAnsi="Arial" w:cs="Arial"/>
          <w:sz w:val="20"/>
          <w:szCs w:val="20"/>
          <w:lang w:eastAsia="pl-PL"/>
        </w:rPr>
        <w:t xml:space="preserve"> może rozwijać swoje zdolności i zainteresowania, być kreatywnym.</w:t>
      </w:r>
    </w:p>
    <w:p w:rsidR="00D213EC" w:rsidRPr="005B4E8C" w:rsidRDefault="00D213EC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3EC" w:rsidRPr="00D706F8" w:rsidRDefault="00D213EC" w:rsidP="00D213EC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706F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Model absolwenta.</w:t>
      </w:r>
    </w:p>
    <w:p w:rsidR="00D213EC" w:rsidRDefault="00D213EC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Absolwent jest:</w:t>
      </w:r>
    </w:p>
    <w:p w:rsidR="00D213EC" w:rsidRDefault="00D213EC" w:rsidP="00D213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b/>
          <w:sz w:val="20"/>
          <w:szCs w:val="20"/>
          <w:lang w:eastAsia="pl-PL"/>
        </w:rPr>
        <w:t>aktywny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>: posiada zainteresowania, pasje jest twórczy, wykazuje się samodzielnością, ciekawy świata,  korzysta z różnych źródeł informacji, wykorzystuje zdobytą wiedzę;</w:t>
      </w:r>
    </w:p>
    <w:p w:rsidR="00D213EC" w:rsidRDefault="00D213EC" w:rsidP="00D213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b/>
          <w:sz w:val="20"/>
          <w:szCs w:val="20"/>
          <w:lang w:eastAsia="pl-PL"/>
        </w:rPr>
        <w:t>odpowiedzialny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: umie samodzielnie rozwiązywać problemy, podejmuje działania i przewiduje ich konsekwencje, </w:t>
      </w:r>
    </w:p>
    <w:p w:rsidR="00D213EC" w:rsidRDefault="00D213EC" w:rsidP="00D213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otwarty: 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potrafi uważnie słuchać, </w:t>
      </w:r>
      <w:proofErr w:type="spellStart"/>
      <w:r w:rsidRPr="005B4E8C">
        <w:rPr>
          <w:rFonts w:ascii="Arial" w:eastAsia="Times New Roman" w:hAnsi="Arial" w:cs="Arial"/>
          <w:sz w:val="20"/>
          <w:szCs w:val="20"/>
          <w:lang w:eastAsia="pl-PL"/>
        </w:rPr>
        <w:t>rozmawiaćumie</w:t>
      </w:r>
      <w:proofErr w:type="spellEnd"/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 współpracować w grupie, prezentuje swój punkt widzenia i szanuje poglądy innych;</w:t>
      </w:r>
    </w:p>
    <w:p w:rsidR="00D213EC" w:rsidRDefault="00D213EC" w:rsidP="00D213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optymistą: 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>pozytywnie patrzy na świat, lubi siebie i innych;</w:t>
      </w:r>
    </w:p>
    <w:p w:rsidR="00D213EC" w:rsidRDefault="00D213EC" w:rsidP="00D213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b/>
          <w:sz w:val="20"/>
          <w:szCs w:val="20"/>
          <w:lang w:eastAsia="pl-PL"/>
        </w:rPr>
        <w:t>tolerancyjny: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 szanuje inne rasy i nacje oraz ich poglądy, jest wrażliwy na potrzeby drugiego człowieka,</w:t>
      </w:r>
    </w:p>
    <w:p w:rsidR="00D213EC" w:rsidRDefault="00D213EC" w:rsidP="00D213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świadomy swoich praw i praw innych ludzi: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 zna swoją wartość, swoje prawa, zna i respektuje prawa innych.</w:t>
      </w:r>
    </w:p>
    <w:p w:rsidR="00392A11" w:rsidRDefault="00392A11" w:rsidP="00392A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2A11" w:rsidRPr="00392A11" w:rsidRDefault="00392A11" w:rsidP="00392A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71B0" w:rsidRDefault="00EA71B0" w:rsidP="00EA71B0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3EC" w:rsidRPr="00C66E6C" w:rsidRDefault="00C66E6C" w:rsidP="00C66E6C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5. </w:t>
      </w:r>
      <w:r w:rsidR="00D213EC" w:rsidRPr="00C66E6C">
        <w:rPr>
          <w:rFonts w:ascii="Arial" w:eastAsia="Times New Roman" w:hAnsi="Arial" w:cs="Arial"/>
          <w:b/>
          <w:i/>
          <w:sz w:val="20"/>
          <w:szCs w:val="20"/>
          <w:lang w:eastAsia="pl-PL"/>
        </w:rPr>
        <w:t>Diagnoza sytuacji wychowawczej.</w:t>
      </w:r>
    </w:p>
    <w:p w:rsidR="00D213EC" w:rsidRPr="005B4E8C" w:rsidRDefault="00D213EC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D213EC" w:rsidRPr="00392A11" w:rsidRDefault="005D3996" w:rsidP="00392A1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r w:rsidR="00D213EC" w:rsidRPr="00392A11">
        <w:rPr>
          <w:rFonts w:ascii="Arial" w:eastAsia="Times New Roman" w:hAnsi="Arial" w:cs="Arial"/>
          <w:sz w:val="20"/>
          <w:szCs w:val="20"/>
          <w:lang w:eastAsia="pl-PL"/>
        </w:rPr>
        <w:t>rzeprowadzana jest diagnoza środowiska, analizuje się potrzeby i zasoby szkoły z obszaru  wychowania i profilaktyki w szkole na podstawie:</w:t>
      </w:r>
    </w:p>
    <w:p w:rsidR="00392A11" w:rsidRDefault="00D213EC" w:rsidP="00392A11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badań  ankietowych skierowanych do rodziców na temat oczekiwań rodziców w realizacji treści profilaktycznych i wychowawczych,</w:t>
      </w:r>
    </w:p>
    <w:p w:rsidR="00392A11" w:rsidRDefault="00D213EC" w:rsidP="00392A11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2A11">
        <w:rPr>
          <w:rFonts w:ascii="Arial" w:eastAsia="Times New Roman" w:hAnsi="Arial" w:cs="Arial"/>
          <w:sz w:val="20"/>
          <w:szCs w:val="20"/>
          <w:lang w:eastAsia="pl-PL"/>
        </w:rPr>
        <w:t>spostrzeżeń wychowawcy na temat klasy,</w:t>
      </w:r>
    </w:p>
    <w:p w:rsidR="00D213EC" w:rsidRPr="00392A11" w:rsidRDefault="00D213EC" w:rsidP="00392A11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2A11">
        <w:rPr>
          <w:rFonts w:ascii="Arial" w:eastAsia="Times New Roman" w:hAnsi="Arial" w:cs="Arial"/>
          <w:sz w:val="20"/>
          <w:szCs w:val="20"/>
          <w:lang w:eastAsia="pl-PL"/>
        </w:rPr>
        <w:t>analizy stanu wychowania w szkole:</w:t>
      </w:r>
    </w:p>
    <w:p w:rsidR="00392A11" w:rsidRDefault="00D213EC" w:rsidP="00392A11">
      <w:pPr>
        <w:pStyle w:val="Akapitzlist"/>
        <w:numPr>
          <w:ilvl w:val="0"/>
          <w:numId w:val="20"/>
        </w:numPr>
        <w:spacing w:after="0" w:line="360" w:lineRule="auto"/>
        <w:ind w:left="170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71B0">
        <w:rPr>
          <w:rFonts w:ascii="Arial" w:eastAsia="Times New Roman" w:hAnsi="Arial" w:cs="Arial"/>
          <w:sz w:val="20"/>
          <w:szCs w:val="20"/>
          <w:lang w:eastAsia="pl-PL"/>
        </w:rPr>
        <w:t>obserwacji bieżących zachowań uczniów na terenie szkoły, analiza uwag wpisanych do dziennika,</w:t>
      </w:r>
    </w:p>
    <w:p w:rsidR="00D213EC" w:rsidRPr="00392A11" w:rsidRDefault="00D213EC" w:rsidP="00392A11">
      <w:pPr>
        <w:pStyle w:val="Akapitzlist"/>
        <w:numPr>
          <w:ilvl w:val="0"/>
          <w:numId w:val="20"/>
        </w:numPr>
        <w:spacing w:after="0" w:line="360" w:lineRule="auto"/>
        <w:ind w:left="170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2A11">
        <w:rPr>
          <w:rFonts w:ascii="Arial" w:eastAsia="Times New Roman" w:hAnsi="Arial" w:cs="Arial"/>
          <w:sz w:val="20"/>
          <w:szCs w:val="20"/>
          <w:lang w:eastAsia="pl-PL"/>
        </w:rPr>
        <w:t>sprawozdań półrocznych opracowanych przez wychowawcę.</w:t>
      </w:r>
    </w:p>
    <w:p w:rsidR="00D213EC" w:rsidRDefault="00D213EC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3EC" w:rsidRPr="00392A11" w:rsidRDefault="00D213EC" w:rsidP="00392A1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2A11">
        <w:rPr>
          <w:rFonts w:ascii="Arial" w:eastAsia="Times New Roman" w:hAnsi="Arial" w:cs="Arial"/>
          <w:sz w:val="20"/>
          <w:szCs w:val="20"/>
          <w:lang w:eastAsia="pl-PL"/>
        </w:rPr>
        <w:t>W wyniku diagnozy i ewaluacji programu wychowawczo -</w:t>
      </w:r>
      <w:r w:rsidR="004226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92A11">
        <w:rPr>
          <w:rFonts w:ascii="Arial" w:eastAsia="Times New Roman" w:hAnsi="Arial" w:cs="Arial"/>
          <w:sz w:val="20"/>
          <w:szCs w:val="20"/>
          <w:lang w:eastAsia="pl-PL"/>
        </w:rPr>
        <w:t>profilaktycznego wyłoniono następujące obszary problemowe:</w:t>
      </w:r>
    </w:p>
    <w:p w:rsidR="00D213EC" w:rsidRDefault="00D213EC" w:rsidP="00392A11">
      <w:pPr>
        <w:pStyle w:val="Akapitzlist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brak motywacji do nauki;</w:t>
      </w:r>
    </w:p>
    <w:p w:rsidR="00C66E6C" w:rsidRDefault="00C66E6C" w:rsidP="00C66E6C">
      <w:pPr>
        <w:pStyle w:val="Akapitzlist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niskie potrzeby edukacyjne;</w:t>
      </w:r>
    </w:p>
    <w:p w:rsidR="00C66E6C" w:rsidRDefault="00D213EC" w:rsidP="00C66E6C">
      <w:pPr>
        <w:pStyle w:val="Akapitzlist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6E6C">
        <w:rPr>
          <w:rFonts w:ascii="Arial" w:eastAsia="Times New Roman" w:hAnsi="Arial" w:cs="Arial"/>
          <w:sz w:val="20"/>
          <w:szCs w:val="20"/>
          <w:lang w:eastAsia="pl-PL"/>
        </w:rPr>
        <w:t>niewystarczająca komunikacja interpersonalna w relacji uczeń – uczeń;</w:t>
      </w:r>
    </w:p>
    <w:p w:rsidR="00C66E6C" w:rsidRDefault="00D213EC" w:rsidP="00C66E6C">
      <w:pPr>
        <w:pStyle w:val="Akapitzlist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6E6C">
        <w:rPr>
          <w:rFonts w:ascii="Arial" w:eastAsia="Times New Roman" w:hAnsi="Arial" w:cs="Arial"/>
          <w:sz w:val="20"/>
          <w:szCs w:val="20"/>
          <w:lang w:eastAsia="pl-PL"/>
        </w:rPr>
        <w:t xml:space="preserve">w niektórych przypadkach nierespektowane są przez uczniów normy społeczne, </w:t>
      </w:r>
      <w:r w:rsidR="00C66E6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C66E6C">
        <w:rPr>
          <w:rFonts w:ascii="Arial" w:eastAsia="Times New Roman" w:hAnsi="Arial" w:cs="Arial"/>
          <w:sz w:val="20"/>
          <w:szCs w:val="20"/>
          <w:lang w:eastAsia="pl-PL"/>
        </w:rPr>
        <w:t>tym zachowania agresywne uczniów;</w:t>
      </w:r>
    </w:p>
    <w:p w:rsidR="00C66E6C" w:rsidRDefault="00D213EC" w:rsidP="00C66E6C">
      <w:pPr>
        <w:pStyle w:val="Akapitzlist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6E6C">
        <w:rPr>
          <w:rFonts w:ascii="Arial" w:eastAsia="Times New Roman" w:hAnsi="Arial" w:cs="Arial"/>
          <w:sz w:val="20"/>
          <w:szCs w:val="20"/>
          <w:lang w:eastAsia="pl-PL"/>
        </w:rPr>
        <w:t>niska frekwencja uczestnictwa rodziców w spotkaniach ze specjalistami</w:t>
      </w:r>
      <w:r w:rsidR="00C66E6C" w:rsidRPr="00C66E6C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C66E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66E6C" w:rsidRDefault="00D213EC" w:rsidP="00C66E6C">
      <w:pPr>
        <w:pStyle w:val="Akapitzlist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6E6C">
        <w:rPr>
          <w:rFonts w:ascii="Arial" w:eastAsia="Times New Roman" w:hAnsi="Arial" w:cs="Arial"/>
          <w:sz w:val="20"/>
          <w:szCs w:val="20"/>
          <w:lang w:eastAsia="pl-PL"/>
        </w:rPr>
        <w:t xml:space="preserve"> niedostateczne przedstawianie uczniom</w:t>
      </w:r>
      <w:r w:rsidR="00C66E6C" w:rsidRPr="00C66E6C">
        <w:rPr>
          <w:rFonts w:ascii="Arial" w:eastAsia="Times New Roman" w:hAnsi="Arial" w:cs="Arial"/>
          <w:sz w:val="20"/>
          <w:szCs w:val="20"/>
          <w:lang w:eastAsia="pl-PL"/>
        </w:rPr>
        <w:t xml:space="preserve"> problematyki  praw dziecka</w:t>
      </w:r>
      <w:r w:rsidR="009C4D3A" w:rsidRPr="00C66E6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C66E6C" w:rsidRDefault="00C22963" w:rsidP="00C66E6C">
      <w:pPr>
        <w:pStyle w:val="Akapitzlist"/>
        <w:numPr>
          <w:ilvl w:val="0"/>
          <w:numId w:val="27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zagrożenia</w:t>
      </w:r>
      <w:r w:rsidR="00C66E6C" w:rsidRPr="00C66E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związane</w:t>
      </w:r>
      <w:r w:rsidR="009C4D3A" w:rsidRPr="00C66E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13EC" w:rsidRPr="00C66E6C">
        <w:rPr>
          <w:rFonts w:ascii="Arial" w:eastAsia="Times New Roman" w:hAnsi="Arial" w:cs="Arial"/>
          <w:sz w:val="20"/>
          <w:szCs w:val="20"/>
          <w:lang w:eastAsia="pl-PL"/>
        </w:rPr>
        <w:t>z cyberprzemoc</w:t>
      </w:r>
      <w:r w:rsidR="00C66E6C" w:rsidRPr="00C66E6C">
        <w:rPr>
          <w:rFonts w:ascii="Arial" w:eastAsia="Times New Roman" w:hAnsi="Arial" w:cs="Arial"/>
          <w:sz w:val="20"/>
          <w:szCs w:val="20"/>
          <w:lang w:eastAsia="pl-PL"/>
        </w:rPr>
        <w:t>ą;</w:t>
      </w:r>
    </w:p>
    <w:p w:rsidR="00C22963" w:rsidRDefault="00C22963" w:rsidP="00C22963">
      <w:pPr>
        <w:pStyle w:val="Akapitzlist"/>
        <w:numPr>
          <w:ilvl w:val="0"/>
          <w:numId w:val="27"/>
        </w:numPr>
        <w:spacing w:after="0" w:line="360" w:lineRule="auto"/>
        <w:ind w:left="1134" w:hanging="4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profilaktyka uzależnień, przemocy, otyłości;</w:t>
      </w:r>
    </w:p>
    <w:p w:rsidR="004F6387" w:rsidRPr="00C66E6C" w:rsidRDefault="004F6387" w:rsidP="00C22963">
      <w:pPr>
        <w:pStyle w:val="Akapitzlist"/>
        <w:spacing w:after="0" w:line="36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C66E6C">
        <w:rPr>
          <w:rFonts w:ascii="Arial" w:eastAsia="Times New Roman" w:hAnsi="Arial" w:cs="Arial"/>
          <w:sz w:val="20"/>
          <w:szCs w:val="20"/>
          <w:lang w:eastAsia="pl-PL"/>
        </w:rPr>
        <w:t>C.</w:t>
      </w:r>
      <w:r w:rsidRPr="004F6387">
        <w:t xml:space="preserve"> </w:t>
      </w:r>
      <w:r>
        <w:t>W wyniku badań ankietowych przeprowadzonych  na temat zażywania narkotyków, substancji psychotropowych i innych używek w otoczeniu uczniów klas IV-VII Szkoły Podstawowej im. Zesłańców Sybiru w Niedźwiadnej wyłoniono następujące obszary problemowe:</w:t>
      </w:r>
    </w:p>
    <w:p w:rsidR="004F6387" w:rsidRDefault="004F6387" w:rsidP="004F6387">
      <w:pPr>
        <w:pStyle w:val="Akapitzlist"/>
        <w:numPr>
          <w:ilvl w:val="0"/>
          <w:numId w:val="22"/>
        </w:numPr>
        <w:spacing w:line="360" w:lineRule="auto"/>
        <w:jc w:val="both"/>
      </w:pPr>
      <w:r>
        <w:t>Uczniowie posiadają niską wiedzę na temat wpływu używek na zdrowie i życie.</w:t>
      </w:r>
    </w:p>
    <w:p w:rsidR="004F6387" w:rsidRDefault="004F6387" w:rsidP="004F6387">
      <w:pPr>
        <w:pStyle w:val="Akapitzlist"/>
        <w:numPr>
          <w:ilvl w:val="0"/>
          <w:numId w:val="22"/>
        </w:numPr>
        <w:spacing w:line="360" w:lineRule="auto"/>
        <w:jc w:val="both"/>
      </w:pPr>
      <w:r>
        <w:t>Uczniowie wyrażają chęć poznania negatywnych skutków zażywania narkotyków, środków psychotropowych oraz innych używek.”</w:t>
      </w:r>
    </w:p>
    <w:p w:rsidR="00D213EC" w:rsidRPr="004F6387" w:rsidRDefault="00D213EC" w:rsidP="00D213E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3EC" w:rsidRPr="00C22963" w:rsidRDefault="00D213EC" w:rsidP="00D213E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22963">
        <w:rPr>
          <w:rFonts w:ascii="Arial" w:eastAsia="Times New Roman" w:hAnsi="Arial" w:cs="Arial"/>
          <w:b/>
          <w:i/>
          <w:sz w:val="20"/>
          <w:szCs w:val="20"/>
          <w:lang w:eastAsia="pl-PL"/>
        </w:rPr>
        <w:t>Kryteria efektywności.</w:t>
      </w:r>
    </w:p>
    <w:p w:rsidR="00D213EC" w:rsidRDefault="00D213EC" w:rsidP="00D213EC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D213EC" w:rsidRPr="005B4E8C" w:rsidRDefault="00D213EC" w:rsidP="00D213E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Wszyscy  uczniowie naszej szkoły są poddani oddziaływaniom tego programu.</w:t>
      </w:r>
    </w:p>
    <w:p w:rsidR="00D213EC" w:rsidRPr="005B4E8C" w:rsidRDefault="00D213EC" w:rsidP="00D213E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Wszyscy nauczyciele realizują </w:t>
      </w:r>
      <w:r w:rsidRPr="005B4E8C">
        <w:rPr>
          <w:rFonts w:ascii="Arial" w:eastAsia="Times New Roman" w:hAnsi="Arial" w:cs="Arial"/>
          <w:i/>
          <w:sz w:val="20"/>
          <w:szCs w:val="20"/>
          <w:lang w:eastAsia="pl-PL"/>
        </w:rPr>
        <w:t>Program Wychowawczo - Profilaktyczny</w:t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>, a w szczególności nauczyciele  wychowawcy uwzględniają jego treści podczas planowania i realizacji klasowych planów pracy.</w:t>
      </w:r>
    </w:p>
    <w:p w:rsidR="00D213EC" w:rsidRPr="005B4E8C" w:rsidRDefault="00D213EC" w:rsidP="00D213E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Rodzice uczniów naszej szkoły znają i akceptują program oraz czynnie współpracują przy jego realizacji.</w:t>
      </w:r>
    </w:p>
    <w:p w:rsidR="00D213EC" w:rsidRDefault="00D213EC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3EC" w:rsidRDefault="004226C5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13EC"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W szkole pamiętamy </w:t>
      </w:r>
      <w:r>
        <w:rPr>
          <w:rFonts w:ascii="Arial" w:eastAsia="Times New Roman" w:hAnsi="Arial" w:cs="Arial"/>
          <w:sz w:val="20"/>
          <w:szCs w:val="20"/>
          <w:lang w:eastAsia="pl-PL"/>
        </w:rPr>
        <w:t>o tym, aby motywować uczniów do wielokierunkowej dzia</w:t>
      </w:r>
      <w:r w:rsidR="00A2022D">
        <w:rPr>
          <w:rFonts w:ascii="Arial" w:eastAsia="Times New Roman" w:hAnsi="Arial" w:cs="Arial"/>
          <w:sz w:val="20"/>
          <w:szCs w:val="20"/>
          <w:lang w:eastAsia="pl-PL"/>
        </w:rPr>
        <w:t>łal</w:t>
      </w:r>
      <w:r>
        <w:rPr>
          <w:rFonts w:ascii="Arial" w:eastAsia="Times New Roman" w:hAnsi="Arial" w:cs="Arial"/>
          <w:sz w:val="20"/>
          <w:szCs w:val="20"/>
          <w:lang w:eastAsia="pl-PL"/>
        </w:rPr>
        <w:t>ności</w:t>
      </w:r>
      <w:r w:rsidR="00A2022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213EC"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022D">
        <w:rPr>
          <w:rFonts w:ascii="Arial" w:eastAsia="Times New Roman" w:hAnsi="Arial" w:cs="Arial"/>
          <w:sz w:val="20"/>
          <w:szCs w:val="20"/>
          <w:lang w:eastAsia="pl-PL"/>
        </w:rPr>
        <w:t>Uczniowie uczą</w:t>
      </w:r>
      <w:r w:rsidR="00D213EC"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 się lubić samych siebie. Często słyszą słowa uznania, uczą się stawiać sobie cele</w:t>
      </w:r>
      <w:r w:rsidR="00D213EC" w:rsidRPr="005B4E8C">
        <w:rPr>
          <w:rFonts w:ascii="Arial" w:hAnsi="Arial" w:cs="Arial"/>
          <w:sz w:val="20"/>
          <w:szCs w:val="20"/>
        </w:rPr>
        <w:t xml:space="preserve">. </w:t>
      </w:r>
      <w:r w:rsidR="00D213EC" w:rsidRPr="005B4E8C">
        <w:rPr>
          <w:rFonts w:ascii="Arial" w:eastAsia="Times New Roman" w:hAnsi="Arial" w:cs="Arial"/>
          <w:sz w:val="20"/>
          <w:szCs w:val="20"/>
          <w:lang w:eastAsia="pl-PL"/>
        </w:rPr>
        <w:t>Wychowywani są w poczuciu bezpieczeństwa. Uczą się ufać sobie i innym. Otaczani rzetelnością i uczciwością uczą się, czym jest prawda i sprawiedliwość. Dzieciom, które mają trudności w nauce, potrzebne jest  nasze zrozumienie i wsparci.</w:t>
      </w:r>
    </w:p>
    <w:p w:rsidR="00EA71B0" w:rsidRPr="005B4E8C" w:rsidRDefault="00EA71B0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3EC" w:rsidRPr="00C22963" w:rsidRDefault="00D213EC" w:rsidP="00D213E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22963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Zadania i obowiązki podmiotów realizujących program.</w:t>
      </w:r>
    </w:p>
    <w:p w:rsidR="00D213EC" w:rsidRPr="00C22963" w:rsidRDefault="00D213EC" w:rsidP="00D213E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963">
        <w:rPr>
          <w:rFonts w:ascii="Arial" w:eastAsia="Times New Roman" w:hAnsi="Arial" w:cs="Arial"/>
          <w:b/>
          <w:sz w:val="20"/>
          <w:szCs w:val="20"/>
          <w:lang w:eastAsia="pl-PL"/>
        </w:rPr>
        <w:t>Dyrektor szkoły:</w:t>
      </w:r>
    </w:p>
    <w:p w:rsidR="00D213EC" w:rsidRDefault="00D213EC" w:rsidP="00D213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dba o prawidłowe funkcjonowanie szkoły, o poziom pracy wychowawczej i opiekuńczej szkoły,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B4E8C">
        <w:rPr>
          <w:rFonts w:ascii="Arial" w:eastAsia="Times New Roman" w:hAnsi="Arial" w:cs="Arial"/>
          <w:sz w:val="20"/>
          <w:szCs w:val="20"/>
          <w:lang w:eastAsia="pl-PL"/>
        </w:rPr>
        <w:t>o kształtowanie twórczej atmosfery pracy w szkole,</w:t>
      </w:r>
    </w:p>
    <w:p w:rsidR="00D213EC" w:rsidRDefault="00D213EC" w:rsidP="00D213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wspiera finansowo i organizacyjnie  działania profilaktyczne w środowisku szkolnym,</w:t>
      </w:r>
    </w:p>
    <w:p w:rsidR="00D213EC" w:rsidRDefault="00D213EC" w:rsidP="00D213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stwarza warunki do prawidłowej realizacji Konwencji Praw Dziecka oraz umożliwianie uczniom podtrzymywania poczucia  tożsamości narodowej, etnicznej i religijnej, </w:t>
      </w:r>
    </w:p>
    <w:p w:rsidR="00D213EC" w:rsidRDefault="00D213EC" w:rsidP="00D213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kontroluje  wypełnianie  przez uczniów obowiązku szkolnego,</w:t>
      </w:r>
    </w:p>
    <w:p w:rsidR="00D213EC" w:rsidRDefault="00D213EC" w:rsidP="00D213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organizuje szkolenia dla nauczycieli,</w:t>
      </w:r>
    </w:p>
    <w:p w:rsidR="00A2022D" w:rsidRPr="00A2022D" w:rsidRDefault="00D213EC" w:rsidP="00A2022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dba o zapewnienie bezpieczeństwa na terenie szkoły;</w:t>
      </w:r>
    </w:p>
    <w:p w:rsidR="00A2022D" w:rsidRDefault="00A2022D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3EC" w:rsidRDefault="00A2022D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B. </w:t>
      </w:r>
      <w:r w:rsidRPr="00C22963">
        <w:rPr>
          <w:rFonts w:ascii="Arial" w:eastAsia="Times New Roman" w:hAnsi="Arial" w:cs="Arial"/>
          <w:b/>
          <w:sz w:val="20"/>
          <w:szCs w:val="20"/>
          <w:lang w:eastAsia="pl-PL"/>
        </w:rPr>
        <w:t>Pedagog szkolny:</w:t>
      </w:r>
    </w:p>
    <w:p w:rsidR="00A2022D" w:rsidRDefault="00A2022D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022D"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prowadzi badania i działania diagnostyczne uczniów, w tym diagnozuje indywidualne potrzeby rozwojowe i edukacyjne oraz możliwości </w:t>
      </w:r>
      <w:r w:rsidR="00361BB7">
        <w:rPr>
          <w:rFonts w:ascii="Arial" w:eastAsia="Times New Roman" w:hAnsi="Arial" w:cs="Arial"/>
          <w:sz w:val="20"/>
          <w:szCs w:val="20"/>
          <w:lang w:eastAsia="pl-PL"/>
        </w:rPr>
        <w:t>psychofizyczne uczniów w celu określenia ich mocnych stron, predyspozycji, zainteresowań i uzdolnień uczniów oraz przyczyn niepowodzeń edukacyjnych lub trudności w funkcjonowaniu uczniów,</w:t>
      </w:r>
    </w:p>
    <w:p w:rsidR="00361BB7" w:rsidRDefault="00361BB7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diagnozuje sytuacje wychowawcze</w:t>
      </w:r>
      <w:r w:rsidR="001F619B">
        <w:rPr>
          <w:rFonts w:ascii="Arial" w:eastAsia="Times New Roman" w:hAnsi="Arial" w:cs="Arial"/>
          <w:sz w:val="20"/>
          <w:szCs w:val="20"/>
          <w:lang w:eastAsia="pl-PL"/>
        </w:rPr>
        <w:t xml:space="preserve"> w szkole w celu rozwiązywania problemów wychowawczych stanowiących barierę i ograniczających aktywne i pełne uczestnictwo ucznia w życiu szkoły.</w:t>
      </w:r>
    </w:p>
    <w:p w:rsidR="001F619B" w:rsidRDefault="001F619B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c) udziela pomocy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- pedagogicznej w formach odpowiednich do rozpoznanych potrzeb,</w:t>
      </w:r>
    </w:p>
    <w:p w:rsidR="001F619B" w:rsidRDefault="001F619B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 podejmuje działania z zakresu profilaktyki uzależnień i innych problemów dzieci i młodzieży,</w:t>
      </w:r>
    </w:p>
    <w:p w:rsidR="001F619B" w:rsidRDefault="001F619B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e) minimalizuje skutki zaburzeń rozwojowych, zapobiega zaburzeniom zachowania oraz inicjuje różne formy pomocy w środowisku szkolnym i pozaszkolnym uczniów,</w:t>
      </w:r>
    </w:p>
    <w:p w:rsidR="001F619B" w:rsidRDefault="001F619B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f) inicjuje i prowadzi działania mediacyjne</w:t>
      </w:r>
      <w:r w:rsidR="00706B79">
        <w:rPr>
          <w:rFonts w:ascii="Arial" w:eastAsia="Times New Roman" w:hAnsi="Arial" w:cs="Arial"/>
          <w:sz w:val="20"/>
          <w:szCs w:val="20"/>
          <w:lang w:eastAsia="pl-PL"/>
        </w:rPr>
        <w:t xml:space="preserve"> i interwencyjne w sytuacjach kryzysowych,</w:t>
      </w:r>
    </w:p>
    <w:p w:rsidR="00706B79" w:rsidRDefault="00706B79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g) wspiera rodziców i nauczycieli w rozpoznawaniu i rozwijaniu indywidualnych możliwości uczniów,</w:t>
      </w:r>
    </w:p>
    <w:p w:rsidR="00706B79" w:rsidRPr="00A2022D" w:rsidRDefault="00706B79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3EC" w:rsidRPr="005B4E8C" w:rsidRDefault="00D213EC" w:rsidP="00D213EC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D213EC" w:rsidRPr="00C22963" w:rsidRDefault="00D213EC" w:rsidP="00D213E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963">
        <w:rPr>
          <w:rFonts w:ascii="Arial" w:eastAsia="Times New Roman" w:hAnsi="Arial" w:cs="Arial"/>
          <w:b/>
          <w:sz w:val="20"/>
          <w:szCs w:val="20"/>
          <w:lang w:eastAsia="pl-PL"/>
        </w:rPr>
        <w:t>Nauczyciel:</w:t>
      </w:r>
    </w:p>
    <w:p w:rsidR="00D213EC" w:rsidRPr="005B4E8C" w:rsidRDefault="00D213EC" w:rsidP="00D213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ma obowiązek reagowania na przejawy u dzieci niedostosowania społecznego,</w:t>
      </w:r>
    </w:p>
    <w:p w:rsidR="00D213EC" w:rsidRPr="005B4E8C" w:rsidRDefault="00D213EC" w:rsidP="00D213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wspiera swoją postawą i działaniami pedagogicznymi rozwój psychofizyczny uczniów,</w:t>
      </w:r>
    </w:p>
    <w:p w:rsidR="00D213EC" w:rsidRPr="005B4E8C" w:rsidRDefault="00D213EC" w:rsidP="00D213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udziela pomocy w przezwyciężaniu niepowodzeń  szkolnych, w oparciu o rozpoznane potrzeby uczniów,</w:t>
      </w:r>
    </w:p>
    <w:p w:rsidR="00D213EC" w:rsidRPr="005B4E8C" w:rsidRDefault="00D213EC" w:rsidP="00D213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odpowiada za życie, zdrowie i bezpieczeństwo dzieci podczas pobytu w szkole i poza jej terenem </w:t>
      </w:r>
    </w:p>
    <w:p w:rsidR="00D213EC" w:rsidRPr="005B4E8C" w:rsidRDefault="00D213EC" w:rsidP="00D213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świadczy pomoc </w:t>
      </w:r>
      <w:proofErr w:type="spellStart"/>
      <w:r w:rsidRPr="005B4E8C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 - pedagogiczną w bieżącej pracy z uczniem;</w:t>
      </w:r>
    </w:p>
    <w:p w:rsidR="00D213EC" w:rsidRPr="005B4E8C" w:rsidRDefault="00D213EC" w:rsidP="00D213EC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D213EC" w:rsidRDefault="00D213EC" w:rsidP="00D213E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22963">
        <w:rPr>
          <w:rFonts w:ascii="Arial" w:eastAsia="Times New Roman" w:hAnsi="Arial" w:cs="Arial"/>
          <w:b/>
          <w:sz w:val="20"/>
          <w:szCs w:val="20"/>
          <w:lang w:eastAsia="pl-PL"/>
        </w:rPr>
        <w:t>Wychowawca klasy</w:t>
      </w:r>
      <w:r w:rsidRPr="005B4E8C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</w:p>
    <w:p w:rsidR="00D213EC" w:rsidRPr="005B4E8C" w:rsidRDefault="00D213EC" w:rsidP="00D213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dąży w  swojej pracy do integracji zespołu  klasowego, sprawuje opiekę wychowawczą</w:t>
      </w:r>
    </w:p>
    <w:p w:rsidR="00D213EC" w:rsidRPr="005B4E8C" w:rsidRDefault="00D213EC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nad powierzonymi mu uczniami szkoły poprzez tworzenie warunków wspomagających ich rozwój i </w:t>
      </w:r>
    </w:p>
    <w:p w:rsidR="00D213EC" w:rsidRDefault="00D213EC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przygotowują uczniów do życia w rodzinie i w społeczeństwie, </w:t>
      </w:r>
    </w:p>
    <w:p w:rsidR="00EA71B0" w:rsidRDefault="00D213EC" w:rsidP="00D213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71B0">
        <w:rPr>
          <w:rFonts w:ascii="Arial" w:eastAsia="Times New Roman" w:hAnsi="Arial" w:cs="Arial"/>
          <w:sz w:val="20"/>
          <w:szCs w:val="20"/>
          <w:lang w:eastAsia="pl-PL"/>
        </w:rPr>
        <w:t>poznają warunki życia i nauki swoich wychowanków,</w:t>
      </w:r>
    </w:p>
    <w:p w:rsidR="00EA71B0" w:rsidRDefault="00D213EC" w:rsidP="00D213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71B0">
        <w:rPr>
          <w:rFonts w:ascii="Arial" w:eastAsia="Times New Roman" w:hAnsi="Arial" w:cs="Arial"/>
          <w:sz w:val="20"/>
          <w:szCs w:val="20"/>
          <w:lang w:eastAsia="pl-PL"/>
        </w:rPr>
        <w:t xml:space="preserve">uczą pozytywnego myślenia i </w:t>
      </w:r>
      <w:proofErr w:type="spellStart"/>
      <w:r w:rsidRPr="00EA71B0">
        <w:rPr>
          <w:rFonts w:ascii="Arial" w:eastAsia="Times New Roman" w:hAnsi="Arial" w:cs="Arial"/>
          <w:sz w:val="20"/>
          <w:szCs w:val="20"/>
          <w:lang w:eastAsia="pl-PL"/>
        </w:rPr>
        <w:t>sta</w:t>
      </w:r>
      <w:proofErr w:type="spellEnd"/>
      <w:r w:rsidRPr="00EA71B0">
        <w:rPr>
          <w:rFonts w:ascii="Arial" w:eastAsia="Times New Roman" w:hAnsi="Arial" w:cs="Arial"/>
          <w:sz w:val="20"/>
          <w:szCs w:val="20"/>
          <w:lang w:eastAsia="pl-PL"/>
        </w:rPr>
        <w:t xml:space="preserve"> wiania na sukces poprzez rozwijanie poczucia własnej wartości,</w:t>
      </w:r>
    </w:p>
    <w:p w:rsidR="00EA71B0" w:rsidRDefault="00D213EC" w:rsidP="00D213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71B0">
        <w:rPr>
          <w:rFonts w:ascii="Arial" w:eastAsia="Times New Roman" w:hAnsi="Arial" w:cs="Arial"/>
          <w:sz w:val="20"/>
          <w:szCs w:val="20"/>
          <w:lang w:eastAsia="pl-PL"/>
        </w:rPr>
        <w:t>realizują  w toku pracy wychowawczej treści i cele programowe programu wychowawczo-profilaktycznego  szkoły,</w:t>
      </w:r>
    </w:p>
    <w:p w:rsidR="00D213EC" w:rsidRPr="00EA71B0" w:rsidRDefault="00D213EC" w:rsidP="00D213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71B0">
        <w:rPr>
          <w:rFonts w:ascii="Arial" w:eastAsia="Times New Roman" w:hAnsi="Arial" w:cs="Arial"/>
          <w:sz w:val="20"/>
          <w:szCs w:val="20"/>
          <w:lang w:eastAsia="pl-PL"/>
        </w:rPr>
        <w:t xml:space="preserve">koordynują pomoc </w:t>
      </w:r>
      <w:proofErr w:type="spellStart"/>
      <w:r w:rsidRPr="00EA71B0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EA71B0">
        <w:rPr>
          <w:rFonts w:ascii="Arial" w:eastAsia="Times New Roman" w:hAnsi="Arial" w:cs="Arial"/>
          <w:sz w:val="20"/>
          <w:szCs w:val="20"/>
          <w:lang w:eastAsia="pl-PL"/>
        </w:rPr>
        <w:t xml:space="preserve"> - pedagogiczną w swojej klasie;</w:t>
      </w:r>
    </w:p>
    <w:p w:rsidR="00D213EC" w:rsidRPr="005B4E8C" w:rsidRDefault="00D213EC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3EC" w:rsidRPr="00C22963" w:rsidRDefault="00D213EC" w:rsidP="00D213E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963">
        <w:rPr>
          <w:rFonts w:ascii="Arial" w:eastAsia="Times New Roman" w:hAnsi="Arial" w:cs="Arial"/>
          <w:b/>
          <w:sz w:val="20"/>
          <w:szCs w:val="20"/>
          <w:lang w:eastAsia="pl-PL"/>
        </w:rPr>
        <w:t>Rodzice:</w:t>
      </w:r>
    </w:p>
    <w:p w:rsidR="00D213EC" w:rsidRPr="005B4E8C" w:rsidRDefault="00D213EC" w:rsidP="00D213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współdziałają z nauczycielami i wychowawcą w sprawach wychowania i kształcenia dzieci,</w:t>
      </w:r>
    </w:p>
    <w:p w:rsidR="00D213EC" w:rsidRPr="00EA71B0" w:rsidRDefault="00D213EC" w:rsidP="00D213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B4E8C">
        <w:rPr>
          <w:rFonts w:ascii="Arial" w:eastAsia="Times New Roman" w:hAnsi="Arial" w:cs="Arial"/>
          <w:sz w:val="20"/>
          <w:szCs w:val="20"/>
          <w:lang w:eastAsia="pl-PL"/>
        </w:rPr>
        <w:t>dbają o właściwą formę spędzania czasu wolnego swoich dzieci.</w:t>
      </w:r>
    </w:p>
    <w:p w:rsidR="00EA71B0" w:rsidRPr="00EA71B0" w:rsidRDefault="00EA71B0" w:rsidP="00D213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Wspierają dziecko we wszystkich jego poczynaniach i zapewniają mu  poczucie bezpieczeństwa</w:t>
      </w:r>
    </w:p>
    <w:p w:rsidR="00EA71B0" w:rsidRPr="00EA71B0" w:rsidRDefault="00EA71B0" w:rsidP="00D213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Aktywnie uczestniczą w życiu szkoły</w:t>
      </w:r>
    </w:p>
    <w:p w:rsidR="00EA71B0" w:rsidRPr="005B4E8C" w:rsidRDefault="00EA71B0" w:rsidP="00D213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Dbają o właściwą formę spędzania czasu wolnego przez dzieci</w:t>
      </w:r>
    </w:p>
    <w:p w:rsidR="00D213EC" w:rsidRDefault="00D213EC" w:rsidP="00D213E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71B0" w:rsidRDefault="00EA71B0" w:rsidP="00D213E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71B0" w:rsidRDefault="00EA71B0" w:rsidP="00D213E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71B0" w:rsidRPr="005B4E8C" w:rsidRDefault="00EA71B0" w:rsidP="00D213E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71B0" w:rsidRDefault="00EA71B0" w:rsidP="00D213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  <w:sectPr w:rsidR="00EA71B0" w:rsidSect="000F11C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13EC" w:rsidRDefault="00392A11" w:rsidP="00060A36">
      <w:pPr>
        <w:pStyle w:val="Akapitzlist"/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Rozdział III</w:t>
      </w:r>
      <w:r w:rsidR="00060A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060A36" w:rsidRPr="005B4E8C">
        <w:rPr>
          <w:rFonts w:ascii="Arial" w:eastAsia="Times New Roman" w:hAnsi="Arial" w:cs="Arial"/>
          <w:b/>
          <w:sz w:val="20"/>
          <w:szCs w:val="20"/>
          <w:lang w:eastAsia="pl-PL"/>
        </w:rPr>
        <w:t>Treści i działania o charakterze  wychowawczo –profilaktycznym</w:t>
      </w:r>
    </w:p>
    <w:p w:rsidR="00060A36" w:rsidRDefault="00060A36" w:rsidP="00060A36">
      <w:pPr>
        <w:pStyle w:val="Akapitzlist"/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213EC" w:rsidRPr="005B4E8C" w:rsidRDefault="00D213EC" w:rsidP="00D213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b/>
          <w:sz w:val="20"/>
          <w:szCs w:val="20"/>
          <w:lang w:eastAsia="pl-PL"/>
        </w:rPr>
        <w:t>Treści i działania o charakterze  wychowawczo –profilaktycznym dla uczniów klas  I- III.</w:t>
      </w:r>
    </w:p>
    <w:p w:rsidR="00D213EC" w:rsidRDefault="00D213EC" w:rsidP="00D213E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1"/>
        <w:gridCol w:w="6455"/>
        <w:gridCol w:w="2410"/>
        <w:gridCol w:w="2010"/>
      </w:tblGrid>
      <w:tr w:rsidR="00EA71B0" w:rsidRPr="005B4E8C" w:rsidTr="0025043D">
        <w:tc>
          <w:tcPr>
            <w:tcW w:w="3241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Zadania o charakterze wychowawczo- profilaktycznym</w:t>
            </w:r>
          </w:p>
        </w:tc>
        <w:tc>
          <w:tcPr>
            <w:tcW w:w="6455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Sposoby realizacji zadań</w:t>
            </w:r>
          </w:p>
        </w:tc>
        <w:tc>
          <w:tcPr>
            <w:tcW w:w="2410" w:type="dxa"/>
          </w:tcPr>
          <w:p w:rsidR="009709A3" w:rsidRDefault="001C7FFA" w:rsidP="000F11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Realizatorzy/</w:t>
            </w:r>
          </w:p>
          <w:p w:rsidR="00EA71B0" w:rsidRPr="005B4E8C" w:rsidRDefault="001C7FFA" w:rsidP="000F11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2010" w:type="dxa"/>
          </w:tcPr>
          <w:p w:rsidR="00EA71B0" w:rsidRPr="005B4E8C" w:rsidRDefault="001C7FFA" w:rsidP="000F11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Terminy</w:t>
            </w:r>
          </w:p>
        </w:tc>
      </w:tr>
      <w:tr w:rsidR="00EA71B0" w:rsidRPr="005B4E8C" w:rsidTr="0025043D">
        <w:tc>
          <w:tcPr>
            <w:tcW w:w="3241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hAnsi="Arial" w:cs="Arial"/>
                <w:sz w:val="20"/>
                <w:szCs w:val="20"/>
              </w:rPr>
              <w:t>Wzajemne poznanie się.</w:t>
            </w:r>
          </w:p>
        </w:tc>
        <w:tc>
          <w:tcPr>
            <w:tcW w:w="6455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Uczniowie biorą udział w zabawach integrujących grupę lub zespół klasowy.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Udział w uroczystościach klasowych i szkolnych.</w:t>
            </w:r>
          </w:p>
        </w:tc>
        <w:tc>
          <w:tcPr>
            <w:tcW w:w="2410" w:type="dxa"/>
          </w:tcPr>
          <w:p w:rsidR="00EA71B0" w:rsidRPr="005B4E8C" w:rsidRDefault="001C7FFA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Nauczyciele –wychowawcy klas I-III</w:t>
            </w:r>
            <w:r w:rsidR="00C22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pedagog szkolny</w:t>
            </w:r>
          </w:p>
        </w:tc>
        <w:tc>
          <w:tcPr>
            <w:tcW w:w="2010" w:type="dxa"/>
          </w:tcPr>
          <w:p w:rsidR="00EA71B0" w:rsidRPr="005B4E8C" w:rsidRDefault="001C7FFA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bieżącej pracy. Zgodnie z harmonogram ha imprez i uroczystości szkolnych</w:t>
            </w:r>
          </w:p>
        </w:tc>
      </w:tr>
      <w:tr w:rsidR="00EA71B0" w:rsidRPr="005B4E8C" w:rsidTr="0025043D">
        <w:tc>
          <w:tcPr>
            <w:tcW w:w="3241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Tworzenie warunków rozwoju indywidualnych 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zainteresowań.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5" w:type="dxa"/>
          </w:tcPr>
          <w:p w:rsidR="001C7FFA" w:rsidRDefault="00EA71B0" w:rsidP="001C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1.Indywidualna praca z uczniem wybitnie uzdolnionym</w:t>
            </w:r>
            <w:r w:rsidR="001C7F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przygotowanie go do konkursu</w:t>
            </w: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EA71B0" w:rsidRPr="005B4E8C" w:rsidRDefault="001C7FFA" w:rsidP="001C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="00EA71B0"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Organizacja i uczestnictwo w różnego rodzaju konkursach.</w:t>
            </w:r>
          </w:p>
        </w:tc>
        <w:tc>
          <w:tcPr>
            <w:tcW w:w="2410" w:type="dxa"/>
          </w:tcPr>
          <w:p w:rsidR="00EA71B0" w:rsidRPr="005B4E8C" w:rsidRDefault="001C7FFA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Nauczyciele, wychowawcy klas I-III</w:t>
            </w:r>
            <w:r w:rsidR="00C22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pedagog szkolny</w:t>
            </w:r>
          </w:p>
        </w:tc>
        <w:tc>
          <w:tcPr>
            <w:tcW w:w="2010" w:type="dxa"/>
          </w:tcPr>
          <w:p w:rsidR="00EA71B0" w:rsidRPr="005B4E8C" w:rsidRDefault="001C7FFA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bieżącej pracy.</w:t>
            </w:r>
          </w:p>
        </w:tc>
      </w:tr>
      <w:tr w:rsidR="00EA71B0" w:rsidRPr="005B4E8C" w:rsidTr="0025043D">
        <w:tc>
          <w:tcPr>
            <w:tcW w:w="3241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Poznanie reguł zachowania w  miejscach publicznych.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55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1.Uczniowie stosują formy dobrego zachowania.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Biorą udział w imprezach kulturalnych z zachowaniem zasad bezpieczeństwa i dobrego zachowania.</w:t>
            </w:r>
          </w:p>
        </w:tc>
        <w:tc>
          <w:tcPr>
            <w:tcW w:w="2410" w:type="dxa"/>
          </w:tcPr>
          <w:p w:rsidR="00EA71B0" w:rsidRPr="005B4E8C" w:rsidRDefault="001C7FFA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Nauczyciele, wychowawcy klas I-III, </w:t>
            </w:r>
            <w:r w:rsidR="00C22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pedagog </w:t>
            </w:r>
            <w:proofErr w:type="spellStart"/>
            <w:r w:rsidR="00C22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szkolny,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0" w:type="dxa"/>
          </w:tcPr>
          <w:p w:rsidR="00EA71B0" w:rsidRPr="005B4E8C" w:rsidRDefault="001C7FFA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bieżącej pracy. Zgodnie z harmonogram ha imprez i uroczystości szkolnych</w:t>
            </w:r>
          </w:p>
        </w:tc>
      </w:tr>
      <w:tr w:rsidR="00EA71B0" w:rsidRPr="005B4E8C" w:rsidTr="0025043D">
        <w:tc>
          <w:tcPr>
            <w:tcW w:w="3241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55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1.Nauczyciele zapoznają uczniów z regulaminami.</w:t>
            </w:r>
          </w:p>
          <w:p w:rsidR="001C7FFA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Organizacja pogadanek, zajęć warsztatowych dotyczących bezpieczeństwa..</w:t>
            </w:r>
          </w:p>
          <w:p w:rsidR="00EA71B0" w:rsidRPr="005B4E8C" w:rsidRDefault="001C7FFA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EA71B0"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Zapoznanie uczniów z telefonami alarmowymi, z zasadami pierwszej pomocy. </w:t>
            </w:r>
          </w:p>
          <w:p w:rsidR="00EA71B0" w:rsidRPr="005B4E8C" w:rsidRDefault="001C7FFA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EA71B0"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Zapoznanie z zasadami BHP na lekcjach.</w:t>
            </w:r>
          </w:p>
          <w:p w:rsidR="00EA71B0" w:rsidRDefault="001C7FFA" w:rsidP="001C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EA71B0"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Realizacja programu „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Akademia Bezpiecznego Puchatka”.</w:t>
            </w:r>
          </w:p>
          <w:p w:rsidR="001C7FFA" w:rsidRDefault="001C7FFA" w:rsidP="001C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6.Poznanie zasad bezpiecznego poruszania się po drogach  i ulicach ze szczególnym zwróceniem uwagi na bezpieczną drogę do szkoły.</w:t>
            </w:r>
          </w:p>
          <w:p w:rsidR="001C7FFA" w:rsidRDefault="001C7FFA" w:rsidP="001C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7.Spotkanie z Policjantem, Strażakiem, </w:t>
            </w:r>
            <w:r w:rsidR="00250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reprezentantem KRUS.</w:t>
            </w:r>
          </w:p>
          <w:p w:rsidR="0025043D" w:rsidRDefault="0025043D" w:rsidP="001C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 Uczenie prawidłowych zachowań w razie np. pożaru, wypadku, kradzieży.</w:t>
            </w:r>
          </w:p>
          <w:p w:rsidR="0025043D" w:rsidRPr="005B4E8C" w:rsidRDefault="0025043D" w:rsidP="001C7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 Ćwiczenia ewakuacyjne na wypadek zagrożenia.</w:t>
            </w:r>
          </w:p>
        </w:tc>
        <w:tc>
          <w:tcPr>
            <w:tcW w:w="2410" w:type="dxa"/>
          </w:tcPr>
          <w:p w:rsidR="00EA71B0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Nauczyciele, Wychowawcy, </w:t>
            </w:r>
            <w:r w:rsidR="002926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pedagog szkolny,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Policja, Straż Pożarna, pracownik KRUS.</w:t>
            </w:r>
          </w:p>
          <w:p w:rsidR="0025043D" w:rsidRPr="005B4E8C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„Akademia Bezpiecznego Puchatka: - Hanna Dzięgielewska.</w:t>
            </w:r>
          </w:p>
        </w:tc>
        <w:tc>
          <w:tcPr>
            <w:tcW w:w="2010" w:type="dxa"/>
          </w:tcPr>
          <w:p w:rsidR="00EA71B0" w:rsidRPr="005B4E8C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bieżącej pracy.</w:t>
            </w:r>
          </w:p>
        </w:tc>
      </w:tr>
      <w:tr w:rsidR="00EA71B0" w:rsidRPr="005B4E8C" w:rsidTr="0025043D">
        <w:tc>
          <w:tcPr>
            <w:tcW w:w="3241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Wdrażanie ucznia do samodzielności.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55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Uczestnictwo w pogadankach dotyczących samodzielności w wykonywaniu czynności samoobsługowych i pracy na lekcji.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Samodzielne korzystanie z biblioteki szkolnej -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uczniowie poznają zasoby i zachęcani są do czytelnictwa.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Samodzielnie korzystają ze stołówki szkolnej. </w:t>
            </w:r>
          </w:p>
        </w:tc>
        <w:tc>
          <w:tcPr>
            <w:tcW w:w="2410" w:type="dxa"/>
          </w:tcPr>
          <w:p w:rsidR="00EA71B0" w:rsidRPr="005B4E8C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Wychowawcy klas I-III, uczniowie.</w:t>
            </w:r>
          </w:p>
        </w:tc>
        <w:tc>
          <w:tcPr>
            <w:tcW w:w="2010" w:type="dxa"/>
          </w:tcPr>
          <w:p w:rsidR="00EA71B0" w:rsidRPr="005B4E8C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realizacją programów nauczania.</w:t>
            </w:r>
          </w:p>
        </w:tc>
      </w:tr>
      <w:tr w:rsidR="00EA71B0" w:rsidRPr="005B4E8C" w:rsidTr="0025043D">
        <w:tc>
          <w:tcPr>
            <w:tcW w:w="3241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Tolerancja dla inności. Prawa dziecka.</w:t>
            </w:r>
          </w:p>
        </w:tc>
        <w:tc>
          <w:tcPr>
            <w:tcW w:w="6455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1.Zapoznanie z prawami dziecka wynikającymi z Konwencji o Prawach Dziecka.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Poznanie obowiązków ucznia.</w:t>
            </w: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3. Nauczyciele uświadamiają dzieciom, do kogo mogą się zwrócić  z prośbą o pomoc.</w:t>
            </w:r>
          </w:p>
          <w:p w:rsidR="00EA71B0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Uczestniczą w pogadankach na temat tolerancji i szacunku dla drugiego człowieka.</w:t>
            </w:r>
          </w:p>
          <w:p w:rsidR="0025043D" w:rsidRPr="005B4E8C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 Uczestnictwo w programie „Wiem. Czuję…Pomagam” objętego honorowym patronatem Rzecznika Praw Dziecka.</w:t>
            </w:r>
          </w:p>
        </w:tc>
        <w:tc>
          <w:tcPr>
            <w:tcW w:w="2410" w:type="dxa"/>
          </w:tcPr>
          <w:p w:rsidR="00EA71B0" w:rsidRPr="005B4E8C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Nauczyciele, wychowawcy, </w:t>
            </w:r>
            <w:r w:rsidR="002926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pedagog szkolny</w:t>
            </w:r>
          </w:p>
        </w:tc>
        <w:tc>
          <w:tcPr>
            <w:tcW w:w="2010" w:type="dxa"/>
          </w:tcPr>
          <w:p w:rsidR="00EA71B0" w:rsidRPr="005B4E8C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realizacją programów nauczania, w trakcie bieżącej pracy.</w:t>
            </w:r>
          </w:p>
        </w:tc>
      </w:tr>
      <w:tr w:rsidR="00EA71B0" w:rsidRPr="005B4E8C" w:rsidTr="0025043D">
        <w:tc>
          <w:tcPr>
            <w:tcW w:w="3241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hAnsi="Arial" w:cs="Arial"/>
                <w:sz w:val="20"/>
                <w:szCs w:val="20"/>
              </w:rPr>
              <w:t>Dbałość o dobry klimat w szkole.</w:t>
            </w:r>
          </w:p>
        </w:tc>
        <w:tc>
          <w:tcPr>
            <w:tcW w:w="6455" w:type="dxa"/>
          </w:tcPr>
          <w:p w:rsidR="00EA71B0" w:rsidRPr="005B4E8C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A71B0"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Obserwacja zachowań na tle rówieśników.</w:t>
            </w:r>
          </w:p>
          <w:p w:rsidR="00EA71B0" w:rsidRPr="005B4E8C" w:rsidRDefault="0025043D" w:rsidP="0025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A71B0"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Współpraca z Samorządem Uczniowskim.</w:t>
            </w:r>
          </w:p>
        </w:tc>
        <w:tc>
          <w:tcPr>
            <w:tcW w:w="2410" w:type="dxa"/>
          </w:tcPr>
          <w:p w:rsidR="00EA71B0" w:rsidRPr="005B4E8C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Wychowawca, Katarzyna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Kurzątkowska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opiekun Samorządu Uczniowskiego</w:t>
            </w:r>
            <w:r w:rsidR="002926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pedagog szkolny</w:t>
            </w:r>
          </w:p>
        </w:tc>
        <w:tc>
          <w:tcPr>
            <w:tcW w:w="2010" w:type="dxa"/>
          </w:tcPr>
          <w:p w:rsidR="00EA71B0" w:rsidRPr="005B4E8C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bieżącej pracy.</w:t>
            </w:r>
          </w:p>
        </w:tc>
      </w:tr>
      <w:tr w:rsidR="00EA71B0" w:rsidRPr="005B4E8C" w:rsidTr="0025043D">
        <w:tc>
          <w:tcPr>
            <w:tcW w:w="3241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Kształtowanie postaw  obywatelsko – patriotycznych.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55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1.Uczniowie kultywują tradycje związane z najbliższą okolicą, krajem.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Poznają symbole narodowe i europejskie.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Uczestniczą w uroczystościach o charakterze szkolnym i  państwowym. 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4.Uczniowie kultywują tradycje związane z najbliższą okolicą, krajem.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 Poznają symbole narodowe i europejskie.</w:t>
            </w:r>
          </w:p>
          <w:p w:rsidR="00EA71B0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 Uczestniczą w uroczystościach o charakterze szkolnym i  państwowym.</w:t>
            </w:r>
          </w:p>
          <w:p w:rsidR="0025043D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 Poznanie sylwetek słynnych Polaków, patrona szkoły.</w:t>
            </w:r>
          </w:p>
          <w:p w:rsidR="0025043D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 Zapoznanie uczniów z pieśniami i utworami patriotycznymi.</w:t>
            </w:r>
          </w:p>
          <w:p w:rsidR="0025043D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 Spotkania z Sybirakami.</w:t>
            </w:r>
          </w:p>
          <w:p w:rsidR="0025043D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10. Odwiedzanie grobów żołnierzy poległych w czasie wojny. </w:t>
            </w:r>
          </w:p>
          <w:p w:rsidR="0025043D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 Żywe lekcje historii.</w:t>
            </w:r>
          </w:p>
          <w:p w:rsidR="0025043D" w:rsidRPr="005B4E8C" w:rsidRDefault="0025043D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 Święto Patrona Szkoły.</w:t>
            </w:r>
          </w:p>
        </w:tc>
        <w:tc>
          <w:tcPr>
            <w:tcW w:w="2410" w:type="dxa"/>
          </w:tcPr>
          <w:p w:rsidR="00EA71B0" w:rsidRPr="005B4E8C" w:rsidRDefault="006866EA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Nauczyciele, wychowawcy</w:t>
            </w:r>
            <w:r w:rsidR="002926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pedagog szkolny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0" w:type="dxa"/>
          </w:tcPr>
          <w:p w:rsidR="00EA71B0" w:rsidRPr="005B4E8C" w:rsidRDefault="006866EA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Zgodnie z realizacją programów nauczania. W trakcie bieżącej pracy. Święto Patrona Szkoły, spotkanie 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Śybirakami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czerwiec 2018. Zgodnie z harmonogramem imprez i uroczystości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szolnych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EA71B0" w:rsidRPr="005B4E8C" w:rsidTr="0025043D">
        <w:tc>
          <w:tcPr>
            <w:tcW w:w="3241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Propagowanie zdrowego stylu życia.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55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1.Praca na zajęciach lekcyjnych i pozalekcyjnych, w organizacjach działających w szkole.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2.Uczestnictwo w konkursach profilaktycznych.</w:t>
            </w:r>
          </w:p>
          <w:p w:rsidR="007D4E73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3.Realizacja programów: „</w:t>
            </w:r>
            <w:r w:rsidR="006866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 Daje Moc”, „Mleko i owoce w szkole”</w:t>
            </w:r>
            <w:r w:rsidR="007D4E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EA71B0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Kształcenie i wzmacnianie norm przeciwnych używaniu substancji psychoaktywnych wśród najmłodszych poprzez pogadanki.</w:t>
            </w:r>
          </w:p>
          <w:p w:rsidR="00026663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5.fluoryzacja zębów – program profilaktyki próchnicy</w:t>
            </w:r>
            <w:r w:rsidR="007D4E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7D4E73" w:rsidRPr="005B4E8C" w:rsidRDefault="007D4E7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 Kształtowanie umiejętności krytycznego wyboru informacji medialnych, rozpoznawanie zagrożeń ze strony mediów, skutków uzależnień od telewizji, Internetu, gier komputerowych.</w:t>
            </w:r>
          </w:p>
        </w:tc>
        <w:tc>
          <w:tcPr>
            <w:tcW w:w="2410" w:type="dxa"/>
          </w:tcPr>
          <w:p w:rsidR="00EA71B0" w:rsidRPr="005B4E8C" w:rsidRDefault="006866EA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Nauczyciele, wychowawcy</w:t>
            </w:r>
            <w:r w:rsidR="0002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2926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pedagog </w:t>
            </w:r>
            <w:r w:rsidR="002926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szkolny, </w:t>
            </w:r>
            <w:r w:rsidR="0002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pielęgniarka szkolna</w:t>
            </w:r>
          </w:p>
        </w:tc>
        <w:tc>
          <w:tcPr>
            <w:tcW w:w="2010" w:type="dxa"/>
          </w:tcPr>
          <w:p w:rsidR="00EA71B0" w:rsidRPr="005B4E8C" w:rsidRDefault="006866EA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trakcie bieżącej pracy.</w:t>
            </w:r>
            <w:r w:rsidR="000F11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Zgodnie z </w:t>
            </w:r>
            <w:r w:rsidR="000F11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programem nauczania.</w:t>
            </w:r>
          </w:p>
        </w:tc>
      </w:tr>
      <w:tr w:rsidR="00EA71B0" w:rsidRPr="005B4E8C" w:rsidTr="0025043D">
        <w:tc>
          <w:tcPr>
            <w:tcW w:w="3241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Eliminowanie napięć psychicznych spowodowanych 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niepowodzeniami szkolnymi oraz trudnościami w kontaktach z rówieśnikami.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55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1.Organizacja zajęć: </w:t>
            </w:r>
            <w:proofErr w:type="spellStart"/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dydaktyczno</w:t>
            </w:r>
            <w:proofErr w:type="spellEnd"/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wyrównawczych,</w:t>
            </w:r>
          </w:p>
          <w:p w:rsidR="000F11C4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zajęć </w:t>
            </w:r>
            <w:proofErr w:type="spellStart"/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korekcyjno</w:t>
            </w:r>
            <w:proofErr w:type="spellEnd"/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kompensacyjnych, logopedycznych, </w:t>
            </w:r>
          </w:p>
          <w:p w:rsidR="00EA71B0" w:rsidRPr="005B4E8C" w:rsidRDefault="000F11C4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A71B0"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Współpraca z poradnią </w:t>
            </w:r>
            <w:proofErr w:type="spellStart"/>
            <w:r w:rsidR="00EA71B0"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psychologiczno</w:t>
            </w:r>
            <w:proofErr w:type="spellEnd"/>
            <w:r w:rsidR="00EA71B0"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pedagogiczną.</w:t>
            </w:r>
          </w:p>
        </w:tc>
        <w:tc>
          <w:tcPr>
            <w:tcW w:w="2410" w:type="dxa"/>
          </w:tcPr>
          <w:p w:rsidR="00EA71B0" w:rsidRPr="005B4E8C" w:rsidRDefault="000F11C4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Wychowawcy, nauczyciele klas I-III</w:t>
            </w:r>
            <w:r w:rsidR="002926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pedagog szkolny</w:t>
            </w:r>
          </w:p>
        </w:tc>
        <w:tc>
          <w:tcPr>
            <w:tcW w:w="2010" w:type="dxa"/>
          </w:tcPr>
          <w:p w:rsidR="00EA71B0" w:rsidRPr="005B4E8C" w:rsidRDefault="000F11C4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bieżącej pracy.</w:t>
            </w:r>
          </w:p>
        </w:tc>
      </w:tr>
      <w:tr w:rsidR="00EA71B0" w:rsidRPr="005B4E8C" w:rsidTr="0025043D">
        <w:tc>
          <w:tcPr>
            <w:tcW w:w="3241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rodzicom, nauczycielom w rozwiązywaniu problemów  wychowawczych.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55" w:type="dxa"/>
          </w:tcPr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1.Bieżące informowanie rodziców o sytuacji dziecka w szkole i poza nią.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Dostarczenie aktualnych informacji rodzicom, nauczycielom, opiekunom na temat skutecznych sposobów prowadzenia działań wychowawczych i profilaktycznych poprzez spotkania ze specjalistami.</w:t>
            </w:r>
          </w:p>
          <w:p w:rsidR="000F11C4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3.Indywidualne rozmowy z uczniem i rodzicem. 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4.Konsultacje dla rodziców.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 Podejmowanie wspólnych inicjatyw w zakresie rozwiązywania trudności lub eliminowania zagrożeń.</w:t>
            </w:r>
          </w:p>
          <w:p w:rsidR="00EA71B0" w:rsidRPr="005B4E8C" w:rsidRDefault="000F11C4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6.Zapoznanie rodziców ze  </w:t>
            </w:r>
            <w:r w:rsidR="00EA71B0"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Statutem Szkoły i regulaminami, programami.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 Udostępnianie wykazu instytucji, gdzie można uzyskać pomoc specjalistyczną.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 Doskonalenie kompetencji nauczycieli i wychowawców w zakresie profilaktyki używania niebezpiecznych środków i substancji, a także norm rozwojowych i zaburzeń zdrowia psychicznego wieku rozwojowego poprzez uczestnictwo np. w radach szkoleniowych, kursach i szkoleniach.</w:t>
            </w:r>
          </w:p>
        </w:tc>
        <w:tc>
          <w:tcPr>
            <w:tcW w:w="2410" w:type="dxa"/>
          </w:tcPr>
          <w:p w:rsidR="00EA71B0" w:rsidRPr="005B4E8C" w:rsidRDefault="000F11C4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Dyrektor, nauczyciele,</w:t>
            </w:r>
            <w:r w:rsidR="002926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pedagog szkolny,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rodzice, uczniowie</w:t>
            </w:r>
          </w:p>
        </w:tc>
        <w:tc>
          <w:tcPr>
            <w:tcW w:w="2010" w:type="dxa"/>
          </w:tcPr>
          <w:p w:rsidR="00EA71B0" w:rsidRPr="005B4E8C" w:rsidRDefault="000F11C4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trakcie bieżącej pracy. </w:t>
            </w:r>
          </w:p>
        </w:tc>
      </w:tr>
      <w:tr w:rsidR="00EA71B0" w:rsidRPr="005B4E8C" w:rsidTr="0025043D">
        <w:tc>
          <w:tcPr>
            <w:tcW w:w="3241" w:type="dxa"/>
          </w:tcPr>
          <w:p w:rsidR="00EA71B0" w:rsidRPr="005B4E8C" w:rsidRDefault="000F11C4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Przeciwdziałanie agresji i przemocy</w:t>
            </w:r>
          </w:p>
        </w:tc>
        <w:tc>
          <w:tcPr>
            <w:tcW w:w="6455" w:type="dxa"/>
          </w:tcPr>
          <w:p w:rsidR="000F11C4" w:rsidRDefault="000F11C4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="00EA71B0"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Ochrona ofiar przemocy: rozmowa z uczniem, konsultacje z rodzicami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F11C4" w:rsidRDefault="000F11C4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Uczestnictwo w zajęciach mających na celu wyeliminowanie niepożądanych zachowań.</w:t>
            </w:r>
          </w:p>
          <w:p w:rsidR="000F11C4" w:rsidRPr="005B4E8C" w:rsidRDefault="000F11C4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Współpraca z poradnią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psychologiczno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pedagogiczną.</w:t>
            </w:r>
          </w:p>
          <w:p w:rsidR="00EA71B0" w:rsidRPr="005B4E8C" w:rsidRDefault="00EA71B0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EA71B0" w:rsidRPr="005B4E8C" w:rsidRDefault="000F11C4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Wychowawcy, rodzice, nauczyciele</w:t>
            </w:r>
            <w:r w:rsidR="002926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pedagog szkolny</w:t>
            </w:r>
          </w:p>
        </w:tc>
        <w:tc>
          <w:tcPr>
            <w:tcW w:w="2010" w:type="dxa"/>
          </w:tcPr>
          <w:p w:rsidR="00EA71B0" w:rsidRPr="005B4E8C" w:rsidRDefault="000F11C4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bieżącej pracy.</w:t>
            </w:r>
          </w:p>
        </w:tc>
      </w:tr>
    </w:tbl>
    <w:p w:rsidR="009709A3" w:rsidRPr="000B067A" w:rsidRDefault="009709A3" w:rsidP="00D213E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D213EC" w:rsidRPr="005B4E8C" w:rsidRDefault="00D213EC" w:rsidP="00D213EC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4E8C">
        <w:rPr>
          <w:rFonts w:ascii="Arial" w:eastAsia="Times New Roman" w:hAnsi="Arial" w:cs="Arial"/>
          <w:b/>
          <w:sz w:val="20"/>
          <w:szCs w:val="20"/>
          <w:lang w:eastAsia="pl-PL"/>
        </w:rPr>
        <w:t>Treści i działania o charakterze  wychowawczo –</w:t>
      </w:r>
      <w:r w:rsidR="00706B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B4E8C">
        <w:rPr>
          <w:rFonts w:ascii="Arial" w:eastAsia="Times New Roman" w:hAnsi="Arial" w:cs="Arial"/>
          <w:b/>
          <w:sz w:val="20"/>
          <w:szCs w:val="20"/>
          <w:lang w:eastAsia="pl-PL"/>
        </w:rPr>
        <w:t>profilaktycznym dla uczniów klas IV – VIII.</w:t>
      </w:r>
    </w:p>
    <w:p w:rsidR="00D213EC" w:rsidRPr="000B067A" w:rsidRDefault="00D213EC" w:rsidP="00D213E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6"/>
        <w:gridCol w:w="6090"/>
        <w:gridCol w:w="2485"/>
        <w:gridCol w:w="1935"/>
      </w:tblGrid>
      <w:tr w:rsidR="009709A3" w:rsidRPr="005B4E8C" w:rsidTr="009709A3">
        <w:tc>
          <w:tcPr>
            <w:tcW w:w="3606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Zadania o charakterze wychowawczo-profilaktycznym </w:t>
            </w:r>
          </w:p>
        </w:tc>
        <w:tc>
          <w:tcPr>
            <w:tcW w:w="6090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Sposoby realizacji zadań </w:t>
            </w:r>
          </w:p>
        </w:tc>
        <w:tc>
          <w:tcPr>
            <w:tcW w:w="2485" w:type="dxa"/>
          </w:tcPr>
          <w:p w:rsidR="009709A3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Realizatorzy/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935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Terminy</w:t>
            </w:r>
          </w:p>
        </w:tc>
      </w:tr>
      <w:tr w:rsidR="009709A3" w:rsidRPr="005B4E8C" w:rsidTr="009709A3">
        <w:tc>
          <w:tcPr>
            <w:tcW w:w="3606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hAnsi="Arial" w:cs="Arial"/>
                <w:sz w:val="20"/>
                <w:szCs w:val="20"/>
              </w:rPr>
              <w:t>Rozwój osobowości ucznia.</w:t>
            </w:r>
          </w:p>
        </w:tc>
        <w:tc>
          <w:tcPr>
            <w:tcW w:w="6090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Wspomaganie umiejętności samopoznania: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 wykorzystywanie sytuacji szkolnych do treningu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rozpoznawania własnych emocji, uczuć, predyspozycji i deficytów,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 wdrażanie do autorefleksji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Stymulowanie rozwoju samoakceptacji i samokontroli: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 kształtowanie umiejętności kontrolowania zachowania i panowania nad emocjami i kreowania własnego wizerunku,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wdrażanie do samooceny,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Umiejętność wykorzystania własnego potencjału: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motywowanie do nauki szkolnej,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rozbudzanie i poszerzanie zainteresowań uczniów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(-)stwarzanie warunków do realizowania działań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wynikających z zainteresowań,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(-)rozwijanie zdolności twórczego myślenia,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kreowanie warunków sprzyjających rozwojowi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indywidualnych talentów i uzdolnień,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(-)pomoc w radzeniu sobie z własnymi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niedoskonałościami,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 kształtowanie hierarchii wartości,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praca z uczniem zdolnym,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 praca z uczniem o specyficznych potrzebach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edukacyjnych;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Uczestnictwo w zajęciach pozalekcyjnych.</w:t>
            </w:r>
          </w:p>
        </w:tc>
        <w:tc>
          <w:tcPr>
            <w:tcW w:w="2485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Nauczyciele, wychowawcy</w:t>
            </w:r>
            <w:r w:rsidR="00706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pedagog szkolny</w:t>
            </w:r>
          </w:p>
        </w:tc>
        <w:tc>
          <w:tcPr>
            <w:tcW w:w="1935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bieżącej pracy z uczniem.</w:t>
            </w:r>
          </w:p>
        </w:tc>
      </w:tr>
      <w:tr w:rsidR="009709A3" w:rsidRPr="005B4E8C" w:rsidTr="009709A3">
        <w:tc>
          <w:tcPr>
            <w:tcW w:w="3606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ucznia w umiejętności niezbędne do współdziałania w zespole.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Zapoznanie uczniów z normami współżycia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społecznego poprzez: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promowanie zasad bezpiecznego i kulturalnego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zachowania się,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poszanowanie praw i potrzeb innych,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Doskonalenie kompetencji emocjonalnych i  społecznych poprzez: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wdrażanie do empatii,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(-) współpraca w zespołach,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(-) kształtowanie umiejętności efektywnego zachowania się w sytuacjach trudnych, konfliktowych,  ryzykownych,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Eliminowanie zachowań agresywnych poprzez: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kształtowanie umiejętności nieagresywnego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rozwiązania konfliktów i zachowania się w sytuacji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problemowej,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rozpoznawanie i nazywanie zachowań agresywnych.</w:t>
            </w:r>
          </w:p>
        </w:tc>
        <w:tc>
          <w:tcPr>
            <w:tcW w:w="2485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Wychowawcy klas, </w:t>
            </w:r>
            <w:r w:rsidR="00706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pedagog szkolny, </w:t>
            </w:r>
            <w:proofErr w:type="spellStart"/>
            <w:r w:rsidR="00706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nauczyciele,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uczniowie</w:t>
            </w:r>
            <w:proofErr w:type="spellEnd"/>
          </w:p>
        </w:tc>
        <w:tc>
          <w:tcPr>
            <w:tcW w:w="1935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realizacją programów nauczania.</w:t>
            </w:r>
          </w:p>
        </w:tc>
      </w:tr>
      <w:tr w:rsidR="009709A3" w:rsidRPr="005B4E8C" w:rsidTr="009709A3">
        <w:tc>
          <w:tcPr>
            <w:tcW w:w="3606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 podejmowania i pełnienia ról społecznych i obywatelskich.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0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Zapoznanie uczniów z dokumentami szkoły (Statut,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regulaminy, procedury).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Wytworzenie potrzeby aktywnego udziału w życiu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szkoły, stymulowanie postaw prospołecznych poprzez: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zachęcanie do aktywnego udziału w życiu szkoły,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poszanowanie mienia szkoły,</w:t>
            </w:r>
          </w:p>
          <w:p w:rsidR="009709A3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tworze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zwyczajów i tradycji szkoły,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uczestnictwo w działaniach Samorządu Uczniowskiego.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Nauczyciele, uczniowie</w:t>
            </w:r>
            <w:r w:rsidR="00706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pedagog szkolny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5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bieżącej pracy.</w:t>
            </w:r>
          </w:p>
        </w:tc>
      </w:tr>
      <w:tr w:rsidR="009709A3" w:rsidRPr="005B4E8C" w:rsidTr="009709A3">
        <w:tc>
          <w:tcPr>
            <w:tcW w:w="3606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hAnsi="Arial" w:cs="Arial"/>
                <w:sz w:val="20"/>
                <w:szCs w:val="20"/>
              </w:rPr>
              <w:t>Kształtowanie postaw patriotycznych</w:t>
            </w:r>
          </w:p>
        </w:tc>
        <w:tc>
          <w:tcPr>
            <w:tcW w:w="6090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1.Zapoznanie uczniów z historią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</w:t>
            </w: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onu, .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2.Uczestnictwo w akademii, apelu przygotowanym </w:t>
            </w:r>
          </w:p>
          <w:p w:rsidR="009709A3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 uczniów.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Uczestnictwo w uroczystościach lokalnych i regionalnych.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3.Kształtowanie tożsamości narodowej przy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jednoczesnym otwarciu na wartości kultury innych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krajów.</w:t>
            </w:r>
          </w:p>
          <w:p w:rsidR="009709A3" w:rsidRPr="009709A3" w:rsidRDefault="009709A3" w:rsidP="009709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09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okazjonalnych gazetek na holu szkoły.</w:t>
            </w:r>
          </w:p>
          <w:p w:rsidR="009709A3" w:rsidRDefault="009709A3" w:rsidP="009709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Poznawanie sylwetek sławnych Polaków, Patrona Szkoły.</w:t>
            </w:r>
          </w:p>
          <w:p w:rsidR="009709A3" w:rsidRDefault="009709A3" w:rsidP="009709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Święto Patrona Szkoły.</w:t>
            </w:r>
          </w:p>
          <w:p w:rsidR="009709A3" w:rsidRDefault="009709A3" w:rsidP="009709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Żywe lekcje historii.</w:t>
            </w:r>
          </w:p>
          <w:p w:rsidR="009709A3" w:rsidRDefault="009709A3" w:rsidP="009709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Odwiedzanie grobów żołnierzy poległych w czasie wojny.</w:t>
            </w:r>
          </w:p>
          <w:p w:rsidR="009709A3" w:rsidRDefault="009709A3" w:rsidP="009709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Spotkania z Sybirakami.</w:t>
            </w:r>
          </w:p>
          <w:p w:rsidR="009709A3" w:rsidRPr="009709A3" w:rsidRDefault="009709A3" w:rsidP="009709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Zapoznanie uczniów z pieśniami i utworami patriotycznymi.</w:t>
            </w:r>
          </w:p>
        </w:tc>
        <w:tc>
          <w:tcPr>
            <w:tcW w:w="2485" w:type="dxa"/>
          </w:tcPr>
          <w:p w:rsidR="009709A3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Nauczyciele, wychowawcy.</w:t>
            </w:r>
          </w:p>
          <w:p w:rsidR="009709A3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Alicja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Szleszyńska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nauczycielka historii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Jolanta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Nerkowska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Ewa Grunwald – język polski</w:t>
            </w:r>
          </w:p>
        </w:tc>
        <w:tc>
          <w:tcPr>
            <w:tcW w:w="1935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realizacja programów nauczania. Zgodnie z harmonogramem imprez i uroczystości szkolnych.</w:t>
            </w:r>
            <w:r w:rsidR="0002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Święto Patrona Szkoły, spotka</w:t>
            </w:r>
            <w:r w:rsidR="00706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z Sybirakami – czerwiec 2019</w:t>
            </w:r>
            <w:r w:rsidR="0002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9709A3" w:rsidRPr="005B4E8C" w:rsidTr="009709A3">
        <w:tc>
          <w:tcPr>
            <w:tcW w:w="3606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Kształtowanie postaw i nawyków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proekologicznych.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1.Zajęcia na lekcjach biologii, chemii, fizyki.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2.Uczestnictwo w konkursach związanych z tematyką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ekologiczną. </w:t>
            </w:r>
          </w:p>
          <w:p w:rsidR="009709A3" w:rsidRPr="005B4E8C" w:rsidRDefault="009709A3" w:rsidP="0097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3.Działania ekologiczne: „Sprzątanie świata”, „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Segregowanie śmieci</w:t>
            </w: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”.</w:t>
            </w:r>
          </w:p>
        </w:tc>
        <w:tc>
          <w:tcPr>
            <w:tcW w:w="2485" w:type="dxa"/>
          </w:tcPr>
          <w:p w:rsidR="009709A3" w:rsidRPr="005B4E8C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Nauczyciele biologii, chemii, fizyki.</w:t>
            </w:r>
          </w:p>
        </w:tc>
        <w:tc>
          <w:tcPr>
            <w:tcW w:w="1935" w:type="dxa"/>
          </w:tcPr>
          <w:p w:rsidR="009709A3" w:rsidRPr="005B4E8C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realizacji programów nauczania.</w:t>
            </w:r>
          </w:p>
        </w:tc>
      </w:tr>
      <w:tr w:rsidR="009709A3" w:rsidRPr="005B4E8C" w:rsidTr="009709A3">
        <w:tc>
          <w:tcPr>
            <w:tcW w:w="3606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Zapobieganie samowolnemu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opuszczaniu zajęć lekcyjnych.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0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1.Zapobieganie samowolnemu opuszczaniu zajęć lekcyjnych.</w:t>
            </w: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2. Omówienie konsekwencji takich zachowań.</w:t>
            </w:r>
          </w:p>
        </w:tc>
        <w:tc>
          <w:tcPr>
            <w:tcW w:w="2485" w:type="dxa"/>
          </w:tcPr>
          <w:p w:rsidR="009709A3" w:rsidRPr="005B4E8C" w:rsidRDefault="00706B79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02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ychowawcy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pedagog szkolny</w:t>
            </w:r>
          </w:p>
        </w:tc>
        <w:tc>
          <w:tcPr>
            <w:tcW w:w="1935" w:type="dxa"/>
          </w:tcPr>
          <w:p w:rsidR="009709A3" w:rsidRPr="005B4E8C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bieżącej pracy.</w:t>
            </w:r>
          </w:p>
        </w:tc>
      </w:tr>
      <w:tr w:rsidR="009709A3" w:rsidRPr="005B4E8C" w:rsidTr="009709A3">
        <w:tc>
          <w:tcPr>
            <w:tcW w:w="3606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Likwidacja deficytów rozwojowych, w szczególności u dzieci ze specyficznymi potrzebami  edukacyjnym.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0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1.Organizacja zajęć </w:t>
            </w:r>
            <w:proofErr w:type="spellStart"/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dydaktyczno</w:t>
            </w:r>
            <w:proofErr w:type="spellEnd"/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–wyrównawczych,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zajęć </w:t>
            </w:r>
            <w:proofErr w:type="spellStart"/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korekcyjno</w:t>
            </w:r>
            <w:proofErr w:type="spellEnd"/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kompensacyjnych, logopedycznych, </w:t>
            </w:r>
            <w:r w:rsidR="0002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rewalidacyjne</w:t>
            </w:r>
            <w:r w:rsidR="0002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</w:t>
            </w: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Współpraca z poradnią </w:t>
            </w:r>
            <w:proofErr w:type="spellStart"/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psychologiczno</w:t>
            </w:r>
            <w:proofErr w:type="spellEnd"/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pedagogiczną.</w:t>
            </w:r>
          </w:p>
        </w:tc>
        <w:tc>
          <w:tcPr>
            <w:tcW w:w="2485" w:type="dxa"/>
          </w:tcPr>
          <w:p w:rsidR="009709A3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Nauczyciele, wychowawcy</w:t>
            </w:r>
          </w:p>
          <w:p w:rsidR="00026663" w:rsidRPr="005B4E8C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 Dzięgielewska – zajęcia rewalidacyjne, zajęcia logopedyczne</w:t>
            </w:r>
            <w:r w:rsidR="00706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pedagog szkolny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35" w:type="dxa"/>
          </w:tcPr>
          <w:p w:rsidR="009709A3" w:rsidRPr="005B4E8C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bieżącej pracy.</w:t>
            </w:r>
          </w:p>
        </w:tc>
      </w:tr>
      <w:tr w:rsidR="009709A3" w:rsidRPr="005B4E8C" w:rsidTr="009709A3">
        <w:tc>
          <w:tcPr>
            <w:tcW w:w="3606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rodzicom, nauczycielom w rozwiązywaniu problemów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ychowawczych.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0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1.Bieżące informowanie rodziców o sytuacji dziecka w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 i poza nią.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Indywidualne rozmowy z uczniem i rodzicem.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3.Konsultacje dla rodziców.</w:t>
            </w:r>
          </w:p>
          <w:p w:rsidR="009709A3" w:rsidRPr="005B4E8C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4.Zapoznanie rodziców ze</w:t>
            </w:r>
            <w:r w:rsidR="009709A3"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Statutem Szkoły i regulaminami,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programami.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5.Doskonalenie kompetencji nauczycieli i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wychowawców w zakresie profilaktyki używania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niebezpiecznych środków i substancji, a także norm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rozwojowych i zaburzeń zdrowia psychicznego wieku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rozwojowego poprzez uczestnictwo  formach doskonalenia: kursach, szkoleniach.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 Dostarczenie aktualnych informacji rodzicom,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nauczycielom, opiekunom na temat skutecznych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sposobów prowadzenia działań wychowawczych i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profilaktycznych poprzez spotkania ze specjalistami.</w:t>
            </w:r>
          </w:p>
        </w:tc>
        <w:tc>
          <w:tcPr>
            <w:tcW w:w="2485" w:type="dxa"/>
          </w:tcPr>
          <w:p w:rsidR="009709A3" w:rsidRPr="005B4E8C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Nauczyciele, wychowawcy, dyrektor, </w:t>
            </w:r>
            <w:r w:rsidR="00230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pedagog szkolny,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rodzice,</w:t>
            </w:r>
            <w:r w:rsidR="00706B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uczniowie.</w:t>
            </w:r>
          </w:p>
        </w:tc>
        <w:tc>
          <w:tcPr>
            <w:tcW w:w="1935" w:type="dxa"/>
          </w:tcPr>
          <w:p w:rsidR="009709A3" w:rsidRPr="005B4E8C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bieżącej pracy.</w:t>
            </w:r>
          </w:p>
        </w:tc>
      </w:tr>
      <w:tr w:rsidR="009709A3" w:rsidRPr="005B4E8C" w:rsidTr="009709A3">
        <w:tc>
          <w:tcPr>
            <w:tcW w:w="3606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Integrowanie działań wychowawczych szkoły i rodziny.</w:t>
            </w:r>
          </w:p>
          <w:p w:rsidR="009709A3" w:rsidRPr="005B4E8C" w:rsidRDefault="009709A3" w:rsidP="000F11C4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0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1.Spotkania rodziców z wychowawcami na zebraniach i indywidualne konsultacje.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2.Udział rodziców w organizowanych przez szkołę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uroczystościach i imprezach szkolnych.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</w:tcPr>
          <w:p w:rsidR="009709A3" w:rsidRPr="005B4E8C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Rodzice, wychowawcy klas</w:t>
            </w:r>
            <w:r w:rsidR="00230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pedagog szkolny</w:t>
            </w:r>
          </w:p>
        </w:tc>
        <w:tc>
          <w:tcPr>
            <w:tcW w:w="1935" w:type="dxa"/>
          </w:tcPr>
          <w:p w:rsidR="009709A3" w:rsidRPr="005B4E8C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harmonogramem imprez i uroczystości szkolnych. W trakcie bieżącej pracy.</w:t>
            </w:r>
          </w:p>
        </w:tc>
      </w:tr>
      <w:tr w:rsidR="009709A3" w:rsidRPr="005B4E8C" w:rsidTr="009709A3">
        <w:tc>
          <w:tcPr>
            <w:tcW w:w="3606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hAnsi="Arial" w:cs="Arial"/>
                <w:sz w:val="20"/>
                <w:szCs w:val="20"/>
              </w:rPr>
              <w:t>Zdrowy styl życia.</w:t>
            </w:r>
          </w:p>
        </w:tc>
        <w:tc>
          <w:tcPr>
            <w:tcW w:w="6090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1.Pogadanki na tematy zdrowia i  zdrowego trybu życia na godzinach wychowawczych i zajęciach edukacyjnych.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2.Wdrażanie informacji o higienie ciała, racjonalnym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odżywianiu się.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4.Fluoryzacja zębów - program profilaktyczny.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5.Rozwijanie tężyzny fizycznej szczególnie na lekcjach </w:t>
            </w:r>
          </w:p>
          <w:p w:rsidR="000D42E5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wychowania fizycznego.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  <w:r w:rsidR="0002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Uczestnictwo w  konkursach </w:t>
            </w: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plastycznych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dotyczących promocji zdrowia.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9.Doskonalenie kompetencji nauczycieli </w:t>
            </w:r>
          </w:p>
          <w:p w:rsidR="009709A3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wychowawców w zakresie profilaktyki uzależnień w formie szkoleń i kursów.</w:t>
            </w:r>
          </w:p>
          <w:p w:rsidR="007D4E73" w:rsidRDefault="007D4E73" w:rsidP="007D4E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Kształtowanie umiejętności krytycznego wyboru informacji medialnych, rozpoznawania zagrożeń ze strony mediów, skutków uzależnienia od telewizji, Internetu, gier telewizyjnych, poznanie netykiety.</w:t>
            </w:r>
          </w:p>
          <w:p w:rsidR="000D42E5" w:rsidRPr="007D4E73" w:rsidRDefault="000D42E5" w:rsidP="007D4E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Pogadanki na temat zagrożeń płynących z używania substancji odurzających</w:t>
            </w:r>
          </w:p>
        </w:tc>
        <w:tc>
          <w:tcPr>
            <w:tcW w:w="2485" w:type="dxa"/>
          </w:tcPr>
          <w:p w:rsidR="009709A3" w:rsidRPr="005B4E8C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Nauczyciele, wychowawcy,</w:t>
            </w:r>
            <w:r w:rsidR="00230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pedagog szkolny,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pielęgniarka szkolna.</w:t>
            </w:r>
          </w:p>
        </w:tc>
        <w:tc>
          <w:tcPr>
            <w:tcW w:w="1935" w:type="dxa"/>
          </w:tcPr>
          <w:p w:rsidR="009709A3" w:rsidRPr="005B4E8C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trakcie bieżącej pracy.</w:t>
            </w:r>
          </w:p>
        </w:tc>
      </w:tr>
      <w:tr w:rsidR="009709A3" w:rsidRPr="005B4E8C" w:rsidTr="009709A3">
        <w:tc>
          <w:tcPr>
            <w:tcW w:w="3606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E8C">
              <w:rPr>
                <w:rFonts w:ascii="Arial" w:hAnsi="Arial" w:cs="Arial"/>
                <w:sz w:val="20"/>
                <w:szCs w:val="20"/>
              </w:rPr>
              <w:t xml:space="preserve">Profilaktyka zagrożeń. </w:t>
            </w:r>
          </w:p>
        </w:tc>
        <w:tc>
          <w:tcPr>
            <w:tcW w:w="6090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1.Środki i substancje psychoaktywne:</w:t>
            </w:r>
          </w:p>
          <w:p w:rsidR="004B2CF9" w:rsidRDefault="009709A3" w:rsidP="000F11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diagnoza środowiska ucznia,</w:t>
            </w:r>
          </w:p>
          <w:p w:rsidR="004B2CF9" w:rsidRDefault="009709A3" w:rsidP="000F11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wyposażenie uczniów, rodziców i nauczycieli w wiedzę o uzależnieniach i możliwościach szukania pomocy w sytuacji sięgania po  narkotyki, dopalacze, </w:t>
            </w:r>
            <w:r w:rsidR="004B2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alkohol,</w:t>
            </w:r>
            <w:r w:rsidR="00230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B2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nikotynę</w:t>
            </w:r>
          </w:p>
          <w:p w:rsidR="004B2CF9" w:rsidRDefault="009709A3" w:rsidP="000F11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gazetki ścienne,</w:t>
            </w:r>
          </w:p>
          <w:p w:rsidR="009709A3" w:rsidRPr="004B2CF9" w:rsidRDefault="009709A3" w:rsidP="000F11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2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bieżące informowanie rodziców/prawnych opiekunów o widocznej zmianie w zachowaniu dziecka, o swoich sugestiach i spostrzeżeniach.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Agresja, przemoc psychiczna, zachowanie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dyskryminacyjne, cyberprzemoc:</w:t>
            </w: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(-) systematyczna edukacja uczniów w zakresie radzenia sobie z własnymi trudnymi uczuciami oraz w zakresie ochrony przed agresją, przemocą,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zapoznanie uczniów ze zbiorem zasad i norm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obowiązujących w szkole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  pogadanki, lekcje  wychowawcze,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stała współpraca z pracownikami szkoły w zakresie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zaobserwowanych  negatywnych zachowań uczniów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reagowanie na wszystkie niepożądane zachowania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ucznia,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spotkania z przedstawicielami Policji dotyczące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odpowiedzialności nieletnich.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 Ukształtowanie pożądanych społecznie postaw wobec zagrożeń cywilizacyjnych poprzez: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propagowanie wiadomości dotyczących zagrożeń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cywilizacyjnych (terroryzm, głód, choroby)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 jak sobie radzić i gdzie szukać pomocy,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omawianie zagrożeń związanych z korzystaniem z </w:t>
            </w:r>
          </w:p>
          <w:p w:rsidR="000D42E5" w:rsidRDefault="009709A3" w:rsidP="000D4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Internetu, ujawnienia danych osobowych.</w:t>
            </w:r>
          </w:p>
          <w:p w:rsidR="000D42E5" w:rsidRDefault="000D42E5" w:rsidP="000D42E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  <w:r>
              <w:t xml:space="preserve"> Rozmowy i pogadanki na temat zagrożenia wynikającego z zażywania narkotyków, środków psychotropowych i innych używek </w:t>
            </w:r>
          </w:p>
          <w:p w:rsidR="000D42E5" w:rsidRDefault="000D42E5" w:rsidP="000D4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5. Projekcja filmów o negatywnych skutkach zażywania narkotyków i innych używek .</w:t>
            </w:r>
          </w:p>
          <w:p w:rsidR="000D42E5" w:rsidRPr="000D42E5" w:rsidRDefault="000D42E5" w:rsidP="000D4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 </w:t>
            </w:r>
            <w:r>
              <w:t xml:space="preserve"> Spotkania z rodzicami poświęcone przeciwdziałaniu uzależnieniom wśród dzieci.</w:t>
            </w:r>
          </w:p>
          <w:p w:rsidR="000D42E5" w:rsidRPr="005B4E8C" w:rsidRDefault="000D42E5" w:rsidP="000D4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7. Organizowanie zajęć dotyczących przyczyn i konsekwencji używania środków psychoaktywnych (substancje psychotropowe, środki zastępcze oraz nowe substancje psychoaktywne) z wykorzystaniem aktywnych metod pracy.</w:t>
            </w:r>
          </w:p>
        </w:tc>
        <w:tc>
          <w:tcPr>
            <w:tcW w:w="2485" w:type="dxa"/>
          </w:tcPr>
          <w:p w:rsidR="009709A3" w:rsidRPr="005B4E8C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Wychowawcy, nauczyciele,</w:t>
            </w:r>
            <w:r w:rsidR="00230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pedagog szkolny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dyrektor.</w:t>
            </w:r>
          </w:p>
        </w:tc>
        <w:tc>
          <w:tcPr>
            <w:tcW w:w="1935" w:type="dxa"/>
          </w:tcPr>
          <w:p w:rsidR="009709A3" w:rsidRPr="005B4E8C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bieżącej pracy.</w:t>
            </w:r>
          </w:p>
        </w:tc>
      </w:tr>
      <w:tr w:rsidR="009709A3" w:rsidRPr="005B4E8C" w:rsidTr="009709A3">
        <w:tc>
          <w:tcPr>
            <w:tcW w:w="3606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E8C">
              <w:rPr>
                <w:rFonts w:ascii="Arial" w:hAnsi="Arial" w:cs="Arial"/>
                <w:sz w:val="20"/>
                <w:szCs w:val="20"/>
              </w:rPr>
              <w:t>Przeciwdziałanie przemocy w rodzinie.</w:t>
            </w:r>
          </w:p>
        </w:tc>
        <w:tc>
          <w:tcPr>
            <w:tcW w:w="6090" w:type="dxa"/>
          </w:tcPr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Diagnoza środowiska: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(-)wczesne wykrywanie form przemocy wśród uczniów,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(-) ochrona ofiar przemocy: rozmowy z uczniem, </w:t>
            </w:r>
          </w:p>
          <w:p w:rsidR="00026663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konsultacje z rodzicami,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Współpraca z instytucjami udzielającymi pomocy i </w:t>
            </w:r>
          </w:p>
          <w:p w:rsidR="009709A3" w:rsidRPr="005B4E8C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9709A3"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sparcia.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Pogłębianie wiedzy pedagogicznej w zakresie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problematyki przemocy, uczestnictwo w szkoleniach z </w:t>
            </w:r>
          </w:p>
          <w:p w:rsidR="009709A3" w:rsidRPr="005B4E8C" w:rsidRDefault="009709A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</w:tcPr>
          <w:p w:rsidR="009709A3" w:rsidRPr="005B4E8C" w:rsidRDefault="0023088A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0266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ychowawcy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pedagog szkolny, członkowie Zespołu Interdyscyplinarnego do Spraw Przeciwdziałania Przemocy w Rodzinie w Gminie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Szczuczy</w:t>
            </w:r>
            <w:proofErr w:type="spellEnd"/>
          </w:p>
        </w:tc>
        <w:tc>
          <w:tcPr>
            <w:tcW w:w="1935" w:type="dxa"/>
          </w:tcPr>
          <w:p w:rsidR="009709A3" w:rsidRPr="005B4E8C" w:rsidRDefault="00026663" w:rsidP="000F11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trakcie bieżącej pracy.</w:t>
            </w:r>
          </w:p>
        </w:tc>
      </w:tr>
    </w:tbl>
    <w:p w:rsidR="00EA71B0" w:rsidRDefault="00EA71B0" w:rsidP="00D213EC">
      <w:pPr>
        <w:sectPr w:rsidR="00EA71B0" w:rsidSect="00EA71B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213EC" w:rsidRPr="005E23AE" w:rsidRDefault="00D213EC" w:rsidP="00D213EC"/>
    <w:p w:rsidR="00D213EC" w:rsidRDefault="00DB5686" w:rsidP="00060A36">
      <w:pPr>
        <w:pStyle w:val="Akapitzlist"/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Rozdział IV</w:t>
      </w:r>
      <w:r w:rsidR="00D213EC" w:rsidRPr="005B4E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 </w:t>
      </w:r>
      <w:r w:rsidR="00D213EC">
        <w:rPr>
          <w:rFonts w:ascii="Arial" w:eastAsia="Times New Roman" w:hAnsi="Arial" w:cs="Arial"/>
          <w:b/>
          <w:sz w:val="20"/>
          <w:szCs w:val="20"/>
          <w:lang w:eastAsia="pl-PL"/>
        </w:rPr>
        <w:t>Ewaluacja programu.</w:t>
      </w:r>
    </w:p>
    <w:p w:rsidR="00D213EC" w:rsidRPr="005B4E8C" w:rsidRDefault="00D213EC" w:rsidP="00D213EC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213EC" w:rsidRPr="005B4E8C" w:rsidRDefault="0023088A" w:rsidP="00D213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13EC" w:rsidRPr="005B4E8C">
        <w:rPr>
          <w:rFonts w:ascii="Arial" w:eastAsia="Times New Roman" w:hAnsi="Arial" w:cs="Arial"/>
          <w:sz w:val="20"/>
          <w:szCs w:val="20"/>
          <w:lang w:eastAsia="pl-PL"/>
        </w:rPr>
        <w:t>Przebieg pracy wychowawczo - profilaktycznej i jej efekty poddawane są systematycznej obserwacji i ocenie.  Informacje zwrotne pochodzące od uczniów, rodziców i nauczycieli</w:t>
      </w:r>
      <w:r>
        <w:rPr>
          <w:rFonts w:ascii="Arial" w:eastAsia="Times New Roman" w:hAnsi="Arial" w:cs="Arial"/>
          <w:sz w:val="20"/>
          <w:szCs w:val="20"/>
          <w:lang w:eastAsia="pl-PL"/>
        </w:rPr>
        <w:t>, i służą doskonaleniu pracy oraz</w:t>
      </w:r>
      <w:r w:rsidR="00D213EC" w:rsidRPr="005B4E8C">
        <w:rPr>
          <w:rFonts w:ascii="Arial" w:eastAsia="Times New Roman" w:hAnsi="Arial" w:cs="Arial"/>
          <w:sz w:val="20"/>
          <w:szCs w:val="20"/>
          <w:lang w:eastAsia="pl-PL"/>
        </w:rPr>
        <w:t xml:space="preserve"> stanowią podstawę do planowania zamierzeń wychowawczych w kolejnym roku szkolnym.</w:t>
      </w:r>
    </w:p>
    <w:p w:rsidR="00D213EC" w:rsidRPr="005E23AE" w:rsidRDefault="00D213EC" w:rsidP="00D213EC"/>
    <w:p w:rsidR="00026663" w:rsidRPr="00E44FA6" w:rsidRDefault="00026663" w:rsidP="00026663">
      <w:pPr>
        <w:spacing w:line="360" w:lineRule="auto"/>
        <w:jc w:val="both"/>
        <w:rPr>
          <w:b/>
          <w:sz w:val="24"/>
          <w:szCs w:val="24"/>
        </w:rPr>
      </w:pPr>
      <w:r w:rsidRPr="00E44FA6">
        <w:rPr>
          <w:b/>
          <w:sz w:val="24"/>
          <w:szCs w:val="24"/>
        </w:rPr>
        <w:t>Program Wychowawczo –Profilaktyczny opracował zespół nauczycieli w składzie:</w:t>
      </w:r>
    </w:p>
    <w:p w:rsidR="00026663" w:rsidRDefault="0023088A" w:rsidP="000266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Edyta </w:t>
      </w:r>
      <w:proofErr w:type="spellStart"/>
      <w:r>
        <w:rPr>
          <w:sz w:val="24"/>
          <w:szCs w:val="24"/>
        </w:rPr>
        <w:t>Kudrawiec</w:t>
      </w:r>
      <w:proofErr w:type="spellEnd"/>
    </w:p>
    <w:p w:rsidR="0023088A" w:rsidRDefault="0023088A" w:rsidP="000266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Krystyna Koniecko</w:t>
      </w:r>
    </w:p>
    <w:p w:rsidR="0023088A" w:rsidRPr="00E44FA6" w:rsidRDefault="0023088A" w:rsidP="000266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Kurzątkowska</w:t>
      </w:r>
      <w:proofErr w:type="spellEnd"/>
    </w:p>
    <w:p w:rsidR="00026663" w:rsidRDefault="00026663" w:rsidP="00026663">
      <w:pPr>
        <w:spacing w:line="360" w:lineRule="auto"/>
        <w:jc w:val="center"/>
        <w:rPr>
          <w:b/>
          <w:sz w:val="24"/>
          <w:szCs w:val="24"/>
        </w:rPr>
      </w:pPr>
    </w:p>
    <w:p w:rsidR="00026663" w:rsidRDefault="00026663" w:rsidP="00026663">
      <w:pPr>
        <w:spacing w:line="360" w:lineRule="auto"/>
        <w:jc w:val="center"/>
        <w:rPr>
          <w:b/>
          <w:sz w:val="24"/>
          <w:szCs w:val="24"/>
        </w:rPr>
      </w:pPr>
    </w:p>
    <w:p w:rsidR="00026663" w:rsidRPr="00E44FA6" w:rsidRDefault="00026663" w:rsidP="00026663">
      <w:pPr>
        <w:spacing w:line="360" w:lineRule="auto"/>
        <w:jc w:val="center"/>
        <w:rPr>
          <w:b/>
          <w:sz w:val="24"/>
          <w:szCs w:val="24"/>
        </w:rPr>
      </w:pPr>
      <w:r w:rsidRPr="00E44FA6">
        <w:rPr>
          <w:b/>
          <w:sz w:val="24"/>
          <w:szCs w:val="24"/>
        </w:rPr>
        <w:t>Program Wychowawczo – Profilaktyczny Szkoły Podstawowej im. Zesłańców Sybiru w Niedźwiadnej został pozytywnie zaopiniowany  i przyjęty uchwałą Rady Ped</w:t>
      </w:r>
      <w:r w:rsidR="00C45E28">
        <w:rPr>
          <w:b/>
          <w:sz w:val="24"/>
          <w:szCs w:val="24"/>
        </w:rPr>
        <w:t>agogicznej nr 12</w:t>
      </w:r>
      <w:r w:rsidR="004F6387">
        <w:rPr>
          <w:b/>
          <w:sz w:val="24"/>
          <w:szCs w:val="24"/>
        </w:rPr>
        <w:t>/2018</w:t>
      </w:r>
      <w:r w:rsidR="0023088A">
        <w:rPr>
          <w:b/>
          <w:sz w:val="24"/>
          <w:szCs w:val="24"/>
        </w:rPr>
        <w:t xml:space="preserve">  z dnia 14.09.2018</w:t>
      </w:r>
      <w:r w:rsidRPr="00E44FA6">
        <w:rPr>
          <w:b/>
          <w:sz w:val="24"/>
          <w:szCs w:val="24"/>
        </w:rPr>
        <w:t xml:space="preserve">r. oraz </w:t>
      </w:r>
      <w:r w:rsidR="004F6387">
        <w:rPr>
          <w:b/>
          <w:sz w:val="24"/>
          <w:szCs w:val="24"/>
        </w:rPr>
        <w:t>uchwałą Ra</w:t>
      </w:r>
      <w:r w:rsidR="00D1780B">
        <w:rPr>
          <w:b/>
          <w:sz w:val="24"/>
          <w:szCs w:val="24"/>
        </w:rPr>
        <w:t xml:space="preserve">dy Rodziców  nr 1/2018/2019 </w:t>
      </w:r>
      <w:r w:rsidR="00F45F86">
        <w:rPr>
          <w:b/>
          <w:sz w:val="24"/>
          <w:szCs w:val="24"/>
        </w:rPr>
        <w:t>z dnia 28</w:t>
      </w:r>
      <w:r w:rsidR="004F6387">
        <w:rPr>
          <w:b/>
          <w:sz w:val="24"/>
          <w:szCs w:val="24"/>
        </w:rPr>
        <w:t>.09.2018</w:t>
      </w:r>
      <w:r w:rsidRPr="00E44FA6">
        <w:rPr>
          <w:b/>
          <w:sz w:val="24"/>
          <w:szCs w:val="24"/>
        </w:rPr>
        <w:t>r.</w:t>
      </w:r>
    </w:p>
    <w:p w:rsidR="00026663" w:rsidRPr="00E44FA6" w:rsidRDefault="00026663" w:rsidP="00026663">
      <w:pPr>
        <w:spacing w:line="360" w:lineRule="auto"/>
        <w:jc w:val="center"/>
        <w:rPr>
          <w:b/>
          <w:sz w:val="24"/>
          <w:szCs w:val="24"/>
        </w:rPr>
      </w:pPr>
    </w:p>
    <w:p w:rsidR="00026663" w:rsidRPr="00CD5818" w:rsidRDefault="00026663" w:rsidP="00026663">
      <w:pPr>
        <w:spacing w:line="360" w:lineRule="auto"/>
        <w:jc w:val="both"/>
        <w:rPr>
          <w:sz w:val="24"/>
          <w:szCs w:val="24"/>
        </w:rPr>
      </w:pPr>
      <w:r w:rsidRPr="00CD5818">
        <w:rPr>
          <w:sz w:val="24"/>
          <w:szCs w:val="24"/>
        </w:rPr>
        <w:t>Samorząd Uczniowski</w:t>
      </w:r>
      <w:r w:rsidRPr="00CD5818">
        <w:rPr>
          <w:sz w:val="24"/>
          <w:szCs w:val="24"/>
        </w:rPr>
        <w:tab/>
      </w:r>
      <w:r w:rsidRPr="00CD5818">
        <w:rPr>
          <w:sz w:val="24"/>
          <w:szCs w:val="24"/>
        </w:rPr>
        <w:tab/>
        <w:t>Dyrektor Szkoły</w:t>
      </w:r>
      <w:r w:rsidRPr="00CD5818">
        <w:rPr>
          <w:sz w:val="24"/>
          <w:szCs w:val="24"/>
        </w:rPr>
        <w:tab/>
      </w:r>
      <w:r w:rsidRPr="00CD5818">
        <w:rPr>
          <w:sz w:val="24"/>
          <w:szCs w:val="24"/>
        </w:rPr>
        <w:tab/>
      </w:r>
      <w:r w:rsidRPr="00CD5818">
        <w:rPr>
          <w:sz w:val="24"/>
          <w:szCs w:val="24"/>
        </w:rPr>
        <w:tab/>
        <w:t>Rada Rodziców</w:t>
      </w:r>
    </w:p>
    <w:p w:rsidR="00026663" w:rsidRDefault="00026663" w:rsidP="00026663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213EC" w:rsidRDefault="00D213EC" w:rsidP="00D213EC"/>
    <w:p w:rsidR="005F0C90" w:rsidRDefault="005F0C90"/>
    <w:p w:rsidR="00B873C8" w:rsidRDefault="00B873C8"/>
    <w:p w:rsidR="00B873C8" w:rsidRDefault="00B873C8"/>
    <w:p w:rsidR="00B873C8" w:rsidRDefault="00B873C8"/>
    <w:p w:rsidR="004F6387" w:rsidRPr="00CD5818" w:rsidRDefault="004F6387" w:rsidP="00CD5818">
      <w:pPr>
        <w:spacing w:after="0" w:line="360" w:lineRule="auto"/>
      </w:pPr>
      <w:bookmarkStart w:id="0" w:name="_GoBack"/>
      <w:bookmarkEnd w:id="0"/>
    </w:p>
    <w:sectPr w:rsidR="004F6387" w:rsidRPr="00CD5818" w:rsidSect="000F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71" w:rsidRDefault="00D06C71" w:rsidP="00833D1C">
      <w:pPr>
        <w:spacing w:after="0" w:line="240" w:lineRule="auto"/>
      </w:pPr>
      <w:r>
        <w:separator/>
      </w:r>
    </w:p>
  </w:endnote>
  <w:endnote w:type="continuationSeparator" w:id="0">
    <w:p w:rsidR="00D06C71" w:rsidRDefault="00D06C71" w:rsidP="0083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2D" w:rsidRDefault="00A20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71" w:rsidRDefault="00D06C71" w:rsidP="00833D1C">
      <w:pPr>
        <w:spacing w:after="0" w:line="240" w:lineRule="auto"/>
      </w:pPr>
      <w:r>
        <w:separator/>
      </w:r>
    </w:p>
  </w:footnote>
  <w:footnote w:type="continuationSeparator" w:id="0">
    <w:p w:rsidR="00D06C71" w:rsidRDefault="00D06C71" w:rsidP="00833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044"/>
    <w:multiLevelType w:val="hybridMultilevel"/>
    <w:tmpl w:val="8242C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4085F"/>
    <w:multiLevelType w:val="hybridMultilevel"/>
    <w:tmpl w:val="B48CF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244E"/>
    <w:multiLevelType w:val="hybridMultilevel"/>
    <w:tmpl w:val="D81407D8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0B463C6D"/>
    <w:multiLevelType w:val="hybridMultilevel"/>
    <w:tmpl w:val="8834BD6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14821"/>
    <w:multiLevelType w:val="hybridMultilevel"/>
    <w:tmpl w:val="B2DC496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05AA2"/>
    <w:multiLevelType w:val="hybridMultilevel"/>
    <w:tmpl w:val="EF369D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C769AC"/>
    <w:multiLevelType w:val="hybridMultilevel"/>
    <w:tmpl w:val="702A5E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E5EDA"/>
    <w:multiLevelType w:val="hybridMultilevel"/>
    <w:tmpl w:val="50A8C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64620"/>
    <w:multiLevelType w:val="hybridMultilevel"/>
    <w:tmpl w:val="3766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6504"/>
    <w:multiLevelType w:val="hybridMultilevel"/>
    <w:tmpl w:val="2C0E5D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009CF"/>
    <w:multiLevelType w:val="hybridMultilevel"/>
    <w:tmpl w:val="FF980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3563AA"/>
    <w:multiLevelType w:val="hybridMultilevel"/>
    <w:tmpl w:val="A9046CD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64BD1"/>
    <w:multiLevelType w:val="hybridMultilevel"/>
    <w:tmpl w:val="4BDEF0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5C792B"/>
    <w:multiLevelType w:val="hybridMultilevel"/>
    <w:tmpl w:val="808ACA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1770A8"/>
    <w:multiLevelType w:val="hybridMultilevel"/>
    <w:tmpl w:val="679E835E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C1A3794"/>
    <w:multiLevelType w:val="hybridMultilevel"/>
    <w:tmpl w:val="FA38B7E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16EBF"/>
    <w:multiLevelType w:val="hybridMultilevel"/>
    <w:tmpl w:val="C4347866"/>
    <w:lvl w:ilvl="0" w:tplc="7D50CDC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54EF5"/>
    <w:multiLevelType w:val="hybridMultilevel"/>
    <w:tmpl w:val="070A63A0"/>
    <w:lvl w:ilvl="0" w:tplc="04150015">
      <w:start w:val="1"/>
      <w:numFmt w:val="upperLetter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B4B1A07"/>
    <w:multiLevelType w:val="hybridMultilevel"/>
    <w:tmpl w:val="BA6EB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8058E"/>
    <w:multiLevelType w:val="hybridMultilevel"/>
    <w:tmpl w:val="7AF690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F078A8"/>
    <w:multiLevelType w:val="hybridMultilevel"/>
    <w:tmpl w:val="1F02F5C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C0EA7"/>
    <w:multiLevelType w:val="hybridMultilevel"/>
    <w:tmpl w:val="DAD0D97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B06120"/>
    <w:multiLevelType w:val="hybridMultilevel"/>
    <w:tmpl w:val="87368E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074FBA"/>
    <w:multiLevelType w:val="hybridMultilevel"/>
    <w:tmpl w:val="B47EB9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647F3"/>
    <w:multiLevelType w:val="hybridMultilevel"/>
    <w:tmpl w:val="10C6BF58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9020D1E"/>
    <w:multiLevelType w:val="hybridMultilevel"/>
    <w:tmpl w:val="D63412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866856"/>
    <w:multiLevelType w:val="hybridMultilevel"/>
    <w:tmpl w:val="157A27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840A7"/>
    <w:multiLevelType w:val="hybridMultilevel"/>
    <w:tmpl w:val="F592928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8"/>
  </w:num>
  <w:num w:numId="5">
    <w:abstractNumId w:val="15"/>
  </w:num>
  <w:num w:numId="6">
    <w:abstractNumId w:val="21"/>
  </w:num>
  <w:num w:numId="7">
    <w:abstractNumId w:val="20"/>
  </w:num>
  <w:num w:numId="8">
    <w:abstractNumId w:val="26"/>
  </w:num>
  <w:num w:numId="9">
    <w:abstractNumId w:val="22"/>
  </w:num>
  <w:num w:numId="10">
    <w:abstractNumId w:val="11"/>
  </w:num>
  <w:num w:numId="11">
    <w:abstractNumId w:val="16"/>
  </w:num>
  <w:num w:numId="12">
    <w:abstractNumId w:val="12"/>
  </w:num>
  <w:num w:numId="13">
    <w:abstractNumId w:val="23"/>
  </w:num>
  <w:num w:numId="14">
    <w:abstractNumId w:val="6"/>
  </w:num>
  <w:num w:numId="15">
    <w:abstractNumId w:val="19"/>
  </w:num>
  <w:num w:numId="16">
    <w:abstractNumId w:val="10"/>
  </w:num>
  <w:num w:numId="17">
    <w:abstractNumId w:val="5"/>
  </w:num>
  <w:num w:numId="18">
    <w:abstractNumId w:val="7"/>
  </w:num>
  <w:num w:numId="19">
    <w:abstractNumId w:val="14"/>
  </w:num>
  <w:num w:numId="20">
    <w:abstractNumId w:val="24"/>
  </w:num>
  <w:num w:numId="21">
    <w:abstractNumId w:val="18"/>
  </w:num>
  <w:num w:numId="22">
    <w:abstractNumId w:val="27"/>
  </w:num>
  <w:num w:numId="23">
    <w:abstractNumId w:val="2"/>
  </w:num>
  <w:num w:numId="24">
    <w:abstractNumId w:val="17"/>
  </w:num>
  <w:num w:numId="25">
    <w:abstractNumId w:val="1"/>
  </w:num>
  <w:num w:numId="26">
    <w:abstractNumId w:val="4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EC"/>
    <w:rsid w:val="000259D6"/>
    <w:rsid w:val="00026663"/>
    <w:rsid w:val="00060A36"/>
    <w:rsid w:val="000D42E5"/>
    <w:rsid w:val="000F11C4"/>
    <w:rsid w:val="00181639"/>
    <w:rsid w:val="001C7FFA"/>
    <w:rsid w:val="001F619B"/>
    <w:rsid w:val="002215DF"/>
    <w:rsid w:val="00225AA1"/>
    <w:rsid w:val="0023088A"/>
    <w:rsid w:val="0025043D"/>
    <w:rsid w:val="002926F2"/>
    <w:rsid w:val="00301D6F"/>
    <w:rsid w:val="00361BB7"/>
    <w:rsid w:val="00372A14"/>
    <w:rsid w:val="00392A11"/>
    <w:rsid w:val="004226C5"/>
    <w:rsid w:val="004B2CF9"/>
    <w:rsid w:val="004B61C3"/>
    <w:rsid w:val="004C29BE"/>
    <w:rsid w:val="004F6387"/>
    <w:rsid w:val="00544463"/>
    <w:rsid w:val="005774FD"/>
    <w:rsid w:val="00587476"/>
    <w:rsid w:val="00592E82"/>
    <w:rsid w:val="005D3996"/>
    <w:rsid w:val="005D6DA7"/>
    <w:rsid w:val="005F0C90"/>
    <w:rsid w:val="00610599"/>
    <w:rsid w:val="006866EA"/>
    <w:rsid w:val="0069698F"/>
    <w:rsid w:val="006D3D06"/>
    <w:rsid w:val="00706B79"/>
    <w:rsid w:val="00737E1E"/>
    <w:rsid w:val="007D4E73"/>
    <w:rsid w:val="007F2273"/>
    <w:rsid w:val="00833D1C"/>
    <w:rsid w:val="008B584D"/>
    <w:rsid w:val="008B7D1B"/>
    <w:rsid w:val="009709A3"/>
    <w:rsid w:val="009C4D3A"/>
    <w:rsid w:val="00A2022D"/>
    <w:rsid w:val="00A370D4"/>
    <w:rsid w:val="00AB5923"/>
    <w:rsid w:val="00AC67E9"/>
    <w:rsid w:val="00B873C8"/>
    <w:rsid w:val="00B95054"/>
    <w:rsid w:val="00C22963"/>
    <w:rsid w:val="00C36C8B"/>
    <w:rsid w:val="00C45E28"/>
    <w:rsid w:val="00C574C6"/>
    <w:rsid w:val="00C66E6C"/>
    <w:rsid w:val="00C74C8C"/>
    <w:rsid w:val="00CA2BE9"/>
    <w:rsid w:val="00CD5818"/>
    <w:rsid w:val="00D06C71"/>
    <w:rsid w:val="00D1780B"/>
    <w:rsid w:val="00D207A5"/>
    <w:rsid w:val="00D213EC"/>
    <w:rsid w:val="00D706F8"/>
    <w:rsid w:val="00DA02A8"/>
    <w:rsid w:val="00DB5686"/>
    <w:rsid w:val="00DE4D0B"/>
    <w:rsid w:val="00EA71B0"/>
    <w:rsid w:val="00EB23F0"/>
    <w:rsid w:val="00F45F86"/>
    <w:rsid w:val="00FA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35A80-7DDC-433A-AC4F-1034C47A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3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3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3EC"/>
    <w:rPr>
      <w:rFonts w:ascii="Calibri" w:eastAsia="Calibri" w:hAnsi="Calibri" w:cs="Times New Roman"/>
    </w:rPr>
  </w:style>
  <w:style w:type="paragraph" w:styleId="Bezodstpw">
    <w:name w:val="No Spacing"/>
    <w:rsid w:val="00D21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213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4092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admin</cp:lastModifiedBy>
  <cp:revision>7</cp:revision>
  <cp:lastPrinted>2018-10-18T09:09:00Z</cp:lastPrinted>
  <dcterms:created xsi:type="dcterms:W3CDTF">2018-09-27T11:24:00Z</dcterms:created>
  <dcterms:modified xsi:type="dcterms:W3CDTF">2018-10-18T09:13:00Z</dcterms:modified>
</cp:coreProperties>
</file>