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92" w:rsidRDefault="002C0A92" w:rsidP="00B60F19">
      <w:pPr>
        <w:pStyle w:val="NormalnyWeb"/>
        <w:jc w:val="center"/>
        <w:rPr>
          <w:b/>
          <w:bCs/>
          <w:kern w:val="36"/>
          <w:sz w:val="48"/>
          <w:szCs w:val="48"/>
        </w:rPr>
      </w:pPr>
    </w:p>
    <w:p w:rsidR="007C1AAA" w:rsidRDefault="00E04118" w:rsidP="00B60F19">
      <w:pPr>
        <w:pStyle w:val="NormalnyWeb"/>
        <w:jc w:val="center"/>
        <w:rPr>
          <w:rStyle w:val="Pogrubienie"/>
          <w:rFonts w:eastAsiaTheme="minorHAnsi"/>
        </w:rPr>
      </w:pPr>
      <w:r w:rsidRPr="007C1AAA">
        <w:rPr>
          <w:b/>
          <w:bCs/>
          <w:kern w:val="36"/>
          <w:sz w:val="40"/>
          <w:szCs w:val="40"/>
        </w:rPr>
        <w:t xml:space="preserve">Procedura zachowania bezpieczeństwa i zasad funkcjonowania Biblioteki </w:t>
      </w:r>
      <w:r w:rsidR="00DA4BF4" w:rsidRPr="007C1AAA">
        <w:rPr>
          <w:b/>
          <w:bCs/>
          <w:kern w:val="36"/>
          <w:sz w:val="40"/>
          <w:szCs w:val="40"/>
        </w:rPr>
        <w:t xml:space="preserve">Szkolnej w Szkole Podstawowej im. Zesłańców Sybiru w Niedźwiadnej </w:t>
      </w:r>
      <w:r w:rsidRPr="007C1AAA">
        <w:rPr>
          <w:b/>
          <w:bCs/>
          <w:kern w:val="36"/>
          <w:sz w:val="40"/>
          <w:szCs w:val="40"/>
        </w:rPr>
        <w:t>w trakcie epidemii COVID-19</w:t>
      </w:r>
      <w:r w:rsidR="00B60F19" w:rsidRPr="00B60F19">
        <w:rPr>
          <w:rStyle w:val="Pogrubienie"/>
          <w:rFonts w:eastAsiaTheme="minorHAnsi"/>
        </w:rPr>
        <w:t xml:space="preserve"> </w:t>
      </w:r>
    </w:p>
    <w:p w:rsidR="00B60F19" w:rsidRPr="00B60F19" w:rsidRDefault="00B60F19" w:rsidP="00B60F19">
      <w:pPr>
        <w:pStyle w:val="NormalnyWeb"/>
        <w:jc w:val="center"/>
      </w:pPr>
      <w:r w:rsidRPr="00B60F19">
        <w:rPr>
          <w:b/>
          <w:bCs/>
        </w:rPr>
        <w:t>§1</w:t>
      </w:r>
    </w:p>
    <w:p w:rsidR="00B60F19" w:rsidRPr="00B60F19" w:rsidRDefault="00B60F19" w:rsidP="000242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zachowania bezpieczeństwa i zasad funkcjonowania Biblioteki </w:t>
      </w:r>
      <w:r w:rsidRPr="0006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Szkolnej przy Szkole Podstawowej im. Zesłańców Sybiru w Niedźwiadnej 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epidemii </w:t>
      </w:r>
      <w:r w:rsidRPr="0006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COVID-19 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użytkowników Biblioteki, zwana dalej Procedurą, określa warunki i zasady wprowadzenia bezpieczeństwa obsługi użytkowników Biblioteki, określenie zasad udostępniania i zwrotów zbiorów bibliotecznych oraz innych czynności związanych z obsługą czytelników, kontaktów zewnętrznych i prowadzenia ciągłości pracy Biblioteki przy jednoczesnym zapewnieniu ciągłości działania </w:t>
      </w:r>
      <w:r w:rsidR="00064233" w:rsidRPr="0006423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Szkol</w:t>
      </w:r>
      <w:r w:rsidR="0006423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4233" w:rsidRPr="0006423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566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Procedura obowiązuje wszystkich użytkowników, pracowników, kontrahentów oraz inne osoby i instytucje korzystające z usług, współpracujące lub przebywające na terenie Biblioteki.</w:t>
      </w:r>
    </w:p>
    <w:p w:rsidR="00B60F19" w:rsidRPr="00B60F19" w:rsidRDefault="00B60F19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B60F19" w:rsidRPr="00B60F19" w:rsidRDefault="00B60F19" w:rsidP="00B60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obejmuje:</w:t>
      </w:r>
    </w:p>
    <w:p w:rsidR="00B60F19" w:rsidRPr="00B60F19" w:rsidRDefault="00B60F19" w:rsidP="00024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bezpiecznego dystansu czasowo-przestrzennego i środków higieny dla użytkowników Biblioteki.</w:t>
      </w:r>
    </w:p>
    <w:p w:rsidR="00B60F19" w:rsidRPr="00B60F19" w:rsidRDefault="00B60F19" w:rsidP="00024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bezpiecznej obsługi użytkowników oraz maksymalne ograniczenie kontaktu.</w:t>
      </w:r>
    </w:p>
    <w:p w:rsidR="00B60F19" w:rsidRPr="00B60F19" w:rsidRDefault="00B60F19" w:rsidP="00024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udostępniania zbiorów bibliotecznych.</w:t>
      </w:r>
    </w:p>
    <w:p w:rsidR="00B60F19" w:rsidRPr="00B60F19" w:rsidRDefault="00064233" w:rsidP="00024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otwarcia Biblioteki</w:t>
      </w:r>
      <w:r w:rsidR="00B60F19"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czytelników.</w:t>
      </w:r>
    </w:p>
    <w:p w:rsidR="00B60F19" w:rsidRPr="00B60F19" w:rsidRDefault="00B60F19" w:rsidP="00024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postępowania ze zbiorami bibliotecznymi powracającymi do Biblioteki.</w:t>
      </w:r>
    </w:p>
    <w:p w:rsidR="00B60F19" w:rsidRPr="00B60F19" w:rsidRDefault="00B60F19" w:rsidP="00024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postępowania w przypadku podejrzenia u osoby/użytkownika zakażenia </w:t>
      </w:r>
      <w:proofErr w:type="spellStart"/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0F19" w:rsidRPr="00B60F19" w:rsidRDefault="00B60F19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B60F19" w:rsidRPr="00B60F19" w:rsidRDefault="00B60F19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bezpiecznego dystansu czasowo-przestrzennego</w:t>
      </w: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środków higieny dla użytkowników Biblioteki</w:t>
      </w:r>
    </w:p>
    <w:p w:rsidR="00B60F19" w:rsidRPr="00B60F19" w:rsidRDefault="00B60F19" w:rsidP="000242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Dozowniki z płynem do dezynfekcji rąk dostępne są dla użytkowników</w:t>
      </w:r>
      <w:r w:rsidR="0006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szkolnym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0F19" w:rsidRPr="00B60F19" w:rsidRDefault="00B60F19" w:rsidP="000242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strefy dostępne dla użytkownika Biblioteki wraz z wytyczoną bezpieczn</w:t>
      </w:r>
      <w:r w:rsidR="0006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odległością 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zapewniającą zachowanie odpowiednich odległości między użytkownikami.</w:t>
      </w:r>
    </w:p>
    <w:p w:rsidR="00B60F19" w:rsidRPr="00B60F19" w:rsidRDefault="00B60F19" w:rsidP="000242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Ustala się limit osób przebywających w Bibliotece w zależności od metrażu powierzchni.</w:t>
      </w:r>
    </w:p>
    <w:p w:rsidR="00B60F19" w:rsidRPr="00A305F0" w:rsidRDefault="00064233" w:rsidP="000242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60F19"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B60F19"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widocznym miejscu informację z ustalonym limitem osób przebywających jednocześnie w Bibliotece.</w:t>
      </w:r>
    </w:p>
    <w:p w:rsidR="00B60F19" w:rsidRPr="00B60F19" w:rsidRDefault="00B60F19" w:rsidP="000242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Skraca się czas przebywania w Bibliotece na okres niezbędny do wypożyczenia zbiorów.</w:t>
      </w:r>
    </w:p>
    <w:p w:rsidR="00B60F19" w:rsidRPr="00B60F19" w:rsidRDefault="00B60F19" w:rsidP="000242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korzystania z kącików dla dzieci, czyt</w:t>
      </w:r>
      <w:r w:rsidR="00064233">
        <w:rPr>
          <w:rFonts w:ascii="Times New Roman" w:eastAsia="Times New Roman" w:hAnsi="Times New Roman" w:cs="Times New Roman"/>
          <w:sz w:val="24"/>
          <w:szCs w:val="24"/>
          <w:lang w:eastAsia="pl-PL"/>
        </w:rPr>
        <w:t>elni.</w:t>
      </w:r>
    </w:p>
    <w:p w:rsidR="00B60F19" w:rsidRPr="00B60F19" w:rsidRDefault="00B60F19" w:rsidP="000242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jak najczęstsze wietrzenie pomieszczeń, dezynfekcję klamek, klawiatur, telefonów, włączników światła i innych powierzchni lub elementów wyposażenia często używanych.</w:t>
      </w:r>
    </w:p>
    <w:p w:rsidR="00B60F19" w:rsidRPr="00B60F19" w:rsidRDefault="00B60F19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B60F19" w:rsidRPr="00B60F19" w:rsidRDefault="00B60F19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bezpiecznej obsługi użytkowników</w:t>
      </w: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oraz maksymalne ograniczenie kontaktu</w:t>
      </w:r>
    </w:p>
    <w:p w:rsidR="00B60F19" w:rsidRPr="00B60F19" w:rsidRDefault="00B60F19" w:rsidP="000242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bezpiecznej obsługi użytkowników prefer</w:t>
      </w:r>
      <w:r w:rsidR="00B566C1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jest rezerwowanie zbiorów.</w:t>
      </w:r>
    </w:p>
    <w:p w:rsidR="00B60F19" w:rsidRPr="00B60F19" w:rsidRDefault="00B60F19" w:rsidP="000242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 można wypożyczać bezpośrednio w Bibliotece zgodnie z zasadami wypoży</w:t>
      </w:r>
      <w:r w:rsidR="00B566C1">
        <w:rPr>
          <w:rFonts w:ascii="Times New Roman" w:eastAsia="Times New Roman" w:hAnsi="Times New Roman" w:cs="Times New Roman"/>
          <w:sz w:val="24"/>
          <w:szCs w:val="24"/>
          <w:lang w:eastAsia="pl-PL"/>
        </w:rPr>
        <w:t>czania zbiorów bibliotecznych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0F19" w:rsidRPr="00B60F19" w:rsidRDefault="00B60F19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B60F19" w:rsidRPr="00B60F19" w:rsidRDefault="00B60F19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udostępniania zbiorów bibliotecznych</w:t>
      </w:r>
    </w:p>
    <w:p w:rsidR="00B60F19" w:rsidRPr="00B566C1" w:rsidRDefault="00B60F19" w:rsidP="000242A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zmieniają się zasady zapisu do Biblioteki oraz korzystania ze zbiorów Biblioteki Preferowaną formą zapisu do Biblioteki </w:t>
      </w:r>
      <w:r w:rsidR="00064233" w:rsidRPr="00B5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osobiste zgłoszenie się do Biblioteki. </w:t>
      </w:r>
    </w:p>
    <w:p w:rsidR="00B60F19" w:rsidRPr="00B60F19" w:rsidRDefault="00B60F19" w:rsidP="000242A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Niedostępny pozostaje swobodny dostęp do regałów bibliotecznych dla czytelników. Zamówione przez czytelnika książki podaje wyłącznie pracownik Biblioteki.</w:t>
      </w:r>
    </w:p>
    <w:p w:rsidR="00B60F19" w:rsidRPr="00B60F19" w:rsidRDefault="00B60F19" w:rsidP="000242A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zbiorów Biblioteki odbywa się tylko na zewnątrz do domu. Zawieszone do odwołania jest korzystanie ze zbiorów bibliotecznych na miejscu.</w:t>
      </w:r>
    </w:p>
    <w:p w:rsidR="00B60F19" w:rsidRPr="00B60F19" w:rsidRDefault="00064233" w:rsidP="000242A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nie ponosi konsekwencji </w:t>
      </w:r>
      <w:r w:rsidR="00B60F19"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nieterminowy zwrot wypożyczonych zbiorów bibliotecznych podczas stanu epidemii COVID-19 oraz zbiorów wypożyczonych wcześniej, których zwrot został uniemożli</w:t>
      </w:r>
      <w:r w:rsidR="00721E08">
        <w:rPr>
          <w:rFonts w:ascii="Times New Roman" w:eastAsia="Times New Roman" w:hAnsi="Times New Roman" w:cs="Times New Roman"/>
          <w:sz w:val="24"/>
          <w:szCs w:val="24"/>
          <w:lang w:eastAsia="pl-PL"/>
        </w:rPr>
        <w:t>wiony przez zamknięcie Biblioteki</w:t>
      </w:r>
      <w:r w:rsidR="00B60F19"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wprowadzeniem stanu epidemii.</w:t>
      </w:r>
    </w:p>
    <w:p w:rsidR="00B60F19" w:rsidRPr="00B60F19" w:rsidRDefault="00B60F19" w:rsidP="000242A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użytkownik może wejść do Biblioteki 15 minut przed zamknięciem Biblioteki.</w:t>
      </w:r>
    </w:p>
    <w:p w:rsidR="00B60F19" w:rsidRPr="00B60F19" w:rsidRDefault="00B60F19" w:rsidP="000242A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Zawieszona jest oferta kulturalno-oświatowa Biblioteki.</w:t>
      </w:r>
    </w:p>
    <w:p w:rsidR="00E04118" w:rsidRDefault="00E04118" w:rsidP="00E041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B566C1" w:rsidRDefault="00B566C1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66C1" w:rsidRDefault="00B566C1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66C1" w:rsidRDefault="00B566C1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66C1" w:rsidRDefault="00B566C1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0F19" w:rsidRPr="00B60F19" w:rsidRDefault="00B60F19" w:rsidP="00B6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postępowania ze zbiorami bibliotecznymi powracającymi do Biblioteki</w:t>
      </w:r>
    </w:p>
    <w:p w:rsidR="00B60F19" w:rsidRPr="00B60F19" w:rsidRDefault="00B60F19" w:rsidP="00024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zwracając zbiory biblioteczne jest </w:t>
      </w:r>
      <w:r w:rsidR="0007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bezpiecznej odległości pomiędzy pracownikami Biblioteki i innymi osobami korzystającymi z Biblioteki.</w:t>
      </w:r>
    </w:p>
    <w:p w:rsidR="00B60F19" w:rsidRPr="00B60F19" w:rsidRDefault="00B60F19" w:rsidP="00024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czytelnika należy każdorazowo zdezynfekować blat, na którym leżały książki.</w:t>
      </w:r>
    </w:p>
    <w:p w:rsidR="00B60F19" w:rsidRPr="00B60F19" w:rsidRDefault="00B60F19" w:rsidP="00024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książki powinny zostać odłożone na okre</w:t>
      </w:r>
      <w:r w:rsidR="00721E08">
        <w:rPr>
          <w:rFonts w:ascii="Times New Roman" w:eastAsia="Times New Roman" w:hAnsi="Times New Roman" w:cs="Times New Roman"/>
          <w:sz w:val="24"/>
          <w:szCs w:val="24"/>
          <w:lang w:eastAsia="pl-PL"/>
        </w:rPr>
        <w:t>s min. 14 dni na stolikach przygotowanych do tego celu w pomieszczeniu czytelniczym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 datą zwrotu, odizolowane od innych egzemplarzy. Choć książki są papierowe to ich okładki, np. lakierowane,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wykonane z tworzyw sztucznych 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i wirus na ich powierzchni pozostaje dłużej niż na papierze.</w:t>
      </w:r>
    </w:p>
    <w:p w:rsidR="00B60F19" w:rsidRPr="00B60F19" w:rsidRDefault="00B60F19" w:rsidP="00024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 osobnych</w:t>
      </w:r>
      <w:r w:rsidR="00822D73">
        <w:rPr>
          <w:rFonts w:ascii="Times New Roman" w:eastAsia="Times New Roman" w:hAnsi="Times New Roman" w:cs="Times New Roman"/>
          <w:sz w:val="24"/>
          <w:szCs w:val="24"/>
          <w:lang w:eastAsia="pl-PL"/>
        </w:rPr>
        <w:t>, zamkniętych</w:t>
      </w:r>
      <w:r w:rsidRPr="00B6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na kwarantannę, ponieważ wiru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 nie przenosi się samodzielnie.</w:t>
      </w:r>
    </w:p>
    <w:p w:rsidR="00B60F19" w:rsidRDefault="00B60F19" w:rsidP="00E04118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B60F19" w:rsidRDefault="00B60F19" w:rsidP="00B60F19"/>
    <w:p w:rsidR="002C0A92" w:rsidRDefault="002C0A92" w:rsidP="00B60F19">
      <w:pPr>
        <w:rPr>
          <w:b/>
          <w:sz w:val="32"/>
          <w:szCs w:val="32"/>
        </w:rPr>
      </w:pPr>
    </w:p>
    <w:p w:rsidR="002C0A92" w:rsidRDefault="002C0A92" w:rsidP="00B60F19">
      <w:pPr>
        <w:rPr>
          <w:b/>
          <w:sz w:val="32"/>
          <w:szCs w:val="32"/>
        </w:rPr>
      </w:pPr>
    </w:p>
    <w:p w:rsidR="002C0A92" w:rsidRDefault="002C0A92" w:rsidP="00B60F19">
      <w:pPr>
        <w:rPr>
          <w:b/>
          <w:sz w:val="32"/>
          <w:szCs w:val="32"/>
        </w:rPr>
      </w:pPr>
    </w:p>
    <w:p w:rsidR="002C0A92" w:rsidRDefault="002C0A92" w:rsidP="00B60F19">
      <w:pPr>
        <w:rPr>
          <w:b/>
          <w:sz w:val="32"/>
          <w:szCs w:val="32"/>
        </w:rPr>
      </w:pPr>
    </w:p>
    <w:p w:rsidR="00B71868" w:rsidRDefault="00B71868" w:rsidP="00B60F19">
      <w:pPr>
        <w:rPr>
          <w:b/>
          <w:sz w:val="32"/>
          <w:szCs w:val="32"/>
        </w:rPr>
      </w:pPr>
    </w:p>
    <w:p w:rsidR="00B60F19" w:rsidRPr="000242A0" w:rsidRDefault="00B60F19" w:rsidP="000242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2A0">
        <w:rPr>
          <w:rFonts w:ascii="Times New Roman" w:hAnsi="Times New Roman" w:cs="Times New Roman"/>
          <w:b/>
          <w:sz w:val="32"/>
          <w:szCs w:val="32"/>
        </w:rPr>
        <w:lastRenderedPageBreak/>
        <w:t>ZASADY KORZYSTANIA Z BIBLIOTEKI SZKOLNEJ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>W bibliotece szkolnej oprócz bibliotekarza może przebywać tylko jedna osoba.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 xml:space="preserve">Pomiędzy bibliotekarzem a wypożyczającymi należy zachować dystans - minimum 1,5 m. 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>Wydzielone  zostały „drogi brudne”, tj. miejsca zwrotu książek, które będą poddawane kwarantannie, oraz „drogi czyste” dla książek wypożyczanych z biblioteki, które są po kwarantannie.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>Książki zwrócone przez czytelnika do biblioteki zostaną odłożone na okres 14 dni na stolikach do tego przeznaczonych w pomieszczeniu czytelniczym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>Odizolowane egzemplarze zostaną oznaczone datą zwrotu i wyłączone z wypożyczania do czasu zakończenia kwarantanny, po tym okresie zostaną ponownie włączone do użytkowania.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Ograniczony został dostęp do księgozbioru w wolnym dostępie i katalogów kartkowych.</w:t>
      </w:r>
      <w:r w:rsidRPr="0002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 xml:space="preserve">Skraca się czas przebywania w Bibliotece na okres niezbędny do wypożyczenia zbiorów. 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 xml:space="preserve">Nie ma możliwości korzystania z kącików dla dzieci, czytelni. </w:t>
      </w:r>
    </w:p>
    <w:p w:rsidR="00B60F19" w:rsidRPr="000242A0" w:rsidRDefault="00B60F19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>Niedostępny pozostaje swobodny dostęp do regałów bibliotecznych dla czytelników. Zamówione przez czytelnika książki podaje wyłącznie pracownik Biblioteki.</w:t>
      </w:r>
    </w:p>
    <w:p w:rsidR="00E04118" w:rsidRPr="000242A0" w:rsidRDefault="00B60F19" w:rsidP="000242A0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>Wypożyczanie zbiorów Biblioteki odbywa się tylko na zewnątrz do domu. Zawieszone do odwołania jest korzystanie ze zbiorów bibliotecznych na miejscu.</w:t>
      </w:r>
    </w:p>
    <w:p w:rsidR="00E04118" w:rsidRPr="000242A0" w:rsidRDefault="00E04118" w:rsidP="000242A0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0">
        <w:rPr>
          <w:rFonts w:ascii="Times New Roman" w:hAnsi="Times New Roman" w:cs="Times New Roman"/>
          <w:sz w:val="24"/>
          <w:szCs w:val="24"/>
        </w:rPr>
        <w:t xml:space="preserve"> Po każdych odwiedzinach wypożyczających pomieszczenie biblioteczne będzie</w:t>
      </w:r>
      <w:r w:rsidR="009304E7" w:rsidRPr="000242A0">
        <w:rPr>
          <w:rFonts w:ascii="Times New Roman" w:hAnsi="Times New Roman" w:cs="Times New Roman"/>
          <w:sz w:val="24"/>
          <w:szCs w:val="24"/>
        </w:rPr>
        <w:t xml:space="preserve"> wietrzone</w:t>
      </w:r>
      <w:r w:rsidRPr="000242A0">
        <w:rPr>
          <w:rFonts w:ascii="Times New Roman" w:hAnsi="Times New Roman" w:cs="Times New Roman"/>
          <w:sz w:val="24"/>
          <w:szCs w:val="24"/>
        </w:rPr>
        <w:t>.</w:t>
      </w:r>
    </w:p>
    <w:p w:rsidR="00F56008" w:rsidRDefault="00F56008">
      <w:pPr>
        <w:rPr>
          <w:rStyle w:val="Pogrubienie"/>
          <w:b w:val="0"/>
        </w:rPr>
      </w:pPr>
    </w:p>
    <w:p w:rsidR="00E04118" w:rsidRPr="00F56008" w:rsidRDefault="00E04118"/>
    <w:p w:rsidR="002D7AE1" w:rsidRDefault="0064032C">
      <w:r w:rsidRPr="00F56008">
        <w:br/>
      </w:r>
      <w:r>
        <w:br/>
      </w:r>
    </w:p>
    <w:sectPr w:rsidR="002D7AE1" w:rsidSect="002D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3F1"/>
    <w:multiLevelType w:val="multilevel"/>
    <w:tmpl w:val="2CFE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A22E0"/>
    <w:multiLevelType w:val="multilevel"/>
    <w:tmpl w:val="57D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161"/>
    <w:multiLevelType w:val="multilevel"/>
    <w:tmpl w:val="DF1C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170E6"/>
    <w:multiLevelType w:val="multilevel"/>
    <w:tmpl w:val="FD5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95984"/>
    <w:multiLevelType w:val="multilevel"/>
    <w:tmpl w:val="AF1A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702F7"/>
    <w:multiLevelType w:val="multilevel"/>
    <w:tmpl w:val="CF8C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1736E"/>
    <w:multiLevelType w:val="multilevel"/>
    <w:tmpl w:val="0F163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3942"/>
    <w:multiLevelType w:val="multilevel"/>
    <w:tmpl w:val="CC22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032C"/>
    <w:rsid w:val="000242A0"/>
    <w:rsid w:val="00064233"/>
    <w:rsid w:val="0007654F"/>
    <w:rsid w:val="002C0A92"/>
    <w:rsid w:val="002D7AE1"/>
    <w:rsid w:val="00337CA4"/>
    <w:rsid w:val="0064032C"/>
    <w:rsid w:val="00721E08"/>
    <w:rsid w:val="007C1AAA"/>
    <w:rsid w:val="00822D73"/>
    <w:rsid w:val="009304E7"/>
    <w:rsid w:val="00975D6E"/>
    <w:rsid w:val="00A305F0"/>
    <w:rsid w:val="00B566C1"/>
    <w:rsid w:val="00B60F19"/>
    <w:rsid w:val="00B71868"/>
    <w:rsid w:val="00C212B6"/>
    <w:rsid w:val="00C33085"/>
    <w:rsid w:val="00C875C1"/>
    <w:rsid w:val="00D46B28"/>
    <w:rsid w:val="00DA4BF4"/>
    <w:rsid w:val="00E04118"/>
    <w:rsid w:val="00F5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E1"/>
  </w:style>
  <w:style w:type="paragraph" w:styleId="Nagwek1">
    <w:name w:val="heading 1"/>
    <w:basedOn w:val="Normalny"/>
    <w:link w:val="Nagwek1Znak"/>
    <w:uiPriority w:val="9"/>
    <w:qFormat/>
    <w:rsid w:val="00E0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00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41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2020-05-25T08:58:00Z</cp:lastPrinted>
  <dcterms:created xsi:type="dcterms:W3CDTF">2020-05-25T09:01:00Z</dcterms:created>
  <dcterms:modified xsi:type="dcterms:W3CDTF">2020-05-25T09:01:00Z</dcterms:modified>
</cp:coreProperties>
</file>