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8B" w:rsidRPr="0006158B" w:rsidRDefault="0006158B" w:rsidP="00011C26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06158B" w:rsidRPr="0006158B" w:rsidRDefault="00766E54" w:rsidP="000615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Zarządzenie nr 18</w:t>
      </w:r>
      <w:r w:rsidR="0006158B" w:rsidRPr="000615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/2021</w:t>
      </w:r>
    </w:p>
    <w:p w:rsidR="0006158B" w:rsidRPr="0006158B" w:rsidRDefault="008E6DFE" w:rsidP="0006158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 Podstawowej im. Zesłańców Sybiru w Niedźwiadnej</w:t>
      </w:r>
    </w:p>
    <w:p w:rsidR="0006158B" w:rsidRPr="0006158B" w:rsidRDefault="008E6DFE" w:rsidP="0006158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16</w:t>
      </w:r>
      <w:r w:rsidR="0006158B" w:rsidRPr="00061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.12.2021 r.</w:t>
      </w:r>
    </w:p>
    <w:p w:rsidR="0006158B" w:rsidRPr="0006158B" w:rsidRDefault="0006158B" w:rsidP="0006158B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6158B">
        <w:rPr>
          <w:rFonts w:ascii="Times New Roman" w:hAnsi="Times New Roman" w:cs="Times New Roman"/>
          <w:b/>
          <w:bCs/>
          <w:sz w:val="24"/>
          <w:szCs w:val="24"/>
        </w:rPr>
        <w:t>w sprawie organizacji nauki zdalnej</w:t>
      </w:r>
      <w:r w:rsidRPr="0006158B">
        <w:rPr>
          <w:rFonts w:ascii="Times New Roman" w:hAnsi="Times New Roman" w:cs="Times New Roman"/>
          <w:sz w:val="24"/>
          <w:szCs w:val="24"/>
        </w:rPr>
        <w:t> </w:t>
      </w:r>
      <w:r w:rsidRPr="0006158B">
        <w:rPr>
          <w:rFonts w:ascii="Times New Roman" w:hAnsi="Times New Roman" w:cs="Times New Roman"/>
          <w:b/>
          <w:bCs/>
          <w:sz w:val="24"/>
          <w:szCs w:val="24"/>
        </w:rPr>
        <w:t>w okresie czasowego ograni</w:t>
      </w:r>
      <w:r w:rsidR="008E6DFE">
        <w:rPr>
          <w:rFonts w:ascii="Times New Roman" w:hAnsi="Times New Roman" w:cs="Times New Roman"/>
          <w:b/>
          <w:bCs/>
          <w:sz w:val="24"/>
          <w:szCs w:val="24"/>
        </w:rPr>
        <w:t>czenia funkcjonowania szkoły:</w:t>
      </w:r>
    </w:p>
    <w:p w:rsidR="00011C26" w:rsidRPr="00011C26" w:rsidRDefault="0006158B" w:rsidP="0006158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06158B">
        <w:rPr>
          <w:rFonts w:ascii="Times New Roman" w:hAnsi="Times New Roman" w:cs="Times New Roman"/>
          <w:b/>
          <w:bCs/>
          <w:sz w:val="24"/>
          <w:szCs w:val="24"/>
        </w:rPr>
        <w:t>Na podstawie:</w:t>
      </w:r>
      <w:r w:rsidRPr="0006158B">
        <w:rPr>
          <w:rFonts w:ascii="Times New Roman" w:hAnsi="Times New Roman" w:cs="Times New Roman"/>
          <w:sz w:val="24"/>
          <w:szCs w:val="24"/>
        </w:rPr>
        <w:t> § 18 ust. 2a </w:t>
      </w:r>
      <w:r w:rsidRPr="0006158B">
        <w:rPr>
          <w:rFonts w:ascii="Times New Roman" w:hAnsi="Times New Roman" w:cs="Times New Roman"/>
          <w:iCs/>
          <w:sz w:val="24"/>
          <w:szCs w:val="24"/>
        </w:rPr>
        <w:t>Rozporządzenia Ministra Edukacji Narodowej i Sportu z dnia 31 grudnia 2002 r. w sprawie bezpieczeństwa i higieny w publicznych i niepublicznych szkołach i placówkach </w:t>
      </w:r>
      <w:r w:rsidRPr="0006158B">
        <w:rPr>
          <w:rFonts w:ascii="Times New Roman" w:hAnsi="Times New Roman" w:cs="Times New Roman"/>
          <w:sz w:val="24"/>
          <w:szCs w:val="24"/>
        </w:rPr>
        <w:t>(tj. Dz. U. z 2020 r. poz. 1604.)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011C26"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</w:t>
      </w:r>
      <w:r w:rsidR="0007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i Nauki z dnia 13 grudnia </w:t>
      </w:r>
      <w:r w:rsidR="00011C26"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07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011C26"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czasowego ograniczenia funkcjonowania jednostek systemu oświaty w związku z zapobieganiem, przeciwdziałaniem i zwalczaniem COV</w:t>
      </w:r>
      <w:r w:rsidR="000739ED">
        <w:rPr>
          <w:rFonts w:ascii="Times New Roman" w:eastAsia="Times New Roman" w:hAnsi="Times New Roman" w:cs="Times New Roman"/>
          <w:sz w:val="24"/>
          <w:szCs w:val="24"/>
          <w:lang w:eastAsia="pl-PL"/>
        </w:rPr>
        <w:t>ID-19 (Dz. U. z 2021 r. poz. 2301</w:t>
      </w:r>
      <w:r w:rsidR="00011C26"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11C26" w:rsidRPr="00011C26" w:rsidRDefault="00011C26" w:rsidP="00011C26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co następuje:</w:t>
      </w:r>
    </w:p>
    <w:p w:rsidR="00011C26" w:rsidRPr="00011C26" w:rsidRDefault="0006158B" w:rsidP="0006158B">
      <w:pPr>
        <w:spacing w:after="0" w:line="384" w:lineRule="atLeast"/>
        <w:ind w:left="45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15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</w:p>
    <w:p w:rsidR="00011C26" w:rsidRPr="00011C26" w:rsidRDefault="0006158B" w:rsidP="00011C26">
      <w:pPr>
        <w:numPr>
          <w:ilvl w:val="0"/>
          <w:numId w:val="3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20 grudnia  2021 r. do dnia 09 stycznia  2022</w:t>
      </w:r>
      <w:r w:rsidR="00011C26"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obszarze kraju ogranicza się funkcjonowanie szkół podstawowych dla dzieci i młodzieży.</w:t>
      </w:r>
    </w:p>
    <w:p w:rsidR="005F3F7B" w:rsidRDefault="00011C26" w:rsidP="005F3F7B">
      <w:pPr>
        <w:numPr>
          <w:ilvl w:val="0"/>
          <w:numId w:val="3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– VIII będą nauczane na odległość.</w:t>
      </w:r>
    </w:p>
    <w:p w:rsidR="005F3F7B" w:rsidRPr="005F3F7B" w:rsidRDefault="005F3F7B" w:rsidP="005F3F7B">
      <w:pPr>
        <w:numPr>
          <w:ilvl w:val="0"/>
          <w:numId w:val="3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5F3F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czasie przerwy świątecznej (23 grudnia – 31 grudnia 2021 r.)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7 stycznia 2022 r.</w:t>
      </w:r>
      <w:r w:rsidRPr="005F3F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F4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klasach I- VIII </w:t>
      </w:r>
      <w:r w:rsidRPr="005F3F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będą realizowane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zdalne  oraz </w:t>
      </w:r>
      <w:r w:rsidRPr="005F3F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jonarne zajęcia wychowawcze i </w:t>
      </w:r>
      <w:r w:rsidRPr="005F3F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opiekuńcze</w:t>
      </w:r>
      <w:r w:rsidRPr="005F3F7B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</w:t>
      </w:r>
    </w:p>
    <w:p w:rsidR="0006158B" w:rsidRPr="0006158B" w:rsidRDefault="0006158B" w:rsidP="0006158B">
      <w:pPr>
        <w:pStyle w:val="Akapitzlist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§ 2</w:t>
      </w:r>
      <w:r w:rsidRPr="000615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.</w:t>
      </w:r>
    </w:p>
    <w:p w:rsidR="00011C26" w:rsidRPr="00011C26" w:rsidRDefault="00011C26" w:rsidP="0006158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9ED" w:rsidRDefault="0006158B" w:rsidP="000739ED">
      <w:pPr>
        <w:numPr>
          <w:ilvl w:val="0"/>
          <w:numId w:val="5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</w:t>
      </w:r>
      <w:r w:rsidR="008E6DF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</w:t>
      </w:r>
      <w:r w:rsidR="008E6DFE">
        <w:rPr>
          <w:rFonts w:ascii="Times New Roman" w:eastAsia="Times New Roman" w:hAnsi="Times New Roman" w:cs="Times New Roman"/>
          <w:sz w:val="24"/>
          <w:szCs w:val="24"/>
          <w:lang w:eastAsia="pl-PL"/>
        </w:rPr>
        <w:t>lnego</w:t>
      </w:r>
      <w:r w:rsidR="00011C26"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kontynuują naukę w formie stacjonarnej.</w:t>
      </w:r>
    </w:p>
    <w:p w:rsidR="000739ED" w:rsidRPr="008E6DFE" w:rsidRDefault="000739ED" w:rsidP="008E6DFE">
      <w:pPr>
        <w:numPr>
          <w:ilvl w:val="0"/>
          <w:numId w:val="5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0739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zkoł</w:t>
      </w:r>
      <w:r w:rsidR="008E6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organizuje naukę stacjonarną dla ucznia z klasy VI posiadającego orzeczenie o potrzebie nauczania specjalnego.</w:t>
      </w:r>
      <w:r w:rsidRPr="008E6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6158B" w:rsidRDefault="0006158B" w:rsidP="0006158B">
      <w:pPr>
        <w:spacing w:after="0" w:line="384" w:lineRule="atLeast"/>
        <w:ind w:lef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58B" w:rsidRPr="00011C26" w:rsidRDefault="0006158B" w:rsidP="00140795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§ 3.</w:t>
      </w:r>
    </w:p>
    <w:p w:rsidR="00011C26" w:rsidRPr="00766E54" w:rsidRDefault="00011C26" w:rsidP="00766E54">
      <w:pPr>
        <w:pStyle w:val="Akapitzlist"/>
        <w:numPr>
          <w:ilvl w:val="0"/>
          <w:numId w:val="7"/>
        </w:num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realizują nauczanie zdalne </w:t>
      </w:r>
      <w:r w:rsidR="009E1527" w:rsidRPr="00766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rzeczywistym, </w:t>
      </w:r>
      <w:r w:rsidRPr="00766E5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 planem zajęć.</w:t>
      </w:r>
    </w:p>
    <w:p w:rsidR="00011C26" w:rsidRDefault="00011C26" w:rsidP="00011C26">
      <w:pPr>
        <w:numPr>
          <w:ilvl w:val="0"/>
          <w:numId w:val="7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Zdalnie realizowane są również zaję</w:t>
      </w:r>
      <w:r w:rsidR="005373BC">
        <w:rPr>
          <w:rFonts w:ascii="Times New Roman" w:eastAsia="Times New Roman" w:hAnsi="Times New Roman" w:cs="Times New Roman"/>
          <w:sz w:val="24"/>
          <w:szCs w:val="24"/>
          <w:lang w:eastAsia="pl-PL"/>
        </w:rPr>
        <w:t>cia rozwijające zainteresowania (godziny do dyspozycji dyrektora)</w:t>
      </w:r>
      <w:r w:rsidR="007F3E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3E9A" w:rsidRPr="00011C26" w:rsidRDefault="007F3E9A" w:rsidP="00011C26">
      <w:pPr>
        <w:numPr>
          <w:ilvl w:val="0"/>
          <w:numId w:val="7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E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takie jak: plastyka, techn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</w:t>
      </w:r>
      <w:r w:rsidR="0032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2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muzyka, w-f, religia,</w:t>
      </w:r>
      <w:r w:rsidR="00F23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3E9A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czasem na odejście od komputera i wykonanie zadań bez jego użycia, po wcześniejszych ustaleniach nauczyciela danego przedmiotu z dyrektorem oraz powiadomieniu uczniów i rodziców. Przygotowane do realizacji zadania, ćwiczenia, projekty, mają pozwolić uczniowi na kształcenie, rozwijanie i doskonalenie umiejętności, a nie tylko sprawdzanie wiedzy teoretycznej.</w:t>
      </w:r>
    </w:p>
    <w:p w:rsidR="00011C26" w:rsidRPr="00011C26" w:rsidRDefault="00011C26" w:rsidP="00F06F1C">
      <w:pPr>
        <w:numPr>
          <w:ilvl w:val="0"/>
          <w:numId w:val="7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Podstawo</w:t>
      </w:r>
      <w:r w:rsidR="005373BC">
        <w:rPr>
          <w:rFonts w:ascii="Times New Roman" w:eastAsia="Times New Roman" w:hAnsi="Times New Roman" w:cs="Times New Roman"/>
          <w:sz w:val="24"/>
          <w:szCs w:val="24"/>
          <w:lang w:eastAsia="pl-PL"/>
        </w:rPr>
        <w:t>wą formą zajęć jest lekcja on-</w:t>
      </w:r>
      <w:proofErr w:type="spellStart"/>
      <w:r w:rsidR="005373BC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</w:t>
      </w:r>
      <w:r w:rsidR="005373BC">
        <w:rPr>
          <w:rFonts w:ascii="Times New Roman" w:eastAsia="Times New Roman" w:hAnsi="Times New Roman" w:cs="Times New Roman"/>
          <w:sz w:val="24"/>
          <w:szCs w:val="24"/>
          <w:lang w:eastAsia="pl-PL"/>
        </w:rPr>
        <w:t>wana poprzez platformę Office 365</w:t>
      </w: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="00F0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wykorzystaniem aplikacji</w:t>
      </w:r>
      <w:r w:rsidR="00537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373BC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5373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C26" w:rsidRPr="00011C26" w:rsidRDefault="00011C26" w:rsidP="00011C26">
      <w:pPr>
        <w:numPr>
          <w:ilvl w:val="0"/>
          <w:numId w:val="7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 uczestnictwa ucznia w zajęciach będzie dołączenie d</w:t>
      </w:r>
      <w:r w:rsidR="00F0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lekcji poprzez aplikację </w:t>
      </w:r>
      <w:proofErr w:type="spellStart"/>
      <w:r w:rsidR="00F06F1C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F23B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C26" w:rsidRPr="00011C26" w:rsidRDefault="00011C26" w:rsidP="00011C26">
      <w:pPr>
        <w:numPr>
          <w:ilvl w:val="0"/>
          <w:numId w:val="7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może, z obiektywnych przyczyn, korzystać z l</w:t>
      </w:r>
      <w:r w:rsidR="00323221">
        <w:rPr>
          <w:rFonts w:ascii="Times New Roman" w:eastAsia="Times New Roman" w:hAnsi="Times New Roman" w:cs="Times New Roman"/>
          <w:sz w:val="24"/>
          <w:szCs w:val="24"/>
          <w:lang w:eastAsia="pl-PL"/>
        </w:rPr>
        <w:t>ekcji w czasie rzeczywistym, powinien zgłosić to nauczycielowi prowadzącemu zajęcia</w:t>
      </w:r>
      <w:r w:rsidR="00D519B1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prośbę ucznia nauczyciel udostępnia   materiały  z</w:t>
      </w: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 umieszc</w:t>
      </w:r>
      <w:r w:rsidR="00D51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zając je </w:t>
      </w:r>
      <w:r w:rsidR="00F23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„notesie</w:t>
      </w:r>
      <w:r w:rsidR="00AF6567">
        <w:rPr>
          <w:rFonts w:ascii="Times New Roman" w:eastAsia="Times New Roman" w:hAnsi="Times New Roman" w:cs="Times New Roman"/>
          <w:sz w:val="24"/>
          <w:szCs w:val="24"/>
          <w:lang w:eastAsia="pl-PL"/>
        </w:rPr>
        <w:t>” bądź „plikach</w:t>
      </w: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011C26" w:rsidRPr="00011C26" w:rsidRDefault="00011C26" w:rsidP="00011C26">
      <w:pPr>
        <w:numPr>
          <w:ilvl w:val="0"/>
          <w:numId w:val="7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udostępnić rodzicom ucznia sprzęt do nauczania na odległość. Potrzeby</w:t>
      </w: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zakresie rodzice zgłaszają dyrektorowi szkoły.</w:t>
      </w:r>
    </w:p>
    <w:p w:rsidR="00F23B4C" w:rsidRPr="00011C26" w:rsidRDefault="00F23B4C" w:rsidP="00F23B4C">
      <w:pPr>
        <w:spacing w:after="0" w:line="384" w:lineRule="atLeast"/>
        <w:ind w:left="45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§ 4.</w:t>
      </w:r>
    </w:p>
    <w:p w:rsidR="00011C26" w:rsidRPr="00011C26" w:rsidRDefault="00011C26" w:rsidP="00F23B4C">
      <w:pPr>
        <w:spacing w:after="0" w:line="384" w:lineRule="atLeast"/>
        <w:ind w:lef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C26" w:rsidRPr="00011C26" w:rsidRDefault="00011C26" w:rsidP="00011C26">
      <w:pPr>
        <w:numPr>
          <w:ilvl w:val="0"/>
          <w:numId w:val="9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na bieżąco monitorują postępy uczniów w nauce, sprawdzają ich wiedzę</w:t>
      </w: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stosując przyjęte zasady oceniania.</w:t>
      </w:r>
    </w:p>
    <w:p w:rsidR="00011C26" w:rsidRPr="00011C26" w:rsidRDefault="00011C26" w:rsidP="00011C26">
      <w:pPr>
        <w:numPr>
          <w:ilvl w:val="0"/>
          <w:numId w:val="9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uczniowie i ich rodzice/opiekunowie są informowani poprzez wpisy</w:t>
      </w: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dzienniku elektronicznym.</w:t>
      </w:r>
    </w:p>
    <w:p w:rsidR="00011C26" w:rsidRDefault="00011C26" w:rsidP="00011C26">
      <w:pPr>
        <w:numPr>
          <w:ilvl w:val="0"/>
          <w:numId w:val="9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wychowawcy komunikują się też na bieżąco z rodzicami poprzez dziennik elektroniczny.</w:t>
      </w:r>
    </w:p>
    <w:p w:rsidR="00F23B4C" w:rsidRPr="00011C26" w:rsidRDefault="00F23B4C" w:rsidP="00F23B4C">
      <w:pPr>
        <w:spacing w:after="0" w:line="384" w:lineRule="atLeast"/>
        <w:ind w:left="45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§ 5.</w:t>
      </w:r>
    </w:p>
    <w:p w:rsidR="00F23B4C" w:rsidRPr="00011C26" w:rsidRDefault="00F23B4C" w:rsidP="00F23B4C">
      <w:p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B4C" w:rsidRPr="00696467" w:rsidRDefault="00F23B4C" w:rsidP="00F23B4C">
      <w:pPr>
        <w:numPr>
          <w:ilvl w:val="0"/>
          <w:numId w:val="11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nauczycieli uczących w klasach I- III w </w:t>
      </w:r>
      <w:r w:rsidR="008E6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 Podstawowej w Niedźwiadnej</w:t>
      </w:r>
      <w:r w:rsidRPr="00696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nauczania w formie pracy zdalnej wykonywanej w szkole</w:t>
      </w:r>
      <w:r w:rsidR="00140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w miejscu zamieszkania</w:t>
      </w:r>
      <w:r w:rsidRPr="00696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23B4C" w:rsidRPr="00696467" w:rsidRDefault="00F23B4C" w:rsidP="00F23B4C">
      <w:pPr>
        <w:numPr>
          <w:ilvl w:val="0"/>
          <w:numId w:val="11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nauczycieli uczących w klasach IV-VIII  w </w:t>
      </w:r>
      <w:r w:rsidR="008E6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 Podstawowej w Niedźwiadnej</w:t>
      </w:r>
      <w:r w:rsidRPr="00696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nauczania w formie pracy zdalnej wykonywanej w szkole lub poza siedzibą szkoły- w miejscu zamieszkania.</w:t>
      </w:r>
    </w:p>
    <w:p w:rsidR="00F23B4C" w:rsidRPr="00696467" w:rsidRDefault="00F23B4C" w:rsidP="00F23B4C">
      <w:pPr>
        <w:numPr>
          <w:ilvl w:val="0"/>
          <w:numId w:val="11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Zajęcia wynikające z orzeczeń </w:t>
      </w:r>
      <w:r w:rsidR="00D643B0" w:rsidRPr="00696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(rewalidacyjne), logopedyczne</w:t>
      </w:r>
      <w:r w:rsidR="007F06D9" w:rsidRPr="00696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6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odbywają się w trybie stacjonarnym.</w:t>
      </w:r>
    </w:p>
    <w:p w:rsidR="00D10419" w:rsidRPr="00140795" w:rsidRDefault="0093043D" w:rsidP="00140795">
      <w:pPr>
        <w:numPr>
          <w:ilvl w:val="0"/>
          <w:numId w:val="11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</w:t>
      </w:r>
      <w:r w:rsidR="00140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działa w trybie stacjonarnym</w:t>
      </w:r>
      <w:r w:rsidRPr="00696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23B4C" w:rsidRPr="00696467" w:rsidRDefault="00F23B4C" w:rsidP="00F23B4C">
      <w:p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043D" w:rsidRPr="00011C26" w:rsidRDefault="0093043D" w:rsidP="0093043D">
      <w:pPr>
        <w:spacing w:after="0" w:line="384" w:lineRule="atLeast"/>
        <w:ind w:left="45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§ 6.</w:t>
      </w:r>
    </w:p>
    <w:p w:rsidR="00F23B4C" w:rsidRDefault="00F23B4C" w:rsidP="00F23B4C">
      <w:pPr>
        <w:spacing w:after="24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C26" w:rsidRDefault="00011C26" w:rsidP="00F23B4C">
      <w:pPr>
        <w:numPr>
          <w:ilvl w:val="0"/>
          <w:numId w:val="13"/>
        </w:numPr>
        <w:spacing w:after="24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930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wchodzi w życie z dniem 20 grudnia </w:t>
      </w:r>
      <w:r w:rsidRPr="0001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:rsidR="00E35DE4" w:rsidRDefault="00E35DE4" w:rsidP="00F23B4C">
      <w:pPr>
        <w:numPr>
          <w:ilvl w:val="0"/>
          <w:numId w:val="13"/>
        </w:numPr>
        <w:spacing w:after="24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obowiązuje do dnia 9 stycznia 2022 r.</w:t>
      </w:r>
    </w:p>
    <w:p w:rsidR="00011C26" w:rsidRPr="00011C26" w:rsidRDefault="00766E54" w:rsidP="00766E54">
      <w:pPr>
        <w:spacing w:after="240" w:line="384" w:lineRule="atLeast"/>
        <w:ind w:left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szkoły-Krzysztof Grunwald</w:t>
      </w:r>
      <w:bookmarkStart w:id="0" w:name="_GoBack"/>
      <w:bookmarkEnd w:id="0"/>
    </w:p>
    <w:p w:rsidR="00EC5B30" w:rsidRPr="0006158B" w:rsidRDefault="00EC5B30" w:rsidP="00766E5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C5B30" w:rsidRPr="0006158B" w:rsidSect="00766E5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3EBE"/>
    <w:multiLevelType w:val="multilevel"/>
    <w:tmpl w:val="71D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52A48"/>
    <w:multiLevelType w:val="multilevel"/>
    <w:tmpl w:val="7AF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37B7D"/>
    <w:multiLevelType w:val="multilevel"/>
    <w:tmpl w:val="98AC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B029A"/>
    <w:multiLevelType w:val="multilevel"/>
    <w:tmpl w:val="FFD2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35443"/>
    <w:multiLevelType w:val="multilevel"/>
    <w:tmpl w:val="FFD2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F682C"/>
    <w:multiLevelType w:val="multilevel"/>
    <w:tmpl w:val="5B52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E4E79"/>
    <w:multiLevelType w:val="multilevel"/>
    <w:tmpl w:val="60B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F14D7"/>
    <w:multiLevelType w:val="multilevel"/>
    <w:tmpl w:val="65F2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317B4"/>
    <w:multiLevelType w:val="multilevel"/>
    <w:tmpl w:val="250C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B67D6"/>
    <w:multiLevelType w:val="multilevel"/>
    <w:tmpl w:val="8204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56CB4"/>
    <w:multiLevelType w:val="multilevel"/>
    <w:tmpl w:val="EE2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4062A"/>
    <w:multiLevelType w:val="multilevel"/>
    <w:tmpl w:val="7776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334D1"/>
    <w:multiLevelType w:val="multilevel"/>
    <w:tmpl w:val="F1C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EC1B31"/>
    <w:multiLevelType w:val="multilevel"/>
    <w:tmpl w:val="CEB0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2"/>
    <w:rsid w:val="00011C26"/>
    <w:rsid w:val="0006158B"/>
    <w:rsid w:val="000739ED"/>
    <w:rsid w:val="00140795"/>
    <w:rsid w:val="001F4A30"/>
    <w:rsid w:val="00323221"/>
    <w:rsid w:val="003C2E0D"/>
    <w:rsid w:val="005373BC"/>
    <w:rsid w:val="005F3F7B"/>
    <w:rsid w:val="00673A52"/>
    <w:rsid w:val="00696467"/>
    <w:rsid w:val="00766E54"/>
    <w:rsid w:val="007F06D9"/>
    <w:rsid w:val="007F3E9A"/>
    <w:rsid w:val="00885BC0"/>
    <w:rsid w:val="008E6DFE"/>
    <w:rsid w:val="0093043D"/>
    <w:rsid w:val="009E1527"/>
    <w:rsid w:val="00AF6567"/>
    <w:rsid w:val="00C84F32"/>
    <w:rsid w:val="00D10419"/>
    <w:rsid w:val="00D519B1"/>
    <w:rsid w:val="00D643B0"/>
    <w:rsid w:val="00E35DE4"/>
    <w:rsid w:val="00EC5B30"/>
    <w:rsid w:val="00EE0427"/>
    <w:rsid w:val="00F06F1C"/>
    <w:rsid w:val="00F2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10EF2-C370-4641-AC11-4C8E745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5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F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F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6769B2052314F8C5EAA9BE6E11693" ma:contentTypeVersion="4" ma:contentTypeDescription="Utwórz nowy dokument." ma:contentTypeScope="" ma:versionID="d6fca1f941d46b80c4d3fe1cd6080be6">
  <xsd:schema xmlns:xsd="http://www.w3.org/2001/XMLSchema" xmlns:xs="http://www.w3.org/2001/XMLSchema" xmlns:p="http://schemas.microsoft.com/office/2006/metadata/properties" xmlns:ns2="d4fed5b9-4203-4807-ab43-de096affefbb" targetNamespace="http://schemas.microsoft.com/office/2006/metadata/properties" ma:root="true" ma:fieldsID="2f1162a9367ca33e33dc180be094c8d7" ns2:_="">
    <xsd:import namespace="d4fed5b9-4203-4807-ab43-de096affe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ed5b9-4203-4807-ab43-de096affe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AD3B9-8AAB-47C2-A9F4-C65A8F33DA00}"/>
</file>

<file path=customXml/itemProps2.xml><?xml version="1.0" encoding="utf-8"?>
<ds:datastoreItem xmlns:ds="http://schemas.openxmlformats.org/officeDocument/2006/customXml" ds:itemID="{A3952A21-5E30-4F17-A9CF-F155208B989B}"/>
</file>

<file path=customXml/itemProps3.xml><?xml version="1.0" encoding="utf-8"?>
<ds:datastoreItem xmlns:ds="http://schemas.openxmlformats.org/officeDocument/2006/customXml" ds:itemID="{12E8BC8F-9A94-46E5-8F30-D17F33D4B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2021-12-16T08:43:00Z</cp:lastPrinted>
  <dcterms:created xsi:type="dcterms:W3CDTF">2021-12-16T08:47:00Z</dcterms:created>
  <dcterms:modified xsi:type="dcterms:W3CDTF">2021-12-16T08:47:00Z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0x010100C1F6769B2052314F8C5EAA9BE6E11693</vt:lpwstr>
  </property>
</Properties>
</file>