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568" w:rsidRDefault="004B6568" w:rsidP="004B656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B6568" w:rsidRDefault="004B6568" w:rsidP="004B656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B6568" w:rsidRDefault="004B6568" w:rsidP="004B656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E2299" w:rsidRPr="001E2299" w:rsidRDefault="001E2299" w:rsidP="004B656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E22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dla rodziców</w:t>
      </w:r>
    </w:p>
    <w:p w:rsidR="001E2299" w:rsidRPr="001E2299" w:rsidRDefault="001E2299" w:rsidP="004B65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§ 10g rozporządzenia Ministra Edukacji Narodowej z 20 marca 2020 r. w sprawie szczególnych rozwiązań w okresie czasowego ograniczenia funkcjonowania jednostek systemu oświaty w związku z zapobieganiem, przeciwdziałaniem i zwalczaniem COVID-19 (Dz. U. z 2020 r., poz. 493 ze zm.) informuję, że w okresie </w:t>
      </w:r>
      <w:r w:rsidRPr="0047449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od </w:t>
      </w:r>
      <w:r w:rsidR="005036A3" w:rsidRPr="0047449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 marca</w:t>
      </w:r>
      <w:r w:rsidR="003364A2" w:rsidRPr="0047449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2022 roku</w:t>
      </w:r>
      <w:r w:rsidRPr="0047449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do</w:t>
      </w:r>
      <w:r w:rsidR="003364A2" w:rsidRPr="0047449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24 czerwca 2022 roku</w:t>
      </w:r>
      <w:r w:rsidRPr="001E2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zorganizowane w szkole zajęcia wspomagające uczniów w opanowaniu i utrwalaniu wiadomości i umiejętności z zajęć edukacyjnych ustalonych w uzgodnieniu z radą pedagogiczną. Poniższa tabela przedstawia przedmioty, które będą realizowane w ramach zajęć wspomagających oraz planowane terminy tych zajęć:</w:t>
      </w:r>
    </w:p>
    <w:p w:rsidR="004B6568" w:rsidRDefault="004B6568" w:rsidP="004B65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1101"/>
        <w:gridCol w:w="5040"/>
        <w:gridCol w:w="3071"/>
      </w:tblGrid>
      <w:tr w:rsidR="003364A2" w:rsidTr="003364A2">
        <w:trPr>
          <w:trHeight w:val="20"/>
        </w:trPr>
        <w:tc>
          <w:tcPr>
            <w:tcW w:w="1101" w:type="dxa"/>
            <w:vAlign w:val="center"/>
          </w:tcPr>
          <w:p w:rsidR="003364A2" w:rsidRDefault="003364A2" w:rsidP="003364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 p.</w:t>
            </w:r>
          </w:p>
        </w:tc>
        <w:tc>
          <w:tcPr>
            <w:tcW w:w="5040" w:type="dxa"/>
            <w:vAlign w:val="center"/>
          </w:tcPr>
          <w:p w:rsidR="003364A2" w:rsidRDefault="003364A2" w:rsidP="003364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3071" w:type="dxa"/>
            <w:vAlign w:val="center"/>
          </w:tcPr>
          <w:p w:rsidR="003364A2" w:rsidRDefault="003364A2" w:rsidP="003364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</w:tr>
      <w:tr w:rsidR="00474497" w:rsidTr="003364A2">
        <w:trPr>
          <w:trHeight w:val="20"/>
        </w:trPr>
        <w:tc>
          <w:tcPr>
            <w:tcW w:w="1101" w:type="dxa"/>
            <w:vAlign w:val="center"/>
          </w:tcPr>
          <w:p w:rsidR="00474497" w:rsidRDefault="00474497" w:rsidP="003364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040" w:type="dxa"/>
            <w:vAlign w:val="center"/>
          </w:tcPr>
          <w:p w:rsidR="00474497" w:rsidRDefault="00474497" w:rsidP="003364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rozwijające kompetencje emocjonalno – społeczne</w:t>
            </w:r>
          </w:p>
        </w:tc>
        <w:tc>
          <w:tcPr>
            <w:tcW w:w="3071" w:type="dxa"/>
            <w:vAlign w:val="center"/>
          </w:tcPr>
          <w:p w:rsidR="00474497" w:rsidRPr="00474497" w:rsidRDefault="00474497" w:rsidP="009569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74497">
              <w:rPr>
                <w:rFonts w:ascii="Times New Roman" w:eastAsia="Times New Roman" w:hAnsi="Times New Roman" w:cs="Times New Roman"/>
                <w:lang w:eastAsia="pl-PL"/>
              </w:rPr>
              <w:t>01.03.2022 – 24.06.2022</w:t>
            </w:r>
          </w:p>
        </w:tc>
      </w:tr>
      <w:tr w:rsidR="00474497" w:rsidTr="003364A2">
        <w:trPr>
          <w:trHeight w:val="20"/>
        </w:trPr>
        <w:tc>
          <w:tcPr>
            <w:tcW w:w="1101" w:type="dxa"/>
            <w:vAlign w:val="center"/>
          </w:tcPr>
          <w:p w:rsidR="00474497" w:rsidRDefault="00474497" w:rsidP="003364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040" w:type="dxa"/>
            <w:vAlign w:val="center"/>
          </w:tcPr>
          <w:p w:rsidR="00474497" w:rsidRDefault="00474497" w:rsidP="003364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logopedyczne</w:t>
            </w:r>
          </w:p>
        </w:tc>
        <w:tc>
          <w:tcPr>
            <w:tcW w:w="3071" w:type="dxa"/>
            <w:vAlign w:val="center"/>
          </w:tcPr>
          <w:p w:rsidR="00474497" w:rsidRPr="00474497" w:rsidRDefault="00474497" w:rsidP="009569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74497">
              <w:rPr>
                <w:rFonts w:ascii="Times New Roman" w:eastAsia="Times New Roman" w:hAnsi="Times New Roman" w:cs="Times New Roman"/>
                <w:lang w:eastAsia="pl-PL"/>
              </w:rPr>
              <w:t>01.03.2022 – 24.06.2022</w:t>
            </w:r>
          </w:p>
        </w:tc>
      </w:tr>
    </w:tbl>
    <w:p w:rsidR="003364A2" w:rsidRDefault="003364A2" w:rsidP="004B65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2299" w:rsidRPr="001E2299" w:rsidRDefault="001E2299" w:rsidP="004B65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299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ucznia w zajęciach wymaga złożenia przez rodziców pisemnej deklaracji</w:t>
      </w:r>
      <w:r w:rsidR="00474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uczestnictwie</w:t>
      </w:r>
      <w:r w:rsidRPr="001E2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Deklaracja jest także </w:t>
      </w:r>
      <w:r w:rsidR="00467E49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dostępna na stronie internetowe, e-dzienniku</w:t>
      </w:r>
      <w:r w:rsidRPr="001E2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 sekretariacie szkoły. Wypełnioną deklarację należy złożyć w sekretariacie szkoły w nieprzekraczalnym terminie </w:t>
      </w:r>
      <w:r w:rsidRPr="003364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 w:rsidR="003364A2" w:rsidRPr="003364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28.02.2022 roku</w:t>
      </w:r>
    </w:p>
    <w:p w:rsidR="001E2299" w:rsidRPr="001E2299" w:rsidRDefault="001E2299" w:rsidP="004B65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299">
        <w:rPr>
          <w:rFonts w:ascii="Times New Roman" w:eastAsia="Times New Roman" w:hAnsi="Times New Roman" w:cs="Times New Roman"/>
          <w:sz w:val="24"/>
          <w:szCs w:val="24"/>
          <w:lang w:eastAsia="pl-PL"/>
        </w:rPr>
        <w:t>Niezłożenie deklaracji w wymaganym terminie będzie potraktowane jako brak zgody na uczestnictwo ucznia w zajęciach wspomagających w roku szkolnym 2021/2022.</w:t>
      </w:r>
    </w:p>
    <w:p w:rsidR="005036A3" w:rsidRDefault="005036A3" w:rsidP="004B656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036A3" w:rsidRDefault="005036A3" w:rsidP="004B656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036A3" w:rsidRDefault="005036A3" w:rsidP="004B656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036A3" w:rsidRDefault="005036A3" w:rsidP="004B656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036A3" w:rsidRDefault="005036A3" w:rsidP="004B656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B6568" w:rsidRDefault="004B6568" w:rsidP="004B656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B6568" w:rsidRDefault="004B6568" w:rsidP="004B656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B6568" w:rsidRDefault="004B6568" w:rsidP="004B656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B6568" w:rsidRDefault="004B6568" w:rsidP="004B656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B6568" w:rsidRDefault="004B6568" w:rsidP="004B656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B6568" w:rsidRDefault="004B6568" w:rsidP="004B656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C5638" w:rsidRDefault="00AC5638" w:rsidP="004B6568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64A2" w:rsidRDefault="001E2299" w:rsidP="00474497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29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…………………………………………………..</w:t>
      </w:r>
      <w:r w:rsidRPr="001E22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(miejscowość, data)</w:t>
      </w:r>
    </w:p>
    <w:p w:rsidR="003364A2" w:rsidRDefault="003364A2" w:rsidP="00474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………………………………………………….. </w:t>
      </w:r>
    </w:p>
    <w:p w:rsidR="001E2299" w:rsidRDefault="001E2299" w:rsidP="00474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299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 rodzica)</w:t>
      </w:r>
    </w:p>
    <w:p w:rsidR="003364A2" w:rsidRPr="001E2299" w:rsidRDefault="003364A2" w:rsidP="003364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2299" w:rsidRPr="001E2299" w:rsidRDefault="003364A2" w:rsidP="00474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29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…………………………………………………..</w:t>
      </w:r>
      <w:r w:rsidR="001E2299" w:rsidRPr="001E229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E2299" w:rsidRDefault="001E2299" w:rsidP="00474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299">
        <w:rPr>
          <w:rFonts w:ascii="Times New Roman" w:eastAsia="Times New Roman" w:hAnsi="Times New Roman" w:cs="Times New Roman"/>
          <w:sz w:val="24"/>
          <w:szCs w:val="24"/>
          <w:lang w:eastAsia="pl-PL"/>
        </w:rPr>
        <w:t>(adres zamieszkania)</w:t>
      </w:r>
    </w:p>
    <w:p w:rsidR="003364A2" w:rsidRPr="001E2299" w:rsidRDefault="003364A2" w:rsidP="003364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2299" w:rsidRPr="001E2299" w:rsidRDefault="001E2299" w:rsidP="00474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29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364A2" w:rsidRPr="001E229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:rsidR="001E2299" w:rsidRDefault="001E2299" w:rsidP="00474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299">
        <w:rPr>
          <w:rFonts w:ascii="Times New Roman" w:eastAsia="Times New Roman" w:hAnsi="Times New Roman" w:cs="Times New Roman"/>
          <w:sz w:val="24"/>
          <w:szCs w:val="24"/>
          <w:lang w:eastAsia="pl-PL"/>
        </w:rPr>
        <w:t>(nr telefonu)</w:t>
      </w:r>
    </w:p>
    <w:p w:rsidR="003364A2" w:rsidRPr="001E2299" w:rsidRDefault="003364A2" w:rsidP="003364A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2299" w:rsidRPr="001E2299" w:rsidRDefault="001E2299" w:rsidP="003364A2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E22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Deklaracja uczestnictwa w zajęciach wspomagających</w:t>
      </w:r>
    </w:p>
    <w:p w:rsidR="001E2299" w:rsidRDefault="001E2299" w:rsidP="004B65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29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§ 10g ust. 4 rozporządzenia Ministra Edukacji Narodowej z 20 marca 2020 r. w sprawie szczególnych rozwiązań w okresie czasowego ograniczenia funkcjonowania jednostek systemu oświaty w związku z zapobieganiem, przeciwdziałaniem i zwalczaniem COVID-19 (Dz.</w:t>
      </w:r>
      <w:r w:rsidR="004B6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2299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2020 r., poz. 493 ze zm.). deklaruję udział córki/syna ……………………………………………</w:t>
      </w:r>
      <w:r w:rsidR="005036A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AC563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1E2299">
        <w:rPr>
          <w:rFonts w:ascii="Times New Roman" w:eastAsia="Times New Roman" w:hAnsi="Times New Roman" w:cs="Times New Roman"/>
          <w:sz w:val="24"/>
          <w:szCs w:val="24"/>
          <w:lang w:eastAsia="pl-PL"/>
        </w:rPr>
        <w:t>….., ucznia klasy………….</w:t>
      </w:r>
      <w:r w:rsidR="00503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2299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503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Podstawowej im. Zesłańców Sybiru w Niedźwiadnej</w:t>
      </w:r>
      <w:r w:rsidR="004B6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2299">
        <w:rPr>
          <w:rFonts w:ascii="Times New Roman" w:eastAsia="Times New Roman" w:hAnsi="Times New Roman" w:cs="Times New Roman"/>
          <w:sz w:val="24"/>
          <w:szCs w:val="24"/>
          <w:lang w:eastAsia="pl-PL"/>
        </w:rPr>
        <w:t>w zajęciach wspomagających organizowanych w szkole w okresie od</w:t>
      </w:r>
      <w:r w:rsidR="00503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marca 2022 roku </w:t>
      </w:r>
      <w:r w:rsidRPr="001E2299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503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="00F318A0">
        <w:rPr>
          <w:rFonts w:ascii="Times New Roman" w:eastAsia="Times New Roman" w:hAnsi="Times New Roman" w:cs="Times New Roman"/>
          <w:sz w:val="24"/>
          <w:szCs w:val="24"/>
          <w:lang w:eastAsia="pl-PL"/>
        </w:rPr>
        <w:t>4 czerwca</w:t>
      </w:r>
      <w:r w:rsidR="00503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 roku</w:t>
      </w:r>
      <w:r w:rsidRPr="001E2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7E4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1E229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Style w:val="Tabela-Siatka"/>
        <w:tblW w:w="9258" w:type="dxa"/>
        <w:tblLook w:val="04A0"/>
      </w:tblPr>
      <w:tblGrid>
        <w:gridCol w:w="681"/>
        <w:gridCol w:w="3383"/>
        <w:gridCol w:w="2826"/>
        <w:gridCol w:w="2368"/>
      </w:tblGrid>
      <w:tr w:rsidR="00474497" w:rsidRPr="00474497" w:rsidTr="00474497">
        <w:trPr>
          <w:trHeight w:val="34"/>
        </w:trPr>
        <w:tc>
          <w:tcPr>
            <w:tcW w:w="681" w:type="dxa"/>
            <w:vAlign w:val="center"/>
          </w:tcPr>
          <w:p w:rsidR="00474497" w:rsidRPr="00474497" w:rsidRDefault="00474497" w:rsidP="009569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74497">
              <w:rPr>
                <w:rFonts w:ascii="Times New Roman" w:eastAsia="Times New Roman" w:hAnsi="Times New Roman" w:cs="Times New Roman"/>
                <w:lang w:eastAsia="pl-PL"/>
              </w:rPr>
              <w:t>L. p.</w:t>
            </w:r>
          </w:p>
        </w:tc>
        <w:tc>
          <w:tcPr>
            <w:tcW w:w="3383" w:type="dxa"/>
            <w:vAlign w:val="center"/>
          </w:tcPr>
          <w:p w:rsidR="00474497" w:rsidRPr="00474497" w:rsidRDefault="00474497" w:rsidP="009569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74497">
              <w:rPr>
                <w:rFonts w:ascii="Times New Roman" w:eastAsia="Times New Roman" w:hAnsi="Times New Roman" w:cs="Times New Roman"/>
                <w:lang w:eastAsia="pl-PL"/>
              </w:rPr>
              <w:t>Nazwa przedmiotu</w:t>
            </w:r>
          </w:p>
        </w:tc>
        <w:tc>
          <w:tcPr>
            <w:tcW w:w="2826" w:type="dxa"/>
            <w:vAlign w:val="center"/>
          </w:tcPr>
          <w:p w:rsidR="00474497" w:rsidRPr="00474497" w:rsidRDefault="00474497" w:rsidP="009569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74497">
              <w:rPr>
                <w:rFonts w:ascii="Times New Roman" w:eastAsia="Times New Roman" w:hAnsi="Times New Roman" w:cs="Times New Roman"/>
                <w:lang w:eastAsia="pl-PL"/>
              </w:rPr>
              <w:t>Termin realizacji</w:t>
            </w:r>
          </w:p>
        </w:tc>
        <w:tc>
          <w:tcPr>
            <w:tcW w:w="2368" w:type="dxa"/>
            <w:vAlign w:val="center"/>
          </w:tcPr>
          <w:p w:rsidR="00474497" w:rsidRPr="00474497" w:rsidRDefault="00474497" w:rsidP="004744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74497">
              <w:rPr>
                <w:rFonts w:ascii="Times New Roman" w:eastAsia="Times New Roman" w:hAnsi="Times New Roman" w:cs="Times New Roman"/>
                <w:lang w:eastAsia="pl-PL"/>
              </w:rPr>
              <w:t>Deklaruję uczestnictwo mojego dziecka (X)</w:t>
            </w:r>
          </w:p>
        </w:tc>
      </w:tr>
      <w:tr w:rsidR="00474497" w:rsidRPr="00474497" w:rsidTr="00474497">
        <w:trPr>
          <w:trHeight w:val="34"/>
        </w:trPr>
        <w:tc>
          <w:tcPr>
            <w:tcW w:w="681" w:type="dxa"/>
            <w:vAlign w:val="center"/>
          </w:tcPr>
          <w:p w:rsidR="00474497" w:rsidRPr="00474497" w:rsidRDefault="00474497" w:rsidP="009569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74497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383" w:type="dxa"/>
            <w:vAlign w:val="center"/>
          </w:tcPr>
          <w:p w:rsidR="00474497" w:rsidRPr="00474497" w:rsidRDefault="00474497" w:rsidP="009569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74497">
              <w:rPr>
                <w:rFonts w:ascii="Times New Roman" w:eastAsia="Times New Roman" w:hAnsi="Times New Roman" w:cs="Times New Roman"/>
                <w:lang w:eastAsia="pl-PL"/>
              </w:rPr>
              <w:t>Zajęcia rozwijające kompetencje emocjonalno – społeczne</w:t>
            </w:r>
          </w:p>
        </w:tc>
        <w:tc>
          <w:tcPr>
            <w:tcW w:w="2826" w:type="dxa"/>
            <w:vAlign w:val="center"/>
          </w:tcPr>
          <w:p w:rsidR="00474497" w:rsidRPr="00474497" w:rsidRDefault="00474497" w:rsidP="004744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74497">
              <w:rPr>
                <w:rFonts w:ascii="Times New Roman" w:eastAsia="Times New Roman" w:hAnsi="Times New Roman" w:cs="Times New Roman"/>
                <w:lang w:eastAsia="pl-PL"/>
              </w:rPr>
              <w:t>01.03.2022 –</w:t>
            </w:r>
            <w:r w:rsidRPr="00474497">
              <w:rPr>
                <w:rFonts w:ascii="Times New Roman" w:eastAsia="Times New Roman" w:hAnsi="Times New Roman" w:cs="Times New Roman"/>
                <w:lang w:eastAsia="pl-PL"/>
              </w:rPr>
              <w:t xml:space="preserve"> 24</w:t>
            </w:r>
            <w:r w:rsidRPr="00474497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474497">
              <w:rPr>
                <w:rFonts w:ascii="Times New Roman" w:eastAsia="Times New Roman" w:hAnsi="Times New Roman" w:cs="Times New Roman"/>
                <w:lang w:eastAsia="pl-PL"/>
              </w:rPr>
              <w:t>06</w:t>
            </w:r>
            <w:r w:rsidRPr="00474497">
              <w:rPr>
                <w:rFonts w:ascii="Times New Roman" w:eastAsia="Times New Roman" w:hAnsi="Times New Roman" w:cs="Times New Roman"/>
                <w:lang w:eastAsia="pl-PL"/>
              </w:rPr>
              <w:t>.2022</w:t>
            </w:r>
          </w:p>
        </w:tc>
        <w:tc>
          <w:tcPr>
            <w:tcW w:w="2368" w:type="dxa"/>
            <w:vAlign w:val="center"/>
          </w:tcPr>
          <w:p w:rsidR="00474497" w:rsidRPr="00474497" w:rsidRDefault="00474497" w:rsidP="004744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74497" w:rsidRPr="00474497" w:rsidTr="00474497">
        <w:trPr>
          <w:trHeight w:val="34"/>
        </w:trPr>
        <w:tc>
          <w:tcPr>
            <w:tcW w:w="681" w:type="dxa"/>
            <w:vAlign w:val="center"/>
          </w:tcPr>
          <w:p w:rsidR="00474497" w:rsidRPr="00474497" w:rsidRDefault="00474497" w:rsidP="009569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74497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383" w:type="dxa"/>
            <w:vAlign w:val="center"/>
          </w:tcPr>
          <w:p w:rsidR="00474497" w:rsidRPr="00474497" w:rsidRDefault="00474497" w:rsidP="009569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74497">
              <w:rPr>
                <w:rFonts w:ascii="Times New Roman" w:eastAsia="Times New Roman" w:hAnsi="Times New Roman" w:cs="Times New Roman"/>
                <w:lang w:eastAsia="pl-PL"/>
              </w:rPr>
              <w:t>Zajęcia logopedyczne</w:t>
            </w:r>
          </w:p>
        </w:tc>
        <w:tc>
          <w:tcPr>
            <w:tcW w:w="2826" w:type="dxa"/>
            <w:vAlign w:val="center"/>
          </w:tcPr>
          <w:p w:rsidR="00474497" w:rsidRPr="00474497" w:rsidRDefault="00474497" w:rsidP="004744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74497">
              <w:rPr>
                <w:rFonts w:ascii="Times New Roman" w:eastAsia="Times New Roman" w:hAnsi="Times New Roman" w:cs="Times New Roman"/>
                <w:lang w:eastAsia="pl-PL"/>
              </w:rPr>
              <w:t>01.03.2022 – 2</w:t>
            </w:r>
            <w:r w:rsidRPr="00474497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474497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474497">
              <w:rPr>
                <w:rFonts w:ascii="Times New Roman" w:eastAsia="Times New Roman" w:hAnsi="Times New Roman" w:cs="Times New Roman"/>
                <w:lang w:eastAsia="pl-PL"/>
              </w:rPr>
              <w:t>06</w:t>
            </w:r>
            <w:r w:rsidRPr="00474497">
              <w:rPr>
                <w:rFonts w:ascii="Times New Roman" w:eastAsia="Times New Roman" w:hAnsi="Times New Roman" w:cs="Times New Roman"/>
                <w:lang w:eastAsia="pl-PL"/>
              </w:rPr>
              <w:t>.2022</w:t>
            </w:r>
          </w:p>
        </w:tc>
        <w:tc>
          <w:tcPr>
            <w:tcW w:w="2368" w:type="dxa"/>
            <w:vAlign w:val="center"/>
          </w:tcPr>
          <w:p w:rsidR="00474497" w:rsidRPr="00474497" w:rsidRDefault="00474497" w:rsidP="004744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4497" w:rsidRPr="00474497" w:rsidRDefault="00474497" w:rsidP="004744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4497" w:rsidRPr="00474497" w:rsidRDefault="00474497" w:rsidP="004744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036A3" w:rsidRDefault="005036A3" w:rsidP="004B656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4497" w:rsidRDefault="00474497" w:rsidP="004B656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7E49" w:rsidRDefault="00467E49" w:rsidP="004B656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2299" w:rsidRPr="001E2299" w:rsidRDefault="001E2299" w:rsidP="004B656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29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:rsidR="001E2299" w:rsidRPr="001E2299" w:rsidRDefault="001E2299" w:rsidP="004B656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299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rodzica</w:t>
      </w:r>
      <w:r w:rsidR="003364A2">
        <w:rPr>
          <w:rFonts w:ascii="Times New Roman" w:eastAsia="Times New Roman" w:hAnsi="Times New Roman" w:cs="Times New Roman"/>
          <w:sz w:val="24"/>
          <w:szCs w:val="24"/>
          <w:lang w:eastAsia="pl-PL"/>
        </w:rPr>
        <w:t>/opiekuna prawnego</w:t>
      </w:r>
    </w:p>
    <w:p w:rsidR="004B6568" w:rsidRPr="004B6568" w:rsidRDefault="004B6568" w:rsidP="004B65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6568"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Podstawa prawna:</w:t>
      </w:r>
    </w:p>
    <w:p w:rsidR="001E2299" w:rsidRPr="00474497" w:rsidRDefault="001E2299" w:rsidP="004B65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47449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Rozporządzenie Ministra Edukacji i Nauki z 28 maja 2021 r. zmieniające rozporządzenie w sprawie szczególnych rozwiązań w okresie czasowego ograniczenia funkcjonowania jednostek systemu oświaty w związku z zapobieganiem, przeciwdziałaniem i zwalczaniem COVID-19 (Dz.</w:t>
      </w:r>
      <w:r w:rsidR="004B6568" w:rsidRPr="0047449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 w:rsidRPr="0047449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U. z 2021 r. poz. 983).</w:t>
      </w:r>
    </w:p>
    <w:p w:rsidR="00952725" w:rsidRPr="001E2299" w:rsidRDefault="00952725" w:rsidP="004B656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52725" w:rsidRPr="001E2299" w:rsidSect="00C51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617F0"/>
    <w:multiLevelType w:val="hybridMultilevel"/>
    <w:tmpl w:val="A90CD4F4"/>
    <w:lvl w:ilvl="0" w:tplc="40E87C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2F402BB"/>
    <w:multiLevelType w:val="hybridMultilevel"/>
    <w:tmpl w:val="FE187C3E"/>
    <w:lvl w:ilvl="0" w:tplc="40E87C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94A2BAA"/>
    <w:multiLevelType w:val="multilevel"/>
    <w:tmpl w:val="9EE40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B55ABD"/>
    <w:multiLevelType w:val="hybridMultilevel"/>
    <w:tmpl w:val="DB6C77A0"/>
    <w:lvl w:ilvl="0" w:tplc="40E87C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65499"/>
    <w:rsid w:val="00016740"/>
    <w:rsid w:val="00083E5C"/>
    <w:rsid w:val="00094046"/>
    <w:rsid w:val="001E2299"/>
    <w:rsid w:val="00260C17"/>
    <w:rsid w:val="003364A2"/>
    <w:rsid w:val="003C4884"/>
    <w:rsid w:val="00467E49"/>
    <w:rsid w:val="00474497"/>
    <w:rsid w:val="004B6568"/>
    <w:rsid w:val="005036A3"/>
    <w:rsid w:val="00600AB3"/>
    <w:rsid w:val="00665499"/>
    <w:rsid w:val="0083043B"/>
    <w:rsid w:val="008B2F66"/>
    <w:rsid w:val="00952725"/>
    <w:rsid w:val="00AC5638"/>
    <w:rsid w:val="00B12239"/>
    <w:rsid w:val="00C27642"/>
    <w:rsid w:val="00C51C2E"/>
    <w:rsid w:val="00D222FB"/>
    <w:rsid w:val="00E56A1A"/>
    <w:rsid w:val="00F318A0"/>
    <w:rsid w:val="00F64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C2E"/>
  </w:style>
  <w:style w:type="paragraph" w:styleId="Nagwek2">
    <w:name w:val="heading 2"/>
    <w:basedOn w:val="Normalny"/>
    <w:link w:val="Nagwek2Znak"/>
    <w:uiPriority w:val="9"/>
    <w:qFormat/>
    <w:rsid w:val="001E22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49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5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239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600AB3"/>
  </w:style>
  <w:style w:type="character" w:customStyle="1" w:styleId="Nagwek2Znak">
    <w:name w:val="Nagłówek 2 Znak"/>
    <w:basedOn w:val="Domylnaczcionkaakapitu"/>
    <w:link w:val="Nagwek2"/>
    <w:uiPriority w:val="9"/>
    <w:rsid w:val="001E229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1E2299"/>
    <w:rPr>
      <w:b/>
      <w:bCs/>
    </w:rPr>
  </w:style>
  <w:style w:type="table" w:styleId="Tabela-Siatka">
    <w:name w:val="Table Grid"/>
    <w:basedOn w:val="Standardowy"/>
    <w:uiPriority w:val="39"/>
    <w:rsid w:val="003364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5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User</cp:lastModifiedBy>
  <cp:revision>6</cp:revision>
  <cp:lastPrinted>2022-02-22T09:10:00Z</cp:lastPrinted>
  <dcterms:created xsi:type="dcterms:W3CDTF">2022-02-22T08:38:00Z</dcterms:created>
  <dcterms:modified xsi:type="dcterms:W3CDTF">2022-02-22T09:13:00Z</dcterms:modified>
</cp:coreProperties>
</file>