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F63D" w14:textId="77777777" w:rsidR="00930C36" w:rsidRPr="00BC76AA" w:rsidRDefault="00930C36" w:rsidP="00930C3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C76AA">
        <w:rPr>
          <w:rFonts w:ascii="Times New Roman" w:hAnsi="Times New Roman" w:cs="Times New Roman"/>
          <w:b/>
          <w:sz w:val="26"/>
          <w:szCs w:val="26"/>
        </w:rPr>
        <w:t xml:space="preserve">Załącznik nr </w:t>
      </w:r>
      <w:r w:rsidR="003856AB" w:rsidRPr="00BC76AA">
        <w:rPr>
          <w:rFonts w:ascii="Times New Roman" w:hAnsi="Times New Roman" w:cs="Times New Roman"/>
          <w:b/>
          <w:sz w:val="26"/>
          <w:szCs w:val="26"/>
        </w:rPr>
        <w:t>1</w:t>
      </w:r>
    </w:p>
    <w:p w14:paraId="535C5687" w14:textId="77777777" w:rsidR="00930C36" w:rsidRPr="00BC76AA" w:rsidRDefault="00930C36" w:rsidP="00930C36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14:paraId="1870671E" w14:textId="77777777" w:rsidR="001A3FA6" w:rsidRPr="00BC76AA" w:rsidRDefault="00A851B8" w:rsidP="00A851B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BC76A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Wykaz podręcznikó</w:t>
      </w:r>
      <w:r w:rsidR="006F1569" w:rsidRPr="00BC76A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w </w:t>
      </w:r>
      <w:r w:rsidR="00797956" w:rsidRPr="00BC76A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do </w:t>
      </w:r>
      <w:proofErr w:type="gramStart"/>
      <w:r w:rsidR="00797956" w:rsidRPr="00BC76A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klasy ,</w:t>
      </w:r>
      <w:proofErr w:type="gramEnd"/>
      <w:r w:rsidR="00797956" w:rsidRPr="00BC76A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,0” na rok szkolny 202</w:t>
      </w:r>
      <w:r w:rsidR="00DE4253" w:rsidRPr="00BC76A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2</w:t>
      </w:r>
      <w:r w:rsidR="00DB6306" w:rsidRPr="00BC76A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/202</w:t>
      </w:r>
      <w:r w:rsidR="00DE4253" w:rsidRPr="00BC76A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3</w:t>
      </w:r>
    </w:p>
    <w:p w14:paraId="2B3096DB" w14:textId="77777777" w:rsidR="00A851B8" w:rsidRPr="00BC76AA" w:rsidRDefault="00A851B8" w:rsidP="00952D6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</w:p>
    <w:p w14:paraId="021828CD" w14:textId="77777777" w:rsidR="0026603F" w:rsidRPr="00BC76AA" w:rsidRDefault="0026603F" w:rsidP="006F1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C76AA">
        <w:rPr>
          <w:rFonts w:ascii="Times New Roman" w:hAnsi="Times New Roman" w:cs="Times New Roman"/>
          <w:b/>
          <w:sz w:val="26"/>
          <w:szCs w:val="26"/>
        </w:rPr>
        <w:t>Edukacja przedszkolna</w:t>
      </w:r>
    </w:p>
    <w:p w14:paraId="73E200C2" w14:textId="57A0E303" w:rsidR="00450AB9" w:rsidRPr="00BC76AA" w:rsidRDefault="00450AB9" w:rsidP="00450AB9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BC76AA">
        <w:rPr>
          <w:rFonts w:ascii="Times New Roman" w:hAnsi="Times New Roman" w:cs="Times New Roman"/>
          <w:sz w:val="26"/>
          <w:szCs w:val="26"/>
        </w:rPr>
        <w:t>„</w:t>
      </w:r>
      <w:r w:rsidR="00DE4253" w:rsidRPr="00BC76AA">
        <w:rPr>
          <w:rFonts w:ascii="Times New Roman" w:hAnsi="Times New Roman" w:cs="Times New Roman"/>
          <w:sz w:val="26"/>
          <w:szCs w:val="26"/>
        </w:rPr>
        <w:t>Nowe przygody Olka i Ady”</w:t>
      </w:r>
      <w:r w:rsidR="00A04DDF" w:rsidRPr="00BC76AA">
        <w:rPr>
          <w:rFonts w:ascii="Times New Roman" w:hAnsi="Times New Roman" w:cs="Times New Roman"/>
          <w:sz w:val="26"/>
          <w:szCs w:val="26"/>
        </w:rPr>
        <w:t>”</w:t>
      </w:r>
      <w:r w:rsidR="00BD0CD4">
        <w:rPr>
          <w:rFonts w:ascii="Times New Roman" w:hAnsi="Times New Roman" w:cs="Times New Roman"/>
          <w:sz w:val="26"/>
          <w:szCs w:val="26"/>
        </w:rPr>
        <w:t xml:space="preserve"> B+</w:t>
      </w:r>
    </w:p>
    <w:p w14:paraId="40440CD6" w14:textId="77777777" w:rsidR="00AC1CF8" w:rsidRPr="00BC76AA" w:rsidRDefault="00450AB9" w:rsidP="00AC1CF8">
      <w:pPr>
        <w:pStyle w:val="Akapitzlist"/>
        <w:ind w:left="1428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BC76AA">
        <w:rPr>
          <w:rFonts w:ascii="Times New Roman" w:hAnsi="Times New Roman" w:cs="Times New Roman"/>
          <w:sz w:val="26"/>
          <w:szCs w:val="26"/>
        </w:rPr>
        <w:t xml:space="preserve">Autor: </w:t>
      </w:r>
      <w:r w:rsidR="00761651" w:rsidRPr="00BC76AA">
        <w:rPr>
          <w:rFonts w:ascii="Times New Roman" w:hAnsi="Times New Roman" w:cs="Times New Roman"/>
          <w:sz w:val="26"/>
          <w:szCs w:val="26"/>
        </w:rPr>
        <w:t>Anna Stalmach-Tkacz, Karina Mucha</w:t>
      </w:r>
      <w:r w:rsidRPr="00BC76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AD4FFA" w14:textId="5C7F301D" w:rsidR="00450AB9" w:rsidRPr="00BC76AA" w:rsidRDefault="00AC1CF8" w:rsidP="00AC1CF8">
      <w:pPr>
        <w:pStyle w:val="Akapitzlist"/>
        <w:ind w:left="1428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BC76AA">
        <w:rPr>
          <w:rFonts w:ascii="Times New Roman" w:hAnsi="Times New Roman" w:cs="Times New Roman"/>
          <w:sz w:val="26"/>
          <w:szCs w:val="26"/>
        </w:rPr>
        <w:t xml:space="preserve">Wydawnictwo: </w:t>
      </w:r>
      <w:r w:rsidR="005B2385">
        <w:rPr>
          <w:rFonts w:ascii="Times New Roman" w:hAnsi="Times New Roman" w:cs="Times New Roman"/>
          <w:sz w:val="26"/>
          <w:szCs w:val="26"/>
        </w:rPr>
        <w:t>MAC</w:t>
      </w:r>
      <w:r w:rsidR="00025F6A" w:rsidRPr="00BC76AA">
        <w:rPr>
          <w:rFonts w:ascii="Times New Roman" w:hAnsi="Times New Roman" w:cs="Times New Roman"/>
          <w:sz w:val="26"/>
          <w:szCs w:val="26"/>
        </w:rPr>
        <w:t xml:space="preserve"> 2022</w:t>
      </w:r>
    </w:p>
    <w:p w14:paraId="4CE1E251" w14:textId="77777777" w:rsidR="002058AF" w:rsidRPr="00BC76AA" w:rsidRDefault="002058AF" w:rsidP="00A851B8">
      <w:pPr>
        <w:pStyle w:val="Akapitzlist"/>
        <w:ind w:firstLine="696"/>
        <w:rPr>
          <w:rFonts w:ascii="Times New Roman" w:hAnsi="Times New Roman" w:cs="Times New Roman"/>
          <w:sz w:val="26"/>
          <w:szCs w:val="26"/>
        </w:rPr>
      </w:pPr>
    </w:p>
    <w:p w14:paraId="10B4159F" w14:textId="77777777" w:rsidR="0026603F" w:rsidRPr="00BC76AA" w:rsidRDefault="0026603F" w:rsidP="006F1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C76AA">
        <w:rPr>
          <w:rFonts w:ascii="Times New Roman" w:hAnsi="Times New Roman" w:cs="Times New Roman"/>
          <w:b/>
          <w:sz w:val="26"/>
          <w:szCs w:val="26"/>
        </w:rPr>
        <w:t>Religia</w:t>
      </w:r>
    </w:p>
    <w:p w14:paraId="67AE2038" w14:textId="77777777" w:rsidR="00543822" w:rsidRPr="00BC76AA" w:rsidRDefault="00053FC4" w:rsidP="00543822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BC76AA">
        <w:rPr>
          <w:rFonts w:ascii="Times New Roman" w:hAnsi="Times New Roman" w:cs="Times New Roman"/>
          <w:sz w:val="26"/>
          <w:szCs w:val="26"/>
        </w:rPr>
        <w:t>Tak! Jezus mnie kocha”</w:t>
      </w:r>
    </w:p>
    <w:p w14:paraId="1E16EBAC" w14:textId="77777777" w:rsidR="007F5AFD" w:rsidRPr="00BC76AA" w:rsidRDefault="00AC1CF8" w:rsidP="00AC1CF8">
      <w:pPr>
        <w:pStyle w:val="Akapitzlist"/>
        <w:ind w:left="1428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BC76AA">
        <w:rPr>
          <w:rFonts w:ascii="Times New Roman" w:hAnsi="Times New Roman" w:cs="Times New Roman"/>
          <w:sz w:val="26"/>
          <w:szCs w:val="26"/>
        </w:rPr>
        <w:t>Autor:</w:t>
      </w:r>
      <w:r w:rsidR="00543822" w:rsidRPr="00BC76AA">
        <w:rPr>
          <w:rFonts w:ascii="Times New Roman" w:hAnsi="Times New Roman" w:cs="Times New Roman"/>
          <w:sz w:val="26"/>
          <w:szCs w:val="26"/>
        </w:rPr>
        <w:t xml:space="preserve"> ks. K. Mielnicki, E. </w:t>
      </w:r>
      <w:proofErr w:type="spellStart"/>
      <w:r w:rsidR="00543822" w:rsidRPr="00BC76AA">
        <w:rPr>
          <w:rFonts w:ascii="Times New Roman" w:hAnsi="Times New Roman" w:cs="Times New Roman"/>
          <w:sz w:val="26"/>
          <w:szCs w:val="26"/>
        </w:rPr>
        <w:t>Kondrak</w:t>
      </w:r>
      <w:proofErr w:type="spellEnd"/>
      <w:r w:rsidR="00543822" w:rsidRPr="00BC76AA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05BEB77" w14:textId="77777777" w:rsidR="00543822" w:rsidRPr="00BC76AA" w:rsidRDefault="00AC1CF8" w:rsidP="00AC1CF8">
      <w:pPr>
        <w:pStyle w:val="Akapitzlist"/>
        <w:ind w:left="1428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BC76AA">
        <w:rPr>
          <w:rFonts w:ascii="Times New Roman" w:hAnsi="Times New Roman" w:cs="Times New Roman"/>
          <w:sz w:val="26"/>
          <w:szCs w:val="26"/>
        </w:rPr>
        <w:t>W</w:t>
      </w:r>
      <w:r w:rsidR="00543822" w:rsidRPr="00BC76AA">
        <w:rPr>
          <w:rFonts w:ascii="Times New Roman" w:hAnsi="Times New Roman" w:cs="Times New Roman"/>
          <w:sz w:val="26"/>
          <w:szCs w:val="26"/>
        </w:rPr>
        <w:t>ydawnictwo: Jedność, Kielce.</w:t>
      </w:r>
    </w:p>
    <w:p w14:paraId="11652719" w14:textId="77777777" w:rsidR="00952D6A" w:rsidRPr="00BC76AA" w:rsidRDefault="00952D6A" w:rsidP="00952D6A">
      <w:pPr>
        <w:pStyle w:val="Akapitzlist"/>
        <w:ind w:left="1428"/>
        <w:rPr>
          <w:rStyle w:val="Pogrubienie"/>
          <w:rFonts w:ascii="Times New Roman" w:hAnsi="Times New Roman" w:cs="Times New Roman"/>
          <w:i/>
          <w:sz w:val="26"/>
          <w:szCs w:val="26"/>
        </w:rPr>
      </w:pPr>
    </w:p>
    <w:p w14:paraId="7099AF17" w14:textId="77777777" w:rsidR="0026603F" w:rsidRPr="00BC76AA" w:rsidRDefault="0026603F" w:rsidP="00266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C76AA">
        <w:rPr>
          <w:rFonts w:ascii="Times New Roman" w:hAnsi="Times New Roman" w:cs="Times New Roman"/>
          <w:b/>
          <w:sz w:val="26"/>
          <w:szCs w:val="26"/>
        </w:rPr>
        <w:t>Język angielski</w:t>
      </w:r>
    </w:p>
    <w:p w14:paraId="52DEEA5C" w14:textId="77777777" w:rsidR="00952D6A" w:rsidRPr="00BC76AA" w:rsidRDefault="00025F6A" w:rsidP="0026603F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BC76AA">
        <w:rPr>
          <w:rFonts w:ascii="Times New Roman" w:hAnsi="Times New Roman" w:cs="Times New Roman"/>
          <w:i/>
          <w:sz w:val="26"/>
          <w:szCs w:val="26"/>
        </w:rPr>
        <w:t>„Bugs Team Starter”</w:t>
      </w:r>
      <w:r w:rsidR="00AC1CF8" w:rsidRPr="00BC76AA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8C2095" w:rsidRPr="00BC76AA">
        <w:rPr>
          <w:rFonts w:ascii="Times New Roman" w:hAnsi="Times New Roman" w:cs="Times New Roman"/>
          <w:sz w:val="26"/>
          <w:szCs w:val="26"/>
        </w:rPr>
        <w:t>podręczni</w:t>
      </w:r>
      <w:r w:rsidR="00AC1CF8" w:rsidRPr="00BC76AA">
        <w:rPr>
          <w:rFonts w:ascii="Times New Roman" w:hAnsi="Times New Roman" w:cs="Times New Roman"/>
          <w:sz w:val="26"/>
          <w:szCs w:val="26"/>
        </w:rPr>
        <w:t xml:space="preserve">k </w:t>
      </w:r>
      <w:r w:rsidRPr="00BC76AA">
        <w:rPr>
          <w:rFonts w:ascii="Times New Roman" w:hAnsi="Times New Roman" w:cs="Times New Roman"/>
          <w:sz w:val="26"/>
          <w:szCs w:val="26"/>
        </w:rPr>
        <w:t>i ćwiczenie</w:t>
      </w:r>
    </w:p>
    <w:p w14:paraId="4CD19F91" w14:textId="77777777" w:rsidR="00952D6A" w:rsidRPr="00BC76AA" w:rsidRDefault="00A851B8" w:rsidP="00AC1CF8">
      <w:pPr>
        <w:pStyle w:val="Akapitzlist"/>
        <w:ind w:left="2124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C76AA">
        <w:rPr>
          <w:rFonts w:ascii="Times New Roman" w:hAnsi="Times New Roman" w:cs="Times New Roman"/>
          <w:sz w:val="26"/>
          <w:szCs w:val="26"/>
          <w:lang w:val="en-US"/>
        </w:rPr>
        <w:t>Autorzy</w:t>
      </w:r>
      <w:proofErr w:type="spellEnd"/>
      <w:r w:rsidRPr="00BC76AA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6F1569" w:rsidRPr="00BC76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25F6A" w:rsidRPr="00BC76AA">
        <w:rPr>
          <w:rFonts w:ascii="Times New Roman" w:hAnsi="Times New Roman" w:cs="Times New Roman"/>
          <w:sz w:val="26"/>
          <w:szCs w:val="26"/>
          <w:lang w:val="en-US"/>
        </w:rPr>
        <w:t xml:space="preserve">Carol Read, Ana </w:t>
      </w:r>
      <w:proofErr w:type="spellStart"/>
      <w:r w:rsidR="00025F6A" w:rsidRPr="00BC76AA">
        <w:rPr>
          <w:rFonts w:ascii="Times New Roman" w:hAnsi="Times New Roman" w:cs="Times New Roman"/>
          <w:sz w:val="26"/>
          <w:szCs w:val="26"/>
          <w:lang w:val="en-US"/>
        </w:rPr>
        <w:t>Soberón</w:t>
      </w:r>
      <w:proofErr w:type="spellEnd"/>
      <w:r w:rsidR="00025F6A" w:rsidRPr="00BC76A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0E356D8" w14:textId="77777777" w:rsidR="00952D6A" w:rsidRPr="00894C4F" w:rsidRDefault="00952D6A" w:rsidP="0026603F">
      <w:pPr>
        <w:pStyle w:val="Akapitzlist"/>
        <w:ind w:left="1428" w:firstLine="696"/>
        <w:rPr>
          <w:rFonts w:ascii="Times New Roman" w:hAnsi="Times New Roman" w:cs="Times New Roman"/>
          <w:sz w:val="26"/>
          <w:szCs w:val="26"/>
        </w:rPr>
      </w:pPr>
      <w:r w:rsidRPr="00894C4F">
        <w:rPr>
          <w:rFonts w:ascii="Times New Roman" w:hAnsi="Times New Roman" w:cs="Times New Roman"/>
          <w:sz w:val="26"/>
          <w:szCs w:val="26"/>
        </w:rPr>
        <w:t xml:space="preserve">wyd. </w:t>
      </w:r>
      <w:r w:rsidR="00025F6A" w:rsidRPr="00894C4F">
        <w:rPr>
          <w:rFonts w:ascii="Times New Roman" w:hAnsi="Times New Roman" w:cs="Times New Roman"/>
          <w:sz w:val="26"/>
          <w:szCs w:val="26"/>
        </w:rPr>
        <w:t>Macmillan</w:t>
      </w:r>
    </w:p>
    <w:p w14:paraId="4C8755CA" w14:textId="77777777" w:rsidR="007A1B5C" w:rsidRPr="00894C4F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7EF2FE7F" w14:textId="77777777" w:rsidR="007A1B5C" w:rsidRPr="00894C4F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4B1A3F5A" w14:textId="77777777" w:rsidR="007A1B5C" w:rsidRPr="00894C4F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48FD4B38" w14:textId="77777777" w:rsidR="007A1B5C" w:rsidRPr="00894C4F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383B6FEC" w14:textId="77777777" w:rsidR="007A1B5C" w:rsidRPr="00894C4F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5B417CA3" w14:textId="77777777" w:rsidR="00952D6A" w:rsidRPr="00894C4F" w:rsidRDefault="00952D6A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7A575320" w14:textId="77777777" w:rsidR="00952D6A" w:rsidRPr="00894C4F" w:rsidRDefault="00952D6A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031CF1A2" w14:textId="77777777" w:rsidR="007A1B5C" w:rsidRPr="00894C4F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086E82D6" w14:textId="77777777" w:rsidR="00C10ECE" w:rsidRPr="00894C4F" w:rsidRDefault="00C10ECE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129DFAF4" w14:textId="77777777" w:rsidR="00BA0186" w:rsidRPr="00894C4F" w:rsidRDefault="00BA0186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51B11761" w14:textId="77777777" w:rsidR="00BC76AA" w:rsidRPr="00894C4F" w:rsidRDefault="00BC76AA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11DAD067" w14:textId="77777777" w:rsidR="00BA0186" w:rsidRPr="00894C4F" w:rsidRDefault="00BA0186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1279A748" w14:textId="77777777" w:rsidR="007F5AFD" w:rsidRPr="00894C4F" w:rsidRDefault="007F5AFD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sectPr w:rsidR="007F5AFD" w:rsidRPr="00894C4F" w:rsidSect="00C10EC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89E"/>
    <w:multiLevelType w:val="hybridMultilevel"/>
    <w:tmpl w:val="E1B6C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4A7"/>
    <w:multiLevelType w:val="multilevel"/>
    <w:tmpl w:val="F652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60C3"/>
    <w:multiLevelType w:val="hybridMultilevel"/>
    <w:tmpl w:val="DCF2A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6C61"/>
    <w:multiLevelType w:val="hybridMultilevel"/>
    <w:tmpl w:val="7C94C648"/>
    <w:lvl w:ilvl="0" w:tplc="5680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4B1E"/>
    <w:multiLevelType w:val="hybridMultilevel"/>
    <w:tmpl w:val="F02A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338"/>
    <w:multiLevelType w:val="hybridMultilevel"/>
    <w:tmpl w:val="6E18EDDC"/>
    <w:lvl w:ilvl="0" w:tplc="A7D4F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0DCE"/>
    <w:multiLevelType w:val="hybridMultilevel"/>
    <w:tmpl w:val="C45A2A18"/>
    <w:lvl w:ilvl="0" w:tplc="33CC68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E7E2F9C"/>
    <w:multiLevelType w:val="hybridMultilevel"/>
    <w:tmpl w:val="88E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927E3"/>
    <w:multiLevelType w:val="hybridMultilevel"/>
    <w:tmpl w:val="6E18EDDC"/>
    <w:lvl w:ilvl="0" w:tplc="A7D4F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C7C8D"/>
    <w:multiLevelType w:val="hybridMultilevel"/>
    <w:tmpl w:val="0E60C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07EA"/>
    <w:multiLevelType w:val="multilevel"/>
    <w:tmpl w:val="AFB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690689"/>
    <w:multiLevelType w:val="hybridMultilevel"/>
    <w:tmpl w:val="1AD6F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46406"/>
    <w:multiLevelType w:val="hybridMultilevel"/>
    <w:tmpl w:val="02FA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7FC"/>
    <w:multiLevelType w:val="hybridMultilevel"/>
    <w:tmpl w:val="41F26D2E"/>
    <w:lvl w:ilvl="0" w:tplc="D6260C8E">
      <w:start w:val="3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1C1588"/>
    <w:multiLevelType w:val="hybridMultilevel"/>
    <w:tmpl w:val="5E26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2127F"/>
    <w:multiLevelType w:val="hybridMultilevel"/>
    <w:tmpl w:val="DB58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81CA5"/>
    <w:multiLevelType w:val="hybridMultilevel"/>
    <w:tmpl w:val="9940A0DE"/>
    <w:lvl w:ilvl="0" w:tplc="A7D4F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E7C2B"/>
    <w:multiLevelType w:val="hybridMultilevel"/>
    <w:tmpl w:val="7C94C648"/>
    <w:lvl w:ilvl="0" w:tplc="5680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444"/>
    <w:multiLevelType w:val="multilevel"/>
    <w:tmpl w:val="629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553C1"/>
    <w:multiLevelType w:val="hybridMultilevel"/>
    <w:tmpl w:val="8D4412B8"/>
    <w:lvl w:ilvl="0" w:tplc="753CF2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D67C2"/>
    <w:multiLevelType w:val="multilevel"/>
    <w:tmpl w:val="0F86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EC36E6"/>
    <w:multiLevelType w:val="hybridMultilevel"/>
    <w:tmpl w:val="DA46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A114C"/>
    <w:multiLevelType w:val="multilevel"/>
    <w:tmpl w:val="95C4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02F99"/>
    <w:multiLevelType w:val="multilevel"/>
    <w:tmpl w:val="8D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109E3"/>
    <w:multiLevelType w:val="hybridMultilevel"/>
    <w:tmpl w:val="17A0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C0224"/>
    <w:multiLevelType w:val="hybridMultilevel"/>
    <w:tmpl w:val="D9F675B8"/>
    <w:lvl w:ilvl="0" w:tplc="6A28D8E8">
      <w:start w:val="1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 w15:restartNumberingAfterBreak="0">
    <w:nsid w:val="6C827F9A"/>
    <w:multiLevelType w:val="hybridMultilevel"/>
    <w:tmpl w:val="8D4412B8"/>
    <w:lvl w:ilvl="0" w:tplc="753CF2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A33ABA"/>
    <w:multiLevelType w:val="multilevel"/>
    <w:tmpl w:val="6BE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72BD8"/>
    <w:multiLevelType w:val="hybridMultilevel"/>
    <w:tmpl w:val="7C94C648"/>
    <w:lvl w:ilvl="0" w:tplc="5680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8023E"/>
    <w:multiLevelType w:val="multilevel"/>
    <w:tmpl w:val="4EF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0F53DF"/>
    <w:multiLevelType w:val="hybridMultilevel"/>
    <w:tmpl w:val="D684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A3E90"/>
    <w:multiLevelType w:val="hybridMultilevel"/>
    <w:tmpl w:val="B05AFE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3543152">
    <w:abstractNumId w:val="15"/>
  </w:num>
  <w:num w:numId="2" w16cid:durableId="132988342">
    <w:abstractNumId w:val="24"/>
  </w:num>
  <w:num w:numId="3" w16cid:durableId="851072318">
    <w:abstractNumId w:val="11"/>
  </w:num>
  <w:num w:numId="4" w16cid:durableId="2123914632">
    <w:abstractNumId w:val="20"/>
  </w:num>
  <w:num w:numId="5" w16cid:durableId="193083965">
    <w:abstractNumId w:val="27"/>
  </w:num>
  <w:num w:numId="6" w16cid:durableId="853570012">
    <w:abstractNumId w:val="23"/>
  </w:num>
  <w:num w:numId="7" w16cid:durableId="316611207">
    <w:abstractNumId w:val="10"/>
  </w:num>
  <w:num w:numId="8" w16cid:durableId="1205217965">
    <w:abstractNumId w:val="18"/>
  </w:num>
  <w:num w:numId="9" w16cid:durableId="1282178984">
    <w:abstractNumId w:val="29"/>
  </w:num>
  <w:num w:numId="10" w16cid:durableId="384066979">
    <w:abstractNumId w:val="22"/>
  </w:num>
  <w:num w:numId="11" w16cid:durableId="1592006232">
    <w:abstractNumId w:val="1"/>
  </w:num>
  <w:num w:numId="12" w16cid:durableId="994070269">
    <w:abstractNumId w:val="31"/>
  </w:num>
  <w:num w:numId="13" w16cid:durableId="661155828">
    <w:abstractNumId w:val="4"/>
  </w:num>
  <w:num w:numId="14" w16cid:durableId="714352899">
    <w:abstractNumId w:val="28"/>
  </w:num>
  <w:num w:numId="15" w16cid:durableId="1461537021">
    <w:abstractNumId w:val="21"/>
  </w:num>
  <w:num w:numId="16" w16cid:durableId="1673144652">
    <w:abstractNumId w:val="13"/>
  </w:num>
  <w:num w:numId="17" w16cid:durableId="1176118988">
    <w:abstractNumId w:val="2"/>
  </w:num>
  <w:num w:numId="18" w16cid:durableId="19013421">
    <w:abstractNumId w:val="0"/>
  </w:num>
  <w:num w:numId="19" w16cid:durableId="144519221">
    <w:abstractNumId w:val="30"/>
  </w:num>
  <w:num w:numId="20" w16cid:durableId="600258378">
    <w:abstractNumId w:val="6"/>
  </w:num>
  <w:num w:numId="21" w16cid:durableId="337973450">
    <w:abstractNumId w:val="7"/>
  </w:num>
  <w:num w:numId="22" w16cid:durableId="2071728156">
    <w:abstractNumId w:val="19"/>
  </w:num>
  <w:num w:numId="23" w16cid:durableId="545992559">
    <w:abstractNumId w:val="25"/>
  </w:num>
  <w:num w:numId="24" w16cid:durableId="632366005">
    <w:abstractNumId w:val="8"/>
  </w:num>
  <w:num w:numId="25" w16cid:durableId="1701129715">
    <w:abstractNumId w:val="26"/>
  </w:num>
  <w:num w:numId="26" w16cid:durableId="1996688262">
    <w:abstractNumId w:val="3"/>
  </w:num>
  <w:num w:numId="27" w16cid:durableId="1064791345">
    <w:abstractNumId w:val="12"/>
  </w:num>
  <w:num w:numId="28" w16cid:durableId="1748847665">
    <w:abstractNumId w:val="5"/>
  </w:num>
  <w:num w:numId="29" w16cid:durableId="213855912">
    <w:abstractNumId w:val="17"/>
  </w:num>
  <w:num w:numId="30" w16cid:durableId="1835146913">
    <w:abstractNumId w:val="16"/>
  </w:num>
  <w:num w:numId="31" w16cid:durableId="886182361">
    <w:abstractNumId w:val="9"/>
  </w:num>
  <w:num w:numId="32" w16cid:durableId="890460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569"/>
    <w:rsid w:val="000073CD"/>
    <w:rsid w:val="00021433"/>
    <w:rsid w:val="00025F6A"/>
    <w:rsid w:val="000454D8"/>
    <w:rsid w:val="00053FC4"/>
    <w:rsid w:val="00056F25"/>
    <w:rsid w:val="00070AFA"/>
    <w:rsid w:val="000853FE"/>
    <w:rsid w:val="0009449B"/>
    <w:rsid w:val="00097C93"/>
    <w:rsid w:val="000A1CF3"/>
    <w:rsid w:val="000B1898"/>
    <w:rsid w:val="000C1AB0"/>
    <w:rsid w:val="000C7720"/>
    <w:rsid w:val="0013299A"/>
    <w:rsid w:val="001A3FA6"/>
    <w:rsid w:val="001F08D2"/>
    <w:rsid w:val="001F0BB1"/>
    <w:rsid w:val="002058AF"/>
    <w:rsid w:val="00235CE8"/>
    <w:rsid w:val="0024024C"/>
    <w:rsid w:val="0026603F"/>
    <w:rsid w:val="002A2FEE"/>
    <w:rsid w:val="002A36DF"/>
    <w:rsid w:val="002B4CD6"/>
    <w:rsid w:val="002D086D"/>
    <w:rsid w:val="002E373A"/>
    <w:rsid w:val="002E3A42"/>
    <w:rsid w:val="002F0279"/>
    <w:rsid w:val="002F69BC"/>
    <w:rsid w:val="002F715C"/>
    <w:rsid w:val="00305E64"/>
    <w:rsid w:val="00335476"/>
    <w:rsid w:val="003444B3"/>
    <w:rsid w:val="00374D57"/>
    <w:rsid w:val="003760A5"/>
    <w:rsid w:val="003856AB"/>
    <w:rsid w:val="00391801"/>
    <w:rsid w:val="00394904"/>
    <w:rsid w:val="003A713D"/>
    <w:rsid w:val="004246CA"/>
    <w:rsid w:val="00450AB9"/>
    <w:rsid w:val="004A6B62"/>
    <w:rsid w:val="004A7919"/>
    <w:rsid w:val="004C5557"/>
    <w:rsid w:val="004E4C70"/>
    <w:rsid w:val="00525BDF"/>
    <w:rsid w:val="00533FE1"/>
    <w:rsid w:val="00543822"/>
    <w:rsid w:val="00571245"/>
    <w:rsid w:val="005A638A"/>
    <w:rsid w:val="005B2385"/>
    <w:rsid w:val="005C15CE"/>
    <w:rsid w:val="005D5A48"/>
    <w:rsid w:val="0060134A"/>
    <w:rsid w:val="006218AD"/>
    <w:rsid w:val="00695B55"/>
    <w:rsid w:val="006A0D29"/>
    <w:rsid w:val="006B3BA5"/>
    <w:rsid w:val="006D521F"/>
    <w:rsid w:val="006E08B2"/>
    <w:rsid w:val="006E2E19"/>
    <w:rsid w:val="006E46AD"/>
    <w:rsid w:val="006F1569"/>
    <w:rsid w:val="00713CD3"/>
    <w:rsid w:val="0074615B"/>
    <w:rsid w:val="00761651"/>
    <w:rsid w:val="00786AFD"/>
    <w:rsid w:val="00797956"/>
    <w:rsid w:val="007A1B5C"/>
    <w:rsid w:val="007A63C4"/>
    <w:rsid w:val="007F1305"/>
    <w:rsid w:val="007F3C16"/>
    <w:rsid w:val="007F5AFD"/>
    <w:rsid w:val="008027A0"/>
    <w:rsid w:val="008417E6"/>
    <w:rsid w:val="0084275E"/>
    <w:rsid w:val="008554B7"/>
    <w:rsid w:val="0088177F"/>
    <w:rsid w:val="00890F5F"/>
    <w:rsid w:val="008934DA"/>
    <w:rsid w:val="00894C4F"/>
    <w:rsid w:val="008C2095"/>
    <w:rsid w:val="008D5A9A"/>
    <w:rsid w:val="008D7495"/>
    <w:rsid w:val="008E34C6"/>
    <w:rsid w:val="008E63A3"/>
    <w:rsid w:val="009016A8"/>
    <w:rsid w:val="00907F7C"/>
    <w:rsid w:val="00920013"/>
    <w:rsid w:val="00930C36"/>
    <w:rsid w:val="0093306A"/>
    <w:rsid w:val="00952D6A"/>
    <w:rsid w:val="00967F72"/>
    <w:rsid w:val="00980847"/>
    <w:rsid w:val="00980C66"/>
    <w:rsid w:val="00984B48"/>
    <w:rsid w:val="009C29A0"/>
    <w:rsid w:val="00A04DDF"/>
    <w:rsid w:val="00A112CA"/>
    <w:rsid w:val="00A200B5"/>
    <w:rsid w:val="00A44956"/>
    <w:rsid w:val="00A44DD6"/>
    <w:rsid w:val="00A77F92"/>
    <w:rsid w:val="00A851B8"/>
    <w:rsid w:val="00A93CEC"/>
    <w:rsid w:val="00AC1CF8"/>
    <w:rsid w:val="00AE6C55"/>
    <w:rsid w:val="00B0252F"/>
    <w:rsid w:val="00B041F9"/>
    <w:rsid w:val="00B46D2A"/>
    <w:rsid w:val="00B77964"/>
    <w:rsid w:val="00BA0186"/>
    <w:rsid w:val="00BC2957"/>
    <w:rsid w:val="00BC709C"/>
    <w:rsid w:val="00BC76AA"/>
    <w:rsid w:val="00BD0CD4"/>
    <w:rsid w:val="00BE7E06"/>
    <w:rsid w:val="00C10ECE"/>
    <w:rsid w:val="00C22ABD"/>
    <w:rsid w:val="00C23D17"/>
    <w:rsid w:val="00C37751"/>
    <w:rsid w:val="00C401D1"/>
    <w:rsid w:val="00C40ABA"/>
    <w:rsid w:val="00C608D2"/>
    <w:rsid w:val="00C91B57"/>
    <w:rsid w:val="00CB5A57"/>
    <w:rsid w:val="00CC47CC"/>
    <w:rsid w:val="00CC6F9B"/>
    <w:rsid w:val="00CE355F"/>
    <w:rsid w:val="00D32CE6"/>
    <w:rsid w:val="00D52109"/>
    <w:rsid w:val="00D879FF"/>
    <w:rsid w:val="00DB6306"/>
    <w:rsid w:val="00DE4253"/>
    <w:rsid w:val="00E03305"/>
    <w:rsid w:val="00E253EB"/>
    <w:rsid w:val="00E362CB"/>
    <w:rsid w:val="00E448B4"/>
    <w:rsid w:val="00E500D8"/>
    <w:rsid w:val="00E904DA"/>
    <w:rsid w:val="00E93523"/>
    <w:rsid w:val="00EA70D5"/>
    <w:rsid w:val="00EB32FB"/>
    <w:rsid w:val="00EC53A2"/>
    <w:rsid w:val="00EC6164"/>
    <w:rsid w:val="00ED0019"/>
    <w:rsid w:val="00ED0BA2"/>
    <w:rsid w:val="00F129DD"/>
    <w:rsid w:val="00F12FE0"/>
    <w:rsid w:val="00F22416"/>
    <w:rsid w:val="00F2478F"/>
    <w:rsid w:val="00F53EBA"/>
    <w:rsid w:val="00F629BC"/>
    <w:rsid w:val="00F66F52"/>
    <w:rsid w:val="00FB7E24"/>
    <w:rsid w:val="00FE63DB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26C8"/>
  <w15:docId w15:val="{378B53A0-9D2E-4C15-969A-E81DB6B8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D29"/>
  </w:style>
  <w:style w:type="paragraph" w:styleId="Nagwek1">
    <w:name w:val="heading 1"/>
    <w:basedOn w:val="Normalny"/>
    <w:next w:val="Normalny"/>
    <w:link w:val="Nagwek1Znak"/>
    <w:uiPriority w:val="9"/>
    <w:qFormat/>
    <w:rsid w:val="008E3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A7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6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3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5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156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3BA5"/>
    <w:rPr>
      <w:color w:val="0000FF"/>
      <w:u w:val="single"/>
    </w:rPr>
  </w:style>
  <w:style w:type="paragraph" w:customStyle="1" w:styleId="western">
    <w:name w:val="western"/>
    <w:basedOn w:val="Normalny"/>
    <w:rsid w:val="006B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1B57"/>
    <w:rPr>
      <w:i/>
      <w:iCs/>
    </w:rPr>
  </w:style>
  <w:style w:type="table" w:styleId="Tabela-Siatka">
    <w:name w:val="Table Grid"/>
    <w:basedOn w:val="Standardowy"/>
    <w:uiPriority w:val="59"/>
    <w:rsid w:val="00F12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E500D8"/>
  </w:style>
  <w:style w:type="character" w:customStyle="1" w:styleId="extrafieldstitle">
    <w:name w:val="extrafieldstitle"/>
    <w:basedOn w:val="Domylnaczcionkaakapitu"/>
    <w:rsid w:val="00E500D8"/>
  </w:style>
  <w:style w:type="character" w:customStyle="1" w:styleId="Nagwek2Znak">
    <w:name w:val="Nagłówek 2 Znak"/>
    <w:basedOn w:val="Domylnaczcionkaakapitu"/>
    <w:link w:val="Nagwek2"/>
    <w:uiPriority w:val="9"/>
    <w:rsid w:val="003A71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omylnaczcionkaakapitu"/>
    <w:rsid w:val="000A1CF3"/>
  </w:style>
  <w:style w:type="character" w:customStyle="1" w:styleId="product-brand">
    <w:name w:val="product-brand"/>
    <w:basedOn w:val="Domylnaczcionkaakapitu"/>
    <w:rsid w:val="000A1CF3"/>
  </w:style>
  <w:style w:type="character" w:customStyle="1" w:styleId="Nagwek1Znak">
    <w:name w:val="Nagłówek 1 Znak"/>
    <w:basedOn w:val="Domylnaczcionkaakapitu"/>
    <w:link w:val="Nagwek1"/>
    <w:uiPriority w:val="9"/>
    <w:rsid w:val="008E3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E3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63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Grabowska-Wizner</cp:lastModifiedBy>
  <cp:revision>4</cp:revision>
  <cp:lastPrinted>2021-07-09T11:40:00Z</cp:lastPrinted>
  <dcterms:created xsi:type="dcterms:W3CDTF">2022-08-18T06:29:00Z</dcterms:created>
  <dcterms:modified xsi:type="dcterms:W3CDTF">2022-08-18T06:39:00Z</dcterms:modified>
</cp:coreProperties>
</file>