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17" w:rsidRDefault="00004C17" w:rsidP="003054F7">
      <w:pPr>
        <w:jc w:val="center"/>
        <w:rPr>
          <w:rFonts w:asciiTheme="majorHAnsi" w:hAnsiTheme="majorHAnsi" w:cs="Arial"/>
          <w:b/>
          <w:smallCaps/>
          <w:sz w:val="72"/>
          <w:szCs w:val="72"/>
        </w:rPr>
      </w:pPr>
    </w:p>
    <w:p w:rsidR="00EA5575" w:rsidRDefault="00EA5575" w:rsidP="00EA5575">
      <w:pPr>
        <w:rPr>
          <w:rFonts w:asciiTheme="majorHAnsi" w:hAnsiTheme="majorHAnsi" w:cs="Arial"/>
          <w:b/>
          <w:smallCaps/>
          <w:sz w:val="72"/>
          <w:szCs w:val="72"/>
        </w:rPr>
      </w:pPr>
    </w:p>
    <w:p w:rsidR="00051775" w:rsidRPr="00004C17" w:rsidRDefault="003054F7" w:rsidP="00EA5575">
      <w:pPr>
        <w:rPr>
          <w:rFonts w:asciiTheme="majorHAnsi" w:hAnsiTheme="majorHAnsi" w:cs="Arial"/>
          <w:b/>
          <w:smallCaps/>
          <w:sz w:val="72"/>
          <w:szCs w:val="72"/>
        </w:rPr>
      </w:pPr>
      <w:r w:rsidRPr="00004C17">
        <w:rPr>
          <w:rFonts w:asciiTheme="majorHAnsi" w:hAnsiTheme="majorHAnsi" w:cs="Arial"/>
          <w:b/>
          <w:smallCaps/>
          <w:sz w:val="72"/>
          <w:szCs w:val="72"/>
        </w:rPr>
        <w:t xml:space="preserve">Program wychowawczo - profilaktyczny </w:t>
      </w:r>
    </w:p>
    <w:p w:rsidR="003054F7" w:rsidRDefault="003054F7" w:rsidP="003054F7">
      <w:pPr>
        <w:jc w:val="center"/>
        <w:rPr>
          <w:rFonts w:asciiTheme="majorHAnsi" w:hAnsiTheme="majorHAnsi" w:cs="Arial"/>
          <w:b/>
          <w:smallCaps/>
          <w:sz w:val="72"/>
          <w:szCs w:val="72"/>
        </w:rPr>
      </w:pPr>
      <w:r w:rsidRPr="00004C17">
        <w:rPr>
          <w:rFonts w:asciiTheme="majorHAnsi" w:hAnsiTheme="majorHAnsi" w:cs="Arial"/>
          <w:b/>
          <w:smallCaps/>
          <w:sz w:val="72"/>
          <w:szCs w:val="72"/>
        </w:rPr>
        <w:t>szkoły podstawow</w:t>
      </w:r>
      <w:r w:rsidR="00092576">
        <w:rPr>
          <w:rFonts w:asciiTheme="majorHAnsi" w:hAnsiTheme="majorHAnsi" w:cs="Arial"/>
          <w:b/>
          <w:smallCaps/>
          <w:sz w:val="72"/>
          <w:szCs w:val="72"/>
        </w:rPr>
        <w:t>ej</w:t>
      </w:r>
    </w:p>
    <w:p w:rsidR="00092576" w:rsidRDefault="00092576" w:rsidP="003054F7">
      <w:pPr>
        <w:jc w:val="center"/>
        <w:rPr>
          <w:rFonts w:asciiTheme="majorHAnsi" w:hAnsiTheme="majorHAnsi" w:cs="Arial"/>
          <w:b/>
          <w:smallCaps/>
          <w:sz w:val="72"/>
          <w:szCs w:val="72"/>
        </w:rPr>
      </w:pPr>
      <w:r>
        <w:rPr>
          <w:rFonts w:asciiTheme="majorHAnsi" w:hAnsiTheme="majorHAnsi" w:cs="Arial"/>
          <w:b/>
          <w:smallCaps/>
          <w:sz w:val="72"/>
          <w:szCs w:val="72"/>
        </w:rPr>
        <w:t>im. zesłańców sybiru</w:t>
      </w:r>
    </w:p>
    <w:p w:rsidR="00092576" w:rsidRPr="00004C17" w:rsidRDefault="00092576" w:rsidP="003054F7">
      <w:pPr>
        <w:jc w:val="center"/>
        <w:rPr>
          <w:rFonts w:asciiTheme="majorHAnsi" w:hAnsiTheme="majorHAnsi" w:cs="Arial"/>
          <w:b/>
          <w:smallCaps/>
          <w:sz w:val="72"/>
          <w:szCs w:val="72"/>
        </w:rPr>
      </w:pPr>
      <w:r>
        <w:rPr>
          <w:rFonts w:asciiTheme="majorHAnsi" w:hAnsiTheme="majorHAnsi" w:cs="Arial"/>
          <w:b/>
          <w:smallCaps/>
          <w:sz w:val="72"/>
          <w:szCs w:val="72"/>
        </w:rPr>
        <w:t>w niedźwiadnej</w:t>
      </w:r>
    </w:p>
    <w:p w:rsidR="00051775" w:rsidRPr="00004C17" w:rsidRDefault="00092576" w:rsidP="003054F7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>
        <w:rPr>
          <w:rFonts w:asciiTheme="majorHAnsi" w:hAnsiTheme="majorHAnsi" w:cs="Arial"/>
          <w:b/>
          <w:smallCaps/>
          <w:sz w:val="72"/>
          <w:szCs w:val="72"/>
        </w:rPr>
        <w:t>W ROKU SZKOLNYM 2020</w:t>
      </w:r>
      <w:r w:rsidR="007B3459" w:rsidRPr="00004C17">
        <w:rPr>
          <w:rFonts w:asciiTheme="majorHAnsi" w:hAnsiTheme="majorHAnsi" w:cs="Arial"/>
          <w:b/>
          <w:smallCaps/>
          <w:sz w:val="72"/>
          <w:szCs w:val="72"/>
        </w:rPr>
        <w:t>/20</w:t>
      </w:r>
      <w:r>
        <w:rPr>
          <w:rFonts w:asciiTheme="majorHAnsi" w:hAnsiTheme="majorHAnsi" w:cs="Arial"/>
          <w:b/>
          <w:smallCaps/>
          <w:sz w:val="72"/>
          <w:szCs w:val="72"/>
        </w:rPr>
        <w:t>21</w:t>
      </w:r>
    </w:p>
    <w:p w:rsidR="00051775" w:rsidRDefault="00051775" w:rsidP="003054F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1775" w:rsidRDefault="00051775" w:rsidP="003054F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4F7" w:rsidRPr="005B4E8C" w:rsidRDefault="003054F7" w:rsidP="003054F7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054F7" w:rsidRDefault="003054F7" w:rsidP="003054F7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A5575" w:rsidRDefault="00EA5575" w:rsidP="003054F7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A5575" w:rsidRPr="005B4E8C" w:rsidRDefault="00EA5575" w:rsidP="003054F7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054F7" w:rsidRDefault="003054F7" w:rsidP="003054F7"/>
    <w:p w:rsidR="00EA5575" w:rsidRDefault="00EA5575" w:rsidP="003054F7">
      <w:pPr>
        <w:rPr>
          <w:rFonts w:asciiTheme="majorHAnsi" w:hAnsiTheme="majorHAnsi"/>
          <w:sz w:val="24"/>
          <w:szCs w:val="24"/>
        </w:rPr>
      </w:pPr>
    </w:p>
    <w:p w:rsidR="00F602CC" w:rsidRPr="00F602CC" w:rsidRDefault="00F602CC" w:rsidP="003054F7">
      <w:pPr>
        <w:rPr>
          <w:rFonts w:asciiTheme="majorHAnsi" w:hAnsiTheme="majorHAnsi"/>
          <w:sz w:val="24"/>
          <w:szCs w:val="24"/>
        </w:rPr>
      </w:pPr>
      <w:r w:rsidRPr="00F602CC">
        <w:rPr>
          <w:rFonts w:asciiTheme="majorHAnsi" w:hAnsiTheme="majorHAnsi"/>
          <w:sz w:val="24"/>
          <w:szCs w:val="24"/>
        </w:rPr>
        <w:t xml:space="preserve">Podstawa prawna: </w:t>
      </w:r>
    </w:p>
    <w:p w:rsidR="00140DC2" w:rsidRDefault="007D01E2" w:rsidP="00874E7F">
      <w:pPr>
        <w:numPr>
          <w:ilvl w:val="0"/>
          <w:numId w:val="66"/>
        </w:numPr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Art. 26 </w:t>
      </w:r>
      <w:r w:rsidR="00140DC2">
        <w:rPr>
          <w:rFonts w:asciiTheme="majorHAnsi" w:hAnsiTheme="majorHAnsi"/>
          <w:i/>
          <w:iCs/>
          <w:sz w:val="24"/>
          <w:szCs w:val="24"/>
        </w:rPr>
        <w:t>Ustaw</w:t>
      </w:r>
      <w:r>
        <w:rPr>
          <w:rFonts w:asciiTheme="majorHAnsi" w:hAnsiTheme="majorHAnsi"/>
          <w:i/>
          <w:iCs/>
          <w:sz w:val="24"/>
          <w:szCs w:val="24"/>
        </w:rPr>
        <w:t xml:space="preserve">yz dnia 14 grudnia 2016 r. </w:t>
      </w:r>
      <w:r w:rsidR="00140DC2">
        <w:rPr>
          <w:rFonts w:asciiTheme="majorHAnsi" w:hAnsiTheme="majorHAnsi"/>
          <w:i/>
          <w:iCs/>
          <w:sz w:val="24"/>
          <w:szCs w:val="24"/>
        </w:rPr>
        <w:t>Prawo oświatowe</w:t>
      </w:r>
      <w:r>
        <w:rPr>
          <w:rFonts w:asciiTheme="majorHAnsi" w:hAnsiTheme="majorHAnsi"/>
          <w:i/>
          <w:iCs/>
          <w:sz w:val="24"/>
          <w:szCs w:val="24"/>
        </w:rPr>
        <w:t xml:space="preserve"> (Dz.U. z 2019 r. poz 1148 ze zm.) </w:t>
      </w:r>
    </w:p>
    <w:p w:rsidR="00F602CC" w:rsidRPr="00F602CC" w:rsidRDefault="00F602CC" w:rsidP="00874E7F">
      <w:pPr>
        <w:numPr>
          <w:ilvl w:val="0"/>
          <w:numId w:val="66"/>
        </w:numPr>
        <w:jc w:val="both"/>
        <w:rPr>
          <w:rFonts w:asciiTheme="majorHAnsi" w:hAnsiTheme="majorHAnsi"/>
          <w:i/>
          <w:iCs/>
          <w:sz w:val="24"/>
          <w:szCs w:val="24"/>
        </w:rPr>
      </w:pPr>
      <w:r w:rsidRPr="00F602CC">
        <w:rPr>
          <w:rFonts w:asciiTheme="majorHAnsi" w:hAnsiTheme="majorHAnsi"/>
          <w:i/>
          <w:iCs/>
          <w:sz w:val="24"/>
          <w:szCs w:val="24"/>
        </w:rPr>
        <w:t>Priorytety Ministra Edukac</w:t>
      </w:r>
      <w:r w:rsidR="00BA20AD">
        <w:rPr>
          <w:rFonts w:asciiTheme="majorHAnsi" w:hAnsiTheme="majorHAnsi"/>
          <w:i/>
          <w:iCs/>
          <w:sz w:val="24"/>
          <w:szCs w:val="24"/>
        </w:rPr>
        <w:t>ji Narodowej na rok szkolny 2020/2021</w:t>
      </w:r>
      <w:r w:rsidRPr="00F602CC">
        <w:rPr>
          <w:rFonts w:asciiTheme="majorHAnsi" w:hAnsiTheme="majorHAnsi"/>
          <w:i/>
          <w:iCs/>
          <w:sz w:val="24"/>
          <w:szCs w:val="24"/>
        </w:rPr>
        <w:t>.</w:t>
      </w:r>
    </w:p>
    <w:p w:rsidR="00F602CC" w:rsidRPr="00F602CC" w:rsidRDefault="00F602CC" w:rsidP="00874E7F">
      <w:pPr>
        <w:numPr>
          <w:ilvl w:val="0"/>
          <w:numId w:val="66"/>
        </w:numPr>
        <w:jc w:val="both"/>
        <w:rPr>
          <w:rFonts w:asciiTheme="majorHAnsi" w:hAnsiTheme="majorHAnsi"/>
          <w:i/>
          <w:iCs/>
          <w:sz w:val="24"/>
          <w:szCs w:val="24"/>
        </w:rPr>
      </w:pPr>
      <w:r w:rsidRPr="00F602CC">
        <w:rPr>
          <w:rFonts w:asciiTheme="majorHAnsi" w:hAnsiTheme="majorHAnsi"/>
          <w:i/>
          <w:iCs/>
          <w:sz w:val="24"/>
          <w:szCs w:val="24"/>
        </w:rPr>
        <w:t>St</w:t>
      </w:r>
      <w:r w:rsidR="00BA20AD">
        <w:rPr>
          <w:rFonts w:asciiTheme="majorHAnsi" w:hAnsiTheme="majorHAnsi"/>
          <w:i/>
          <w:iCs/>
          <w:sz w:val="24"/>
          <w:szCs w:val="24"/>
        </w:rPr>
        <w:t xml:space="preserve">atut Szkoły Podstawowej im. Zesłańców Sybiru w Niedźwiadnej </w:t>
      </w:r>
      <w:r w:rsidRPr="00F602CC">
        <w:rPr>
          <w:rFonts w:asciiTheme="majorHAnsi" w:hAnsiTheme="majorHAnsi"/>
          <w:i/>
          <w:iCs/>
          <w:sz w:val="24"/>
          <w:szCs w:val="24"/>
        </w:rPr>
        <w:t>.</w:t>
      </w:r>
    </w:p>
    <w:p w:rsidR="00F602CC" w:rsidRDefault="00F602CC" w:rsidP="003054F7"/>
    <w:p w:rsidR="003054F7" w:rsidRPr="00C67CF5" w:rsidRDefault="003054F7" w:rsidP="00DB210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C67CF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Wprowadzenie  do programu.</w:t>
      </w:r>
    </w:p>
    <w:p w:rsidR="003054F7" w:rsidRPr="00C67CF5" w:rsidRDefault="00BA20AD" w:rsidP="00833597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3054F7"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Zadania wychowawcze szkoły są podporządkowane nadrzędnemu celowi, jakim jest wszechstronny rozwój Ucznia w wymiarze emocjonalnym, społecznym, kulturalnym, moralnym, ekologicznym, zdrowotnym  i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 i wsparcie uczniów, dzieci przedszkolnych w trudnych sytuacjach.</w:t>
      </w:r>
    </w:p>
    <w:p w:rsidR="00092576" w:rsidRDefault="003054F7" w:rsidP="00092576">
      <w:pPr>
        <w:spacing w:line="360" w:lineRule="auto"/>
        <w:jc w:val="both"/>
        <w:rPr>
          <w:rFonts w:asciiTheme="majorHAnsi" w:eastAsia="Times New Roman" w:hAnsiTheme="majorHAnsi" w:cs="Comic Sans MS"/>
          <w:sz w:val="24"/>
          <w:szCs w:val="24"/>
          <w:lang w:eastAsia="ar-SA"/>
        </w:rPr>
      </w:pPr>
      <w:r w:rsidRPr="00C67CF5">
        <w:rPr>
          <w:rFonts w:asciiTheme="majorHAnsi" w:hAnsiTheme="majorHAnsi" w:cs="Arial"/>
          <w:sz w:val="24"/>
          <w:szCs w:val="24"/>
        </w:rPr>
        <w:t>Program powstał w oparciu o</w:t>
      </w:r>
      <w:r w:rsidR="000C37AB">
        <w:rPr>
          <w:rFonts w:asciiTheme="majorHAnsi" w:hAnsiTheme="majorHAnsi" w:cs="Arial"/>
          <w:sz w:val="24"/>
          <w:szCs w:val="24"/>
        </w:rPr>
        <w:t xml:space="preserve"> </w:t>
      </w:r>
      <w:r w:rsidR="007D01E2">
        <w:rPr>
          <w:rFonts w:asciiTheme="majorHAnsi" w:hAnsiTheme="majorHAnsi" w:cs="Arial"/>
          <w:sz w:val="24"/>
          <w:szCs w:val="24"/>
        </w:rPr>
        <w:t>wy</w:t>
      </w:r>
      <w:r w:rsidR="00092576">
        <w:rPr>
          <w:rFonts w:asciiTheme="majorHAnsi" w:hAnsiTheme="majorHAnsi" w:cs="Arial"/>
          <w:sz w:val="24"/>
          <w:szCs w:val="24"/>
        </w:rPr>
        <w:t>niki przeprowadzonej</w:t>
      </w:r>
      <w:r w:rsidR="007D01E2">
        <w:rPr>
          <w:rFonts w:asciiTheme="majorHAnsi" w:hAnsiTheme="majorHAnsi" w:cs="Arial"/>
          <w:sz w:val="24"/>
          <w:szCs w:val="24"/>
        </w:rPr>
        <w:t xml:space="preserve"> diagnozy w zakresie występujących w środowisku szkolnym potrzeb rozwojowych uczniów, </w:t>
      </w:r>
      <w:r w:rsidR="004E5B7A">
        <w:rPr>
          <w:rFonts w:asciiTheme="majorHAnsi" w:hAnsiTheme="majorHAnsi" w:cs="Arial"/>
          <w:sz w:val="24"/>
          <w:szCs w:val="24"/>
        </w:rPr>
        <w:t>a także</w:t>
      </w:r>
      <w:r w:rsidR="000C37AB">
        <w:rPr>
          <w:rFonts w:asciiTheme="majorHAnsi" w:hAnsiTheme="majorHAnsi" w:cs="Arial"/>
          <w:sz w:val="24"/>
          <w:szCs w:val="24"/>
        </w:rPr>
        <w:t xml:space="preserve"> </w:t>
      </w:r>
      <w:r w:rsidR="004E5B7A">
        <w:rPr>
          <w:rFonts w:asciiTheme="majorHAnsi" w:hAnsiTheme="majorHAnsi" w:cs="Arial"/>
          <w:sz w:val="24"/>
          <w:szCs w:val="24"/>
        </w:rPr>
        <w:t xml:space="preserve">z uwzględnieniem </w:t>
      </w:r>
      <w:r w:rsidR="001F4E38" w:rsidRPr="001F4E38">
        <w:rPr>
          <w:rFonts w:asciiTheme="majorHAnsi" w:eastAsia="Times New Roman" w:hAnsiTheme="majorHAnsi" w:cs="Comic Sans MS"/>
          <w:sz w:val="24"/>
          <w:szCs w:val="24"/>
          <w:lang w:eastAsia="ar-SA"/>
        </w:rPr>
        <w:t xml:space="preserve"> priorytetów MEN i kierunków realizacji polityki oświato</w:t>
      </w:r>
      <w:r w:rsidR="001F4E38">
        <w:rPr>
          <w:rFonts w:asciiTheme="majorHAnsi" w:eastAsia="Times New Roman" w:hAnsiTheme="majorHAnsi" w:cs="Comic Sans MS"/>
          <w:sz w:val="24"/>
          <w:szCs w:val="24"/>
          <w:lang w:eastAsia="ar-SA"/>
        </w:rPr>
        <w:t xml:space="preserve">wej państwa </w:t>
      </w:r>
      <w:r w:rsidR="007B3459">
        <w:rPr>
          <w:rFonts w:asciiTheme="majorHAnsi" w:eastAsia="Times New Roman" w:hAnsiTheme="majorHAnsi" w:cs="Comic Sans MS"/>
          <w:sz w:val="24"/>
          <w:szCs w:val="24"/>
          <w:lang w:eastAsia="ar-SA"/>
        </w:rPr>
        <w:t>w roku szkolnym 20</w:t>
      </w:r>
      <w:r w:rsidR="00092576">
        <w:rPr>
          <w:rFonts w:asciiTheme="majorHAnsi" w:eastAsia="Times New Roman" w:hAnsiTheme="majorHAnsi" w:cs="Comic Sans MS"/>
          <w:sz w:val="24"/>
          <w:szCs w:val="24"/>
          <w:lang w:eastAsia="ar-SA"/>
        </w:rPr>
        <w:t>20</w:t>
      </w:r>
      <w:r w:rsidR="007B3459">
        <w:rPr>
          <w:rFonts w:asciiTheme="majorHAnsi" w:eastAsia="Times New Roman" w:hAnsiTheme="majorHAnsi" w:cs="Comic Sans MS"/>
          <w:sz w:val="24"/>
          <w:szCs w:val="24"/>
          <w:lang w:eastAsia="ar-SA"/>
        </w:rPr>
        <w:t>/20</w:t>
      </w:r>
      <w:r w:rsidR="00092576">
        <w:rPr>
          <w:rFonts w:asciiTheme="majorHAnsi" w:eastAsia="Times New Roman" w:hAnsiTheme="majorHAnsi" w:cs="Comic Sans MS"/>
          <w:sz w:val="24"/>
          <w:szCs w:val="24"/>
          <w:lang w:eastAsia="ar-SA"/>
        </w:rPr>
        <w:t>21</w:t>
      </w:r>
      <w:r w:rsidR="007B3459">
        <w:rPr>
          <w:rFonts w:asciiTheme="majorHAnsi" w:eastAsia="Times New Roman" w:hAnsiTheme="majorHAnsi" w:cs="Comic Sans MS"/>
          <w:sz w:val="24"/>
          <w:szCs w:val="24"/>
          <w:lang w:eastAsia="ar-SA"/>
        </w:rPr>
        <w:t>.</w:t>
      </w:r>
    </w:p>
    <w:p w:rsidR="00092576" w:rsidRDefault="00092576" w:rsidP="00092576">
      <w:pPr>
        <w:spacing w:line="360" w:lineRule="auto"/>
        <w:jc w:val="both"/>
        <w:rPr>
          <w:rFonts w:asciiTheme="majorHAnsi" w:eastAsia="Times New Roman" w:hAnsiTheme="majorHAnsi" w:cs="Comic Sans MS"/>
          <w:sz w:val="24"/>
          <w:szCs w:val="24"/>
          <w:lang w:eastAsia="ar-SA"/>
        </w:rPr>
      </w:pPr>
    </w:p>
    <w:p w:rsidR="00092576" w:rsidRDefault="00092576" w:rsidP="00092576">
      <w:pPr>
        <w:spacing w:line="360" w:lineRule="auto"/>
        <w:jc w:val="both"/>
        <w:rPr>
          <w:rFonts w:asciiTheme="majorHAnsi" w:eastAsia="Times New Roman" w:hAnsiTheme="majorHAnsi" w:cs="Comic Sans MS"/>
          <w:sz w:val="24"/>
          <w:szCs w:val="24"/>
          <w:lang w:eastAsia="ar-SA"/>
        </w:rPr>
      </w:pPr>
    </w:p>
    <w:p w:rsidR="007B3459" w:rsidRPr="00092576" w:rsidRDefault="007B3459" w:rsidP="00092576">
      <w:pPr>
        <w:spacing w:line="360" w:lineRule="auto"/>
        <w:jc w:val="both"/>
        <w:rPr>
          <w:rFonts w:asciiTheme="majorHAnsi" w:eastAsia="Times New Roman" w:hAnsiTheme="majorHAnsi" w:cs="Comic Sans MS"/>
          <w:sz w:val="24"/>
          <w:szCs w:val="24"/>
          <w:lang w:eastAsia="ar-SA"/>
        </w:rPr>
      </w:pPr>
      <w:r w:rsidRPr="007B3459">
        <w:rPr>
          <w:rStyle w:val="Pogrubienie"/>
          <w:rFonts w:asciiTheme="majorHAnsi" w:hAnsiTheme="majorHAnsi" w:cs="Arial"/>
          <w:color w:val="20202F"/>
          <w:bdr w:val="none" w:sz="0" w:space="0" w:color="auto" w:frame="1"/>
        </w:rPr>
        <w:lastRenderedPageBreak/>
        <w:t>Wśród priorytetów na najbliższy rok szkolny znalazły się zagadnienia:</w:t>
      </w:r>
    </w:p>
    <w:p w:rsidR="00092576" w:rsidRDefault="00092576" w:rsidP="0066527E">
      <w:pPr>
        <w:numPr>
          <w:ilvl w:val="0"/>
          <w:numId w:val="68"/>
        </w:numPr>
        <w:shd w:val="clear" w:color="auto" w:fill="FFFFFF"/>
        <w:spacing w:after="0"/>
        <w:ind w:left="0"/>
        <w:textAlignment w:val="baseline"/>
        <w:rPr>
          <w:rFonts w:asciiTheme="majorHAnsi" w:eastAsia="Times New Roman" w:hAnsiTheme="majorHAnsi"/>
          <w:color w:val="1B1B1B"/>
          <w:sz w:val="24"/>
          <w:szCs w:val="24"/>
          <w:lang w:eastAsia="pl-PL"/>
        </w:rPr>
      </w:pPr>
      <w:r w:rsidRPr="00092576">
        <w:rPr>
          <w:rFonts w:asciiTheme="majorHAnsi" w:eastAsia="Times New Roman" w:hAnsiTheme="majorHAnsi"/>
          <w:color w:val="1B1B1B"/>
          <w:sz w:val="24"/>
          <w:szCs w:val="24"/>
          <w:lang w:eastAsia="pl-PL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:rsidR="003D1141" w:rsidRPr="003D1141" w:rsidRDefault="003D1141" w:rsidP="003D1141">
      <w:pPr>
        <w:numPr>
          <w:ilvl w:val="0"/>
          <w:numId w:val="68"/>
        </w:numPr>
        <w:shd w:val="clear" w:color="auto" w:fill="FFFFFF"/>
        <w:spacing w:after="0"/>
        <w:ind w:left="0"/>
        <w:textAlignment w:val="baseline"/>
        <w:rPr>
          <w:rFonts w:asciiTheme="majorHAnsi" w:eastAsia="Times New Roman" w:hAnsiTheme="majorHAnsi"/>
          <w:color w:val="1B1B1B"/>
          <w:sz w:val="24"/>
          <w:szCs w:val="24"/>
          <w:lang w:eastAsia="pl-PL"/>
        </w:rPr>
      </w:pPr>
      <w:r w:rsidRPr="00092576">
        <w:rPr>
          <w:rFonts w:asciiTheme="majorHAnsi" w:eastAsia="Times New Roman" w:hAnsiTheme="majorHAnsi"/>
          <w:color w:val="1B1B1B"/>
          <w:sz w:val="24"/>
          <w:szCs w:val="24"/>
          <w:lang w:eastAsia="pl-PL"/>
        </w:rPr>
        <w:t>Działania wychowawcze szkoły. Wychowanie do wartości, kształtowanie postaw i respektowanie norm społecznych.</w:t>
      </w:r>
    </w:p>
    <w:p w:rsidR="00092576" w:rsidRPr="00092576" w:rsidRDefault="00092576" w:rsidP="0066527E">
      <w:pPr>
        <w:numPr>
          <w:ilvl w:val="0"/>
          <w:numId w:val="68"/>
        </w:numPr>
        <w:shd w:val="clear" w:color="auto" w:fill="FFFFFF"/>
        <w:spacing w:after="0"/>
        <w:ind w:left="0"/>
        <w:textAlignment w:val="baseline"/>
        <w:rPr>
          <w:rFonts w:asciiTheme="majorHAnsi" w:eastAsia="Times New Roman" w:hAnsiTheme="majorHAnsi"/>
          <w:color w:val="1B1B1B"/>
          <w:sz w:val="24"/>
          <w:szCs w:val="24"/>
          <w:lang w:eastAsia="pl-PL"/>
        </w:rPr>
      </w:pPr>
      <w:r w:rsidRPr="00092576">
        <w:rPr>
          <w:rFonts w:asciiTheme="majorHAnsi" w:eastAsia="Times New Roman" w:hAnsiTheme="majorHAnsi"/>
          <w:color w:val="1B1B1B"/>
          <w:sz w:val="24"/>
          <w:szCs w:val="24"/>
          <w:lang w:eastAsia="pl-PL"/>
        </w:rPr>
        <w:t>Zapewnienie wysokiej jakości kształcenia oraz wsparcia psychologiczno – pedagogicznego wszystkim uczniom z uwzględnieniem zróżnicowania ich potrzeb rozwojowych i edukacyjnych.</w:t>
      </w:r>
    </w:p>
    <w:p w:rsidR="00092576" w:rsidRPr="003D1141" w:rsidRDefault="00092576" w:rsidP="003D1141">
      <w:pPr>
        <w:numPr>
          <w:ilvl w:val="0"/>
          <w:numId w:val="68"/>
        </w:numPr>
        <w:shd w:val="clear" w:color="auto" w:fill="FFFFFF"/>
        <w:spacing w:after="0"/>
        <w:ind w:left="0"/>
        <w:textAlignment w:val="baseline"/>
        <w:rPr>
          <w:rFonts w:asciiTheme="majorHAnsi" w:eastAsia="Times New Roman" w:hAnsiTheme="majorHAnsi"/>
          <w:color w:val="1B1B1B"/>
          <w:sz w:val="24"/>
          <w:szCs w:val="24"/>
          <w:lang w:eastAsia="pl-PL"/>
        </w:rPr>
      </w:pPr>
      <w:r w:rsidRPr="00092576">
        <w:rPr>
          <w:rFonts w:asciiTheme="majorHAnsi" w:eastAsia="Times New Roman" w:hAnsiTheme="majorHAnsi"/>
          <w:color w:val="1B1B1B"/>
          <w:sz w:val="24"/>
          <w:szCs w:val="24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:rsidR="003D1141" w:rsidRPr="003D1141" w:rsidRDefault="003D1141" w:rsidP="0066527E">
      <w:pPr>
        <w:numPr>
          <w:ilvl w:val="0"/>
          <w:numId w:val="68"/>
        </w:numPr>
        <w:shd w:val="clear" w:color="auto" w:fill="FFFFFF"/>
        <w:spacing w:after="0"/>
        <w:ind w:left="0"/>
        <w:textAlignment w:val="baseline"/>
        <w:rPr>
          <w:rFonts w:asciiTheme="majorHAnsi" w:eastAsia="Times New Roman" w:hAnsiTheme="majorHAnsi"/>
          <w:color w:val="1B1B1B"/>
          <w:sz w:val="24"/>
          <w:szCs w:val="24"/>
          <w:lang w:eastAsia="pl-PL"/>
        </w:rPr>
      </w:pPr>
      <w:r>
        <w:rPr>
          <w:rFonts w:ascii="Arial" w:hAnsi="Arial" w:cs="Arial"/>
          <w:color w:val="000000"/>
        </w:rPr>
        <w:t>Nauczyciele wychowawcy mają obowiązek realizować  tematy z zakresu problemów zdrowotnych, prawnych, finansowych, klimatycznych i ochrony środowiska.</w:t>
      </w:r>
    </w:p>
    <w:p w:rsidR="003D1141" w:rsidRPr="00092576" w:rsidRDefault="003D1141" w:rsidP="0066527E">
      <w:pPr>
        <w:numPr>
          <w:ilvl w:val="0"/>
          <w:numId w:val="68"/>
        </w:numPr>
        <w:shd w:val="clear" w:color="auto" w:fill="FFFFFF"/>
        <w:spacing w:after="0"/>
        <w:ind w:left="0"/>
        <w:textAlignment w:val="baseline"/>
        <w:rPr>
          <w:rFonts w:asciiTheme="majorHAnsi" w:eastAsia="Times New Roman" w:hAnsiTheme="majorHAnsi"/>
          <w:color w:val="1B1B1B"/>
          <w:sz w:val="24"/>
          <w:szCs w:val="24"/>
          <w:lang w:eastAsia="pl-PL"/>
        </w:rPr>
      </w:pPr>
      <w:r>
        <w:rPr>
          <w:rFonts w:ascii="Arial" w:hAnsi="Arial" w:cs="Arial"/>
          <w:color w:val="000000"/>
        </w:rPr>
        <w:t xml:space="preserve"> Nauczyciel  wychowawca, mając na uwadze potrzeby konkretnej grupy uczniów, a także problemy sygnalizowane przez dyrektora szkoły, nauczycieli, rodziców oraz aktualną sytuację społeczno-zdrowotno-ekonomiczną sam będzie dobierał tematykę do realizacji w zakresie tych zagadnień.</w:t>
      </w:r>
    </w:p>
    <w:p w:rsidR="003054F7" w:rsidRPr="00C67CF5" w:rsidRDefault="003054F7" w:rsidP="003054F7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054F7" w:rsidRDefault="003054F7" w:rsidP="00004C17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Zadania Szkolnego Programu Wychowawczo – Profilaktycznego.</w:t>
      </w:r>
    </w:p>
    <w:p w:rsidR="006022E5" w:rsidRPr="00004C17" w:rsidRDefault="006022E5" w:rsidP="006022E5">
      <w:pPr>
        <w:pStyle w:val="Akapitzlist"/>
        <w:spacing w:after="0" w:line="360" w:lineRule="auto"/>
        <w:ind w:left="36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3054F7" w:rsidRPr="00004C17" w:rsidRDefault="003054F7" w:rsidP="00874E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E537EB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Założenia ogólne</w:t>
      </w:r>
    </w:p>
    <w:p w:rsidR="003054F7" w:rsidRPr="00C67CF5" w:rsidRDefault="00BA20AD" w:rsidP="003054F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3054F7"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:rsidR="003054F7" w:rsidRPr="00C67CF5" w:rsidRDefault="003054F7" w:rsidP="00874E7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 xml:space="preserve">fizycznej </w:t>
      </w: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- ukierunkowanej na zdobycie przez ucznia wiedzy i umiejętności pozwalających na  prowadzenie zdrowego stylu życia i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podejmowania zachowań prozdrowotnych;</w:t>
      </w:r>
    </w:p>
    <w:p w:rsidR="003054F7" w:rsidRPr="00C67CF5" w:rsidRDefault="003054F7" w:rsidP="00874E7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psychicznej</w:t>
      </w: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- ukierunkowanej na zbudowanie równowagi i harmonii psychicznej, ukształtowanie postaw  sprzyjających wzmacnianiu zdrowia własnego i innych ludzi, kształtowanie środowiska sprzyjającego rozwojowi zdrowia, osiągnięcie właściwego stosunku do świata, poczucia siły, chęci do życia i witalności;</w:t>
      </w:r>
    </w:p>
    <w:p w:rsidR="003054F7" w:rsidRPr="00C67CF5" w:rsidRDefault="003054F7" w:rsidP="00874E7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lastRenderedPageBreak/>
        <w:t>społecznej</w:t>
      </w: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- ukierunkowanej na kształtowanie postawy otwartości w życiu społecznym, opartej na umiejętności samodzielnej analizy wzorów i norm społecznych oraz ćwiczeniu umiejętności wypełniania ról społecznych;</w:t>
      </w:r>
    </w:p>
    <w:p w:rsidR="003054F7" w:rsidRPr="00C67CF5" w:rsidRDefault="003054F7" w:rsidP="00874E7F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 xml:space="preserve">aksjologicznej </w:t>
      </w: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- ukierunkowanej na zdobycie konstruktywnego </w:t>
      </w:r>
      <w:r w:rsidR="00051775"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stabilnego systemu wartości, </w:t>
      </w: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w tym docenienie  znaczenia zdrowia oraz poczucia sensu istnienia.</w:t>
      </w:r>
    </w:p>
    <w:p w:rsidR="003054F7" w:rsidRPr="00C67CF5" w:rsidRDefault="003054F7" w:rsidP="003054F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br/>
        <w:t>Szkoła prowadzi systematyczną działalność wychowawczą, edukacyjną, informacyjną i profilaktyczną wśród uczniów, rodziców, nauczycieli i innych pracowników szkoły. Działalność ta odbywać się będzie w formie pogadanek, zajęć warsztatowych, treningów umiejętności, debat, szkoleń, spektakli teatralnych, festynów, a także w innych postaciach uwzględniających wykorzystywanie aktywnych metod pracy.</w:t>
      </w:r>
    </w:p>
    <w:p w:rsidR="003054F7" w:rsidRPr="00C67CF5" w:rsidRDefault="003054F7" w:rsidP="003054F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054F7" w:rsidRPr="00E537EB" w:rsidRDefault="003054F7" w:rsidP="00874E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E537EB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Zadania:</w:t>
      </w:r>
    </w:p>
    <w:p w:rsidR="007B247B" w:rsidRDefault="007B247B" w:rsidP="00874E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podniesienie świadomości na temat skutków uzależnień; </w:t>
      </w:r>
    </w:p>
    <w:p w:rsidR="003054F7" w:rsidRPr="00C67CF5" w:rsidRDefault="003054F7" w:rsidP="00874E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budowanie postawy prozdrowotnej i zdrowego stylu życia;</w:t>
      </w:r>
    </w:p>
    <w:p w:rsidR="003054F7" w:rsidRDefault="003054F7" w:rsidP="00874E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kształtowanie hierarchii systemu wartości, w którym zdrowie </w:t>
      </w:r>
      <w:r w:rsidR="00004C1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odpowiedzialność za własny rozwój </w:t>
      </w: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należ</w:t>
      </w:r>
      <w:r w:rsidR="00004C17">
        <w:rPr>
          <w:rFonts w:asciiTheme="majorHAnsi" w:eastAsia="Times New Roman" w:hAnsiTheme="majorHAnsi" w:cs="Arial"/>
          <w:sz w:val="24"/>
          <w:szCs w:val="24"/>
          <w:lang w:eastAsia="pl-PL"/>
        </w:rPr>
        <w:t>ą</w:t>
      </w: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 jednych z</w:t>
      </w:r>
      <w:r w:rsidR="00004C17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najważniejszych wartości w życiu;</w:t>
      </w:r>
    </w:p>
    <w:p w:rsidR="007B247B" w:rsidRDefault="007B247B" w:rsidP="00874E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podniesienie świadomości na temat zagrożeń w przestrzeni wirtualnej;</w:t>
      </w:r>
    </w:p>
    <w:p w:rsidR="007B247B" w:rsidRPr="00C67CF5" w:rsidRDefault="007B247B" w:rsidP="00874E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wdrażanie do wartości takich jak współpraca, sprawiedliwość i tolerancja;</w:t>
      </w:r>
    </w:p>
    <w:p w:rsidR="003054F7" w:rsidRPr="00C67CF5" w:rsidRDefault="003054F7" w:rsidP="00874E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wzmacnianie wśród uczniów i wychowanków więzi ze szkołą oraz społecznością lokalną;</w:t>
      </w:r>
    </w:p>
    <w:p w:rsidR="003054F7" w:rsidRDefault="003054F7" w:rsidP="00874E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rozwijanie i wspieranie działalności wolontarystycznej; </w:t>
      </w:r>
    </w:p>
    <w:p w:rsidR="007B247B" w:rsidRPr="00C67CF5" w:rsidRDefault="007B247B" w:rsidP="00874E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wspomaganie rozwoju uczniów w sferze emocjonalnej, społecznej i twórczej;</w:t>
      </w:r>
    </w:p>
    <w:p w:rsidR="0066527E" w:rsidRPr="003D1141" w:rsidRDefault="003054F7" w:rsidP="006022E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kształtowanie przyjazne</w:t>
      </w:r>
      <w:r w:rsidR="0066527E">
        <w:rPr>
          <w:rFonts w:asciiTheme="majorHAnsi" w:eastAsia="Times New Roman" w:hAnsiTheme="majorHAnsi" w:cs="Arial"/>
          <w:sz w:val="24"/>
          <w:szCs w:val="24"/>
          <w:lang w:eastAsia="pl-PL"/>
        </w:rPr>
        <w:t>go klimatu w szkole</w:t>
      </w: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, budowanie prawidłowych relacji rówieśniczych oraz  relacji uczniów i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nauczycieli, a także nauczycieli, wychowawców i rodziców lub opiekunów, w tym wzmacnianie więzi z rówieśnikami oraz nauczycielami i wychowawcami;</w:t>
      </w:r>
    </w:p>
    <w:p w:rsidR="003054F7" w:rsidRDefault="003054F7" w:rsidP="00874E7F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E537EB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lastRenderedPageBreak/>
        <w:t>Cele szczegółowe:</w:t>
      </w:r>
    </w:p>
    <w:p w:rsidR="006022E5" w:rsidRPr="00E537EB" w:rsidRDefault="006022E5" w:rsidP="006022E5">
      <w:pPr>
        <w:pStyle w:val="Akapitzlist"/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</w:p>
    <w:p w:rsidR="003054F7" w:rsidRPr="00C67CF5" w:rsidRDefault="003054F7" w:rsidP="003054F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Uczeń naszej szkoły: 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jest życzliwy, dostrzega potrzeby drugiego człowieka,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udziela pomocy rówieśnikom,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szanuje ludzi i respektuje ich prawa,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jest tolera</w:t>
      </w:r>
      <w:r w:rsidR="00C67CF5">
        <w:rPr>
          <w:rFonts w:asciiTheme="majorHAnsi" w:eastAsia="Times New Roman" w:hAnsiTheme="majorHAnsi" w:cs="Arial"/>
          <w:sz w:val="24"/>
          <w:szCs w:val="24"/>
          <w:lang w:eastAsia="pl-PL"/>
        </w:rPr>
        <w:t>ncyjny wobec drugiego człowieka,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jest odpowiedzialny,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potrafi rozwiązywać konflikty,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potrafi sobie radzić z trudnymi uczuciami (złość, gniew, strach),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jest asertywny,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potrafi komunikować się z innymi, dyskutować, bronić i uzasadniać własny punkt widzenia,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godnie reprezentuje szkołę na zewnątrz,</w:t>
      </w:r>
    </w:p>
    <w:p w:rsidR="00C67CF5" w:rsidRDefault="003054F7" w:rsidP="00874E7F">
      <w:pPr>
        <w:pStyle w:val="Akapitzlist"/>
        <w:numPr>
          <w:ilvl w:val="0"/>
          <w:numId w:val="14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kieruje się miłością do Ojczyzny, poszanowaniem dla polskiego dziedzictwa kulturowego przy </w:t>
      </w:r>
      <w:r w:rsidR="00051775"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jednoczesnym otwarciu na kultury Europy i świata,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czuje się bezpiecznie w swoim środowisku szkolnym,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odróżnia dobro od zła,</w:t>
      </w:r>
    </w:p>
    <w:p w:rsidR="003054F7" w:rsidRDefault="003054F7" w:rsidP="00874E7F">
      <w:pPr>
        <w:pStyle w:val="Akapitzlist"/>
        <w:numPr>
          <w:ilvl w:val="0"/>
          <w:numId w:val="14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dba o higienę osobistą, estetykę ubioru, pomieszczeń,</w:t>
      </w:r>
    </w:p>
    <w:p w:rsidR="008D2914" w:rsidRDefault="003054F7" w:rsidP="00874E7F">
      <w:pPr>
        <w:pStyle w:val="Akapitzlist"/>
        <w:numPr>
          <w:ilvl w:val="0"/>
          <w:numId w:val="14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może rozwijać swoje zdolności i zainteresowania, być kreatywnym</w:t>
      </w:r>
      <w:r w:rsidR="006022E5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6022E5" w:rsidRDefault="006022E5" w:rsidP="006022E5">
      <w:pPr>
        <w:pStyle w:val="Akapitzlist"/>
        <w:spacing w:after="0" w:line="360" w:lineRule="auto"/>
        <w:ind w:left="770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6527E" w:rsidRDefault="0066527E" w:rsidP="006022E5">
      <w:pPr>
        <w:pStyle w:val="Akapitzlist"/>
        <w:spacing w:after="0" w:line="360" w:lineRule="auto"/>
        <w:ind w:left="770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6527E" w:rsidRPr="00004C17" w:rsidRDefault="0066527E" w:rsidP="006022E5">
      <w:pPr>
        <w:pStyle w:val="Akapitzlist"/>
        <w:spacing w:after="0" w:line="360" w:lineRule="auto"/>
        <w:ind w:left="770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054F7" w:rsidRDefault="003054F7" w:rsidP="00874E7F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E537EB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lastRenderedPageBreak/>
        <w:t>Model absolwenta</w:t>
      </w:r>
    </w:p>
    <w:p w:rsidR="006022E5" w:rsidRPr="00E537EB" w:rsidRDefault="006022E5" w:rsidP="006022E5">
      <w:pPr>
        <w:pStyle w:val="Akapitzlist"/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</w:p>
    <w:p w:rsidR="0095389B" w:rsidRPr="0095389B" w:rsidRDefault="0095389B" w:rsidP="003054F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389B">
        <w:rPr>
          <w:rFonts w:asciiTheme="majorHAnsi" w:hAnsiTheme="majorHAnsi"/>
          <w:sz w:val="24"/>
          <w:szCs w:val="24"/>
        </w:rPr>
        <w:t xml:space="preserve">Uczeń kończący naszą szkołę jest: </w:t>
      </w:r>
    </w:p>
    <w:p w:rsidR="0095389B" w:rsidRPr="0095389B" w:rsidRDefault="00833597" w:rsidP="00874E7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95389B" w:rsidRPr="0095389B">
        <w:rPr>
          <w:rFonts w:asciiTheme="majorHAnsi" w:hAnsiTheme="majorHAnsi"/>
          <w:sz w:val="24"/>
          <w:szCs w:val="24"/>
        </w:rPr>
        <w:t>iekawy świata</w:t>
      </w:r>
    </w:p>
    <w:p w:rsidR="0095389B" w:rsidRDefault="0095389B" w:rsidP="003054F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389B">
        <w:rPr>
          <w:rFonts w:asciiTheme="majorHAnsi" w:hAnsiTheme="majorHAnsi"/>
          <w:sz w:val="24"/>
          <w:szCs w:val="24"/>
        </w:rPr>
        <w:t xml:space="preserve"> Gromadzi wiadomości korzystając z różnych źródeł. Dostrzega złożoność świata, analizując w nim zależności i związki przyczynowo-skutkowe.</w:t>
      </w:r>
    </w:p>
    <w:p w:rsidR="0095389B" w:rsidRPr="0095389B" w:rsidRDefault="00833597" w:rsidP="00874E7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5389B" w:rsidRPr="0095389B">
        <w:rPr>
          <w:rFonts w:asciiTheme="majorHAnsi" w:hAnsiTheme="majorHAnsi"/>
          <w:sz w:val="24"/>
          <w:szCs w:val="24"/>
        </w:rPr>
        <w:t xml:space="preserve">olerancyjny, przyjazny i kulturalny </w:t>
      </w:r>
    </w:p>
    <w:p w:rsidR="0095389B" w:rsidRPr="0095389B" w:rsidRDefault="0095389B" w:rsidP="003054F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389B">
        <w:rPr>
          <w:rFonts w:asciiTheme="majorHAnsi" w:hAnsiTheme="majorHAnsi"/>
          <w:sz w:val="24"/>
          <w:szCs w:val="24"/>
        </w:rPr>
        <w:t xml:space="preserve"> Rozumie, że różnice między ludźmi są czymś normalnym i właściwym. Stara się nie tylko zrozumieć innych i dostrzec w nich coś dobrego, ale pozytywnie patrzy też na otaczający go świat, siebie i innych ludzi. Zna normy obowiązujące w jego środowisku szkolnym i</w:t>
      </w:r>
      <w:r w:rsidR="00833597">
        <w:rPr>
          <w:rFonts w:asciiTheme="majorHAnsi" w:hAnsiTheme="majorHAnsi"/>
          <w:sz w:val="24"/>
          <w:szCs w:val="24"/>
        </w:rPr>
        <w:t> </w:t>
      </w:r>
      <w:r w:rsidRPr="0095389B">
        <w:rPr>
          <w:rFonts w:asciiTheme="majorHAnsi" w:hAnsiTheme="majorHAnsi"/>
          <w:sz w:val="24"/>
          <w:szCs w:val="24"/>
        </w:rPr>
        <w:t xml:space="preserve">domowym, przestrzega ich, nie eksponując swojej osoby w sposób urażający innych ludzi. </w:t>
      </w:r>
    </w:p>
    <w:p w:rsidR="0095389B" w:rsidRPr="0095389B" w:rsidRDefault="0095389B" w:rsidP="00874E7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389B">
        <w:rPr>
          <w:rFonts w:asciiTheme="majorHAnsi" w:hAnsiTheme="majorHAnsi"/>
          <w:sz w:val="24"/>
          <w:szCs w:val="24"/>
        </w:rPr>
        <w:t>Samodzielny, zaradny i otwarty</w:t>
      </w:r>
    </w:p>
    <w:p w:rsidR="0095389B" w:rsidRPr="0095389B" w:rsidRDefault="0095389B" w:rsidP="003054F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389B">
        <w:rPr>
          <w:rFonts w:asciiTheme="majorHAnsi" w:hAnsiTheme="majorHAnsi"/>
          <w:sz w:val="24"/>
          <w:szCs w:val="24"/>
        </w:rPr>
        <w:t xml:space="preserve"> Potrafi racjonalnie bronić swojego zdania i nie ulega łatwo wpływom innych ludzi. Ma pomysły na rozwiązanie różnych problemów i</w:t>
      </w:r>
      <w:r w:rsidR="00833597">
        <w:rPr>
          <w:rFonts w:asciiTheme="majorHAnsi" w:hAnsiTheme="majorHAnsi"/>
          <w:sz w:val="24"/>
          <w:szCs w:val="24"/>
        </w:rPr>
        <w:t> </w:t>
      </w:r>
      <w:r w:rsidRPr="0095389B">
        <w:rPr>
          <w:rFonts w:asciiTheme="majorHAnsi" w:hAnsiTheme="majorHAnsi"/>
          <w:sz w:val="24"/>
          <w:szCs w:val="24"/>
        </w:rPr>
        <w:t xml:space="preserve">potrafi zastosować je w działaniu. Wykazuje się konsekwencją w realizacji swoich zamierzeń. </w:t>
      </w:r>
    </w:p>
    <w:p w:rsidR="0095389B" w:rsidRPr="0095389B" w:rsidRDefault="0095389B" w:rsidP="00874E7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389B">
        <w:rPr>
          <w:rFonts w:asciiTheme="majorHAnsi" w:hAnsiTheme="majorHAnsi"/>
          <w:sz w:val="24"/>
          <w:szCs w:val="24"/>
        </w:rPr>
        <w:t xml:space="preserve">Odpowiedzialny i obowiązkowy </w:t>
      </w:r>
    </w:p>
    <w:p w:rsidR="0095389B" w:rsidRDefault="0095389B" w:rsidP="003054F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389B">
        <w:rPr>
          <w:rFonts w:asciiTheme="majorHAnsi" w:hAnsiTheme="majorHAnsi"/>
          <w:sz w:val="24"/>
          <w:szCs w:val="24"/>
        </w:rPr>
        <w:t xml:space="preserve">Zna swoje obowiązki i stosuje się do nich. Świadomie korzysta ze swoich praw. Uczestniczy we wspólnych działaniach podejmowanych na terenie szkoły, klasy czy środowiska lokalnego. Cieszy się z sukcesów własnych oraz innych . Godzi się z porażkami, ale jednocześnie wytrwale szuka rozwiązań. </w:t>
      </w:r>
    </w:p>
    <w:p w:rsidR="0095389B" w:rsidRPr="0095389B" w:rsidRDefault="0095389B" w:rsidP="00874E7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389B">
        <w:rPr>
          <w:rFonts w:asciiTheme="majorHAnsi" w:hAnsiTheme="majorHAnsi"/>
          <w:sz w:val="24"/>
          <w:szCs w:val="24"/>
        </w:rPr>
        <w:t>Rozważny i krytyczny</w:t>
      </w:r>
    </w:p>
    <w:p w:rsidR="0095389B" w:rsidRPr="0095389B" w:rsidRDefault="0095389B" w:rsidP="003054F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389B">
        <w:rPr>
          <w:rFonts w:asciiTheme="majorHAnsi" w:hAnsiTheme="majorHAnsi"/>
          <w:sz w:val="24"/>
          <w:szCs w:val="24"/>
        </w:rPr>
        <w:t xml:space="preserve"> Dba o bezpieczeństwo własne i innych. Postępuje zgodnie z zasadami higieny i dbałości o zdrowie. Selekcjonuje informacje płynące ze świata zewnętrznego. Odróżnia fikcję od świata zewnętrznego. </w:t>
      </w:r>
    </w:p>
    <w:p w:rsidR="0095389B" w:rsidRPr="0095389B" w:rsidRDefault="0095389B" w:rsidP="00874E7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389B">
        <w:rPr>
          <w:rFonts w:asciiTheme="majorHAnsi" w:hAnsiTheme="majorHAnsi"/>
          <w:sz w:val="24"/>
          <w:szCs w:val="24"/>
        </w:rPr>
        <w:t xml:space="preserve">Uczciwy i prawy </w:t>
      </w:r>
    </w:p>
    <w:p w:rsidR="001F4E38" w:rsidRDefault="0095389B" w:rsidP="00004C1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389B">
        <w:rPr>
          <w:rFonts w:asciiTheme="majorHAnsi" w:hAnsiTheme="majorHAnsi"/>
          <w:sz w:val="24"/>
          <w:szCs w:val="24"/>
        </w:rPr>
        <w:t>Stara się zdobywać zaufanie innych, wybierając zachowania szczere. Potrafi przyznać się do błędu czy zachowania nieuczciwego i ponosi jego konsekwencje.</w:t>
      </w:r>
    </w:p>
    <w:p w:rsidR="006022E5" w:rsidRPr="00004C17" w:rsidRDefault="006022E5" w:rsidP="00004C1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251BAB" w:rsidRDefault="003054F7" w:rsidP="00251B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E537EB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Diagnoza sytuacji wychowawczej</w:t>
      </w:r>
    </w:p>
    <w:p w:rsidR="00251BAB" w:rsidRPr="00251BAB" w:rsidRDefault="00251BAB" w:rsidP="00251BAB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1BA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Każdego roku przeprowadzana jest diagnoza środowiska, analizuje się potrzeby i zasoby szkoły z obszaru  wychowania </w:t>
      </w:r>
      <w:r w:rsidR="008911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i profilaktyki </w:t>
      </w:r>
      <w:r w:rsidRPr="00251BA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podstawie:</w:t>
      </w:r>
    </w:p>
    <w:p w:rsidR="00251BAB" w:rsidRPr="00251BAB" w:rsidRDefault="00251BAB" w:rsidP="00251BAB">
      <w:pPr>
        <w:pStyle w:val="Akapitzlist"/>
        <w:numPr>
          <w:ilvl w:val="0"/>
          <w:numId w:val="69"/>
        </w:numPr>
        <w:spacing w:after="0" w:line="360" w:lineRule="auto"/>
        <w:ind w:left="1134" w:hanging="4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1BAB">
        <w:rPr>
          <w:rFonts w:asciiTheme="majorHAnsi" w:eastAsia="Times New Roman" w:hAnsiTheme="majorHAnsi" w:cs="Arial"/>
          <w:sz w:val="24"/>
          <w:szCs w:val="24"/>
          <w:lang w:eastAsia="pl-PL"/>
        </w:rPr>
        <w:t>badań  ankietowych</w:t>
      </w:r>
      <w:r w:rsidR="00BA20AD">
        <w:rPr>
          <w:rFonts w:asciiTheme="majorHAnsi" w:eastAsia="Times New Roman" w:hAnsiTheme="majorHAnsi" w:cs="Arial"/>
          <w:sz w:val="24"/>
          <w:szCs w:val="24"/>
          <w:lang w:eastAsia="pl-PL"/>
        </w:rPr>
        <w:t>, rozmów, wywiadów</w:t>
      </w:r>
      <w:r w:rsidRPr="00251BA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skierowanych do rodz</w:t>
      </w:r>
      <w:r w:rsidR="00B1146B">
        <w:rPr>
          <w:rFonts w:asciiTheme="majorHAnsi" w:eastAsia="Times New Roman" w:hAnsiTheme="majorHAnsi" w:cs="Arial"/>
          <w:sz w:val="24"/>
          <w:szCs w:val="24"/>
          <w:lang w:eastAsia="pl-PL"/>
        </w:rPr>
        <w:t>iców na temat oczekiwań ich</w:t>
      </w:r>
      <w:r w:rsidRPr="00251BA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rea</w:t>
      </w:r>
      <w:r w:rsidR="00B1146B">
        <w:rPr>
          <w:rFonts w:asciiTheme="majorHAnsi" w:eastAsia="Times New Roman" w:hAnsiTheme="majorHAnsi" w:cs="Arial"/>
          <w:sz w:val="24"/>
          <w:szCs w:val="24"/>
          <w:lang w:eastAsia="pl-PL"/>
        </w:rPr>
        <w:t>lizacji treści profilaktycznych</w:t>
      </w:r>
      <w:r w:rsidRPr="00251BAB">
        <w:rPr>
          <w:rFonts w:asciiTheme="majorHAnsi" w:eastAsia="Times New Roman" w:hAnsiTheme="majorHAnsi" w:cs="Arial"/>
          <w:sz w:val="24"/>
          <w:szCs w:val="24"/>
          <w:lang w:eastAsia="pl-PL"/>
        </w:rPr>
        <w:t>i wychowawczych,</w:t>
      </w:r>
    </w:p>
    <w:p w:rsidR="00B1146B" w:rsidRDefault="00251BAB" w:rsidP="00251BAB">
      <w:pPr>
        <w:pStyle w:val="Akapitzlist"/>
        <w:numPr>
          <w:ilvl w:val="0"/>
          <w:numId w:val="69"/>
        </w:numPr>
        <w:spacing w:after="0" w:line="360" w:lineRule="auto"/>
        <w:ind w:left="1134" w:hanging="4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114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badań ankietowych skierowanych do uczniów </w:t>
      </w:r>
      <w:r w:rsidR="00B1146B">
        <w:rPr>
          <w:rFonts w:asciiTheme="majorHAnsi" w:eastAsia="Times New Roman" w:hAnsiTheme="majorHAnsi" w:cs="Arial"/>
          <w:sz w:val="24"/>
          <w:szCs w:val="24"/>
          <w:lang w:eastAsia="pl-PL"/>
        </w:rPr>
        <w:t>diagnozujących środowisko uczniowskie,</w:t>
      </w:r>
    </w:p>
    <w:p w:rsidR="00251BAB" w:rsidRPr="00B1146B" w:rsidRDefault="00251BAB" w:rsidP="00251BAB">
      <w:pPr>
        <w:pStyle w:val="Akapitzlist"/>
        <w:numPr>
          <w:ilvl w:val="0"/>
          <w:numId w:val="69"/>
        </w:numPr>
        <w:spacing w:after="0" w:line="360" w:lineRule="auto"/>
        <w:ind w:left="1134" w:hanging="4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1146B">
        <w:rPr>
          <w:rFonts w:asciiTheme="majorHAnsi" w:eastAsia="Times New Roman" w:hAnsiTheme="majorHAnsi" w:cs="Arial"/>
          <w:sz w:val="24"/>
          <w:szCs w:val="24"/>
          <w:lang w:eastAsia="pl-PL"/>
        </w:rPr>
        <w:t>spostrzeżeń wychowawcy</w:t>
      </w:r>
      <w:r w:rsidR="0089116B" w:rsidRPr="00B114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pedagoga</w:t>
      </w:r>
      <w:r w:rsidRPr="00B114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tem</w:t>
      </w:r>
      <w:r w:rsidR="0089116B" w:rsidRPr="00B1146B">
        <w:rPr>
          <w:rFonts w:asciiTheme="majorHAnsi" w:eastAsia="Times New Roman" w:hAnsiTheme="majorHAnsi" w:cs="Arial"/>
          <w:sz w:val="24"/>
          <w:szCs w:val="24"/>
          <w:lang w:eastAsia="pl-PL"/>
        </w:rPr>
        <w:t>at klasy</w:t>
      </w:r>
      <w:r w:rsidR="00BA20AD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:rsidR="00251BAB" w:rsidRPr="00251BAB" w:rsidRDefault="00251BAB" w:rsidP="00251BAB">
      <w:pPr>
        <w:pStyle w:val="Akapitzlist"/>
        <w:numPr>
          <w:ilvl w:val="0"/>
          <w:numId w:val="69"/>
        </w:numPr>
        <w:spacing w:after="0" w:line="360" w:lineRule="auto"/>
        <w:ind w:left="1134" w:hanging="4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1BAB">
        <w:rPr>
          <w:rFonts w:asciiTheme="majorHAnsi" w:eastAsia="Times New Roman" w:hAnsiTheme="majorHAnsi" w:cs="Arial"/>
          <w:sz w:val="24"/>
          <w:szCs w:val="24"/>
          <w:lang w:eastAsia="pl-PL"/>
        </w:rPr>
        <w:t>analizy stanu wychowania w szkole:</w:t>
      </w:r>
    </w:p>
    <w:p w:rsidR="00251BAB" w:rsidRPr="00251BAB" w:rsidRDefault="00251BAB" w:rsidP="00251BAB">
      <w:pPr>
        <w:pStyle w:val="Akapitzlist"/>
        <w:numPr>
          <w:ilvl w:val="0"/>
          <w:numId w:val="70"/>
        </w:numPr>
        <w:spacing w:after="0" w:line="360" w:lineRule="auto"/>
        <w:ind w:left="1701" w:hanging="4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1BAB">
        <w:rPr>
          <w:rFonts w:asciiTheme="majorHAnsi" w:eastAsia="Times New Roman" w:hAnsiTheme="majorHAnsi" w:cs="Arial"/>
          <w:sz w:val="24"/>
          <w:szCs w:val="24"/>
          <w:lang w:eastAsia="pl-PL"/>
        </w:rPr>
        <w:t>obserwacji bieżących zachowań uczniów na terenie szkoły, analiza uwag wpisanych do dziennika,</w:t>
      </w:r>
    </w:p>
    <w:p w:rsidR="00251BAB" w:rsidRPr="00251BAB" w:rsidRDefault="00251BAB" w:rsidP="00251BAB">
      <w:pPr>
        <w:pStyle w:val="Akapitzlist"/>
        <w:numPr>
          <w:ilvl w:val="0"/>
          <w:numId w:val="70"/>
        </w:numPr>
        <w:spacing w:after="0" w:line="360" w:lineRule="auto"/>
        <w:ind w:left="1701" w:hanging="4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1BAB">
        <w:rPr>
          <w:rFonts w:asciiTheme="majorHAnsi" w:eastAsia="Times New Roman" w:hAnsiTheme="majorHAnsi" w:cs="Arial"/>
          <w:sz w:val="24"/>
          <w:szCs w:val="24"/>
          <w:lang w:eastAsia="pl-PL"/>
        </w:rPr>
        <w:t>sprawozdań półrocznych opracowanych przez wychowawcę</w:t>
      </w:r>
      <w:r w:rsidR="00BA20AD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:rsidR="00251BAB" w:rsidRPr="00392A11" w:rsidRDefault="00251BAB" w:rsidP="00251BAB">
      <w:pPr>
        <w:pStyle w:val="Akapitzlist"/>
        <w:numPr>
          <w:ilvl w:val="0"/>
          <w:numId w:val="70"/>
        </w:numPr>
        <w:spacing w:after="0" w:line="360" w:lineRule="auto"/>
        <w:ind w:left="170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1BAB">
        <w:rPr>
          <w:rFonts w:asciiTheme="majorHAnsi" w:eastAsia="Times New Roman" w:hAnsiTheme="majorHAnsi" w:cs="Arial"/>
          <w:sz w:val="24"/>
          <w:szCs w:val="24"/>
          <w:lang w:eastAsia="pl-PL"/>
        </w:rPr>
        <w:t>sprawozdań</w:t>
      </w:r>
      <w:r w:rsidR="008911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pedagoga szkolnego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51BAB" w:rsidRPr="0089116B" w:rsidRDefault="00251BAB" w:rsidP="00251BA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251BAB" w:rsidRPr="0089116B" w:rsidRDefault="00251BAB" w:rsidP="00F232DA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>W wyniku diagnozy i ewaluacji programu wychowawczo - profilaktycznego wyłoniono następujące obszary problemowe:</w:t>
      </w:r>
    </w:p>
    <w:p w:rsidR="00251BAB" w:rsidRPr="0089116B" w:rsidRDefault="002B0746" w:rsidP="00251BAB">
      <w:pPr>
        <w:pStyle w:val="Akapitzlist"/>
        <w:numPr>
          <w:ilvl w:val="0"/>
          <w:numId w:val="72"/>
        </w:numPr>
        <w:spacing w:after="0" w:line="360" w:lineRule="auto"/>
        <w:ind w:left="1134" w:hanging="4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brak </w:t>
      </w:r>
      <w:r w:rsidR="00251BAB"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motywacji do nauki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 części uczniów</w:t>
      </w:r>
      <w:r w:rsidR="00251BAB"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251BAB" w:rsidRPr="0089116B" w:rsidRDefault="00251BAB" w:rsidP="00251BAB">
      <w:pPr>
        <w:pStyle w:val="Akapitzlist"/>
        <w:numPr>
          <w:ilvl w:val="0"/>
          <w:numId w:val="72"/>
        </w:numPr>
        <w:spacing w:after="0" w:line="360" w:lineRule="auto"/>
        <w:ind w:left="1134" w:hanging="4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>niski poziom sfery poznawczej;</w:t>
      </w:r>
    </w:p>
    <w:p w:rsidR="00251BAB" w:rsidRPr="0089116B" w:rsidRDefault="00251BAB" w:rsidP="00251BAB">
      <w:pPr>
        <w:pStyle w:val="Akapitzlist"/>
        <w:numPr>
          <w:ilvl w:val="0"/>
          <w:numId w:val="72"/>
        </w:numPr>
        <w:spacing w:after="0" w:line="360" w:lineRule="auto"/>
        <w:ind w:left="1134" w:hanging="4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>niewystarczająca</w:t>
      </w:r>
      <w:r w:rsidR="002B074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 części uczniów</w:t>
      </w: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komunikacja interpersonalna w relacji uczeń – uczeń,</w:t>
      </w:r>
    </w:p>
    <w:p w:rsidR="00251BAB" w:rsidRPr="0089116B" w:rsidRDefault="00251BAB" w:rsidP="00251BAB">
      <w:pPr>
        <w:pStyle w:val="Akapitzlist"/>
        <w:numPr>
          <w:ilvl w:val="0"/>
          <w:numId w:val="72"/>
        </w:numPr>
        <w:spacing w:after="0" w:line="360" w:lineRule="auto"/>
        <w:ind w:left="1134" w:hanging="4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>w niektórych przypadkach nierespektowane są przez uczniów normy społeczne, w tym zachowania agresywne i zagrożenia związane z cyberprzemocą;</w:t>
      </w:r>
    </w:p>
    <w:p w:rsidR="002B0746" w:rsidRDefault="00251BAB" w:rsidP="00251BAB">
      <w:pPr>
        <w:pStyle w:val="Akapitzlist"/>
        <w:numPr>
          <w:ilvl w:val="0"/>
          <w:numId w:val="72"/>
        </w:numPr>
        <w:spacing w:after="0" w:line="360" w:lineRule="auto"/>
        <w:ind w:left="1134" w:hanging="425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profilaktyka uzależnień, przem</w:t>
      </w:r>
      <w:r w:rsidR="002B0746">
        <w:rPr>
          <w:rFonts w:asciiTheme="majorHAnsi" w:eastAsia="Times New Roman" w:hAnsiTheme="majorHAnsi" w:cs="Arial"/>
          <w:sz w:val="24"/>
          <w:szCs w:val="24"/>
          <w:lang w:eastAsia="pl-PL"/>
        </w:rPr>
        <w:t>ocy,</w:t>
      </w:r>
    </w:p>
    <w:p w:rsidR="00F232DA" w:rsidRDefault="002B0746" w:rsidP="00251BAB">
      <w:pPr>
        <w:pStyle w:val="Akapitzlist"/>
        <w:numPr>
          <w:ilvl w:val="0"/>
          <w:numId w:val="72"/>
        </w:numPr>
        <w:spacing w:after="0" w:line="360" w:lineRule="auto"/>
        <w:ind w:left="1134" w:hanging="425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zapobieganie niewłaściwym metodom radzenia sobie w sytuacjach trudnych</w:t>
      </w:r>
      <w:r w:rsidR="00F232D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F232DA" w:rsidRDefault="00F232DA" w:rsidP="00F232DA">
      <w:pPr>
        <w:pStyle w:val="Akapitzlist"/>
        <w:spacing w:after="0" w:line="360" w:lineRule="auto"/>
        <w:ind w:left="1134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232DA" w:rsidRDefault="00F232DA" w:rsidP="00F232DA">
      <w:pPr>
        <w:pStyle w:val="Akapitzlist"/>
        <w:spacing w:after="0" w:line="360" w:lineRule="auto"/>
        <w:ind w:left="1134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251BAB" w:rsidRPr="00F232DA" w:rsidRDefault="00251BAB" w:rsidP="00F232DA">
      <w:pPr>
        <w:pStyle w:val="Akapitzlist"/>
        <w:spacing w:after="0" w:line="360" w:lineRule="auto"/>
        <w:ind w:left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232DA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C. </w:t>
      </w:r>
      <w:r w:rsidRPr="00F232DA">
        <w:rPr>
          <w:rFonts w:asciiTheme="majorHAnsi" w:hAnsiTheme="majorHAnsi"/>
          <w:sz w:val="24"/>
          <w:szCs w:val="24"/>
        </w:rPr>
        <w:t xml:space="preserve"> W wyniku badań ank</w:t>
      </w:r>
      <w:r w:rsidR="0089116B" w:rsidRPr="00F232DA">
        <w:rPr>
          <w:rFonts w:asciiTheme="majorHAnsi" w:hAnsiTheme="majorHAnsi"/>
          <w:sz w:val="24"/>
          <w:szCs w:val="24"/>
        </w:rPr>
        <w:t>ietowych przeprowadzonych wśród uczniów klasy siódmej i ósmej</w:t>
      </w:r>
      <w:r w:rsidRPr="00F232DA">
        <w:rPr>
          <w:rFonts w:asciiTheme="majorHAnsi" w:hAnsiTheme="majorHAnsi"/>
          <w:sz w:val="24"/>
          <w:szCs w:val="24"/>
        </w:rPr>
        <w:t xml:space="preserve"> wyłoniono następujące obszary problemowe:</w:t>
      </w:r>
    </w:p>
    <w:p w:rsidR="00251BAB" w:rsidRDefault="00445F16" w:rsidP="00251BAB">
      <w:pPr>
        <w:pStyle w:val="Akapitzlist"/>
        <w:numPr>
          <w:ilvl w:val="0"/>
          <w:numId w:val="7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ankietowani uczniowie mają poczucie bezpieczeństwa, są zadowoleni ze swojej pozycji w klasie i szkole,</w:t>
      </w:r>
    </w:p>
    <w:p w:rsidR="00445F16" w:rsidRDefault="00445F16" w:rsidP="00251BAB">
      <w:pPr>
        <w:pStyle w:val="Akapitzlist"/>
        <w:numPr>
          <w:ilvl w:val="0"/>
          <w:numId w:val="7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100% respondentów </w:t>
      </w:r>
      <w:r w:rsidR="002160D9">
        <w:rPr>
          <w:rFonts w:asciiTheme="majorHAnsi" w:hAnsiTheme="majorHAnsi"/>
          <w:sz w:val="24"/>
          <w:szCs w:val="24"/>
        </w:rPr>
        <w:t xml:space="preserve"> jest bardzo zadowolonych lub raczej zadowolonych</w:t>
      </w:r>
      <w:r>
        <w:rPr>
          <w:rFonts w:asciiTheme="majorHAnsi" w:hAnsiTheme="majorHAnsi"/>
          <w:sz w:val="24"/>
          <w:szCs w:val="24"/>
        </w:rPr>
        <w:t xml:space="preserve"> ze swoich kontaktów z rodzicami, nauczycielami i kolegami, </w:t>
      </w:r>
    </w:p>
    <w:p w:rsidR="00445F16" w:rsidRDefault="00445F16" w:rsidP="00251BAB">
      <w:pPr>
        <w:pStyle w:val="Akapitzlist"/>
        <w:numPr>
          <w:ilvl w:val="0"/>
          <w:numId w:val="7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100% diagnozowanych zadeklarowało, że w sytuacjach trudnych nigdy nie zapala papierosa, nigdy nie pije alkoholu, nigdy nie bierze leków uspokajających, pobudzających, cz</w:t>
      </w:r>
      <w:r w:rsidR="00211D0D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 narkotyków,</w:t>
      </w:r>
      <w:r w:rsidR="002160D9">
        <w:rPr>
          <w:rFonts w:asciiTheme="majorHAnsi" w:hAnsiTheme="majorHAnsi"/>
          <w:sz w:val="24"/>
          <w:szCs w:val="24"/>
        </w:rPr>
        <w:t xml:space="preserve"> prawie 17% dziewczyn przyznaje się do częstego objadania w sytuacjach trudnych i taki sam procent dziewczyn stosuje głodówki,</w:t>
      </w:r>
    </w:p>
    <w:p w:rsidR="00445F16" w:rsidRDefault="00445F16" w:rsidP="00251BAB">
      <w:pPr>
        <w:pStyle w:val="Akapitzlist"/>
        <w:numPr>
          <w:ilvl w:val="0"/>
          <w:numId w:val="7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100% uczniów twierdzi, że nie ulega namowom rówieśników do zrobienia czegoś, czego sami nie chcą.</w:t>
      </w:r>
    </w:p>
    <w:p w:rsidR="00445F16" w:rsidRPr="0089116B" w:rsidRDefault="00445F16" w:rsidP="00251BAB">
      <w:pPr>
        <w:pStyle w:val="Akapitzlist"/>
        <w:numPr>
          <w:ilvl w:val="0"/>
          <w:numId w:val="7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17% chłopców deklaruje, ze podaje swoje dane osob</w:t>
      </w:r>
      <w:r w:rsidR="002160D9">
        <w:rPr>
          <w:rFonts w:asciiTheme="majorHAnsi" w:hAnsiTheme="majorHAnsi"/>
          <w:sz w:val="24"/>
          <w:szCs w:val="24"/>
        </w:rPr>
        <w:t>iste osobom znanym tylko przez I</w:t>
      </w:r>
      <w:r>
        <w:rPr>
          <w:rFonts w:asciiTheme="majorHAnsi" w:hAnsiTheme="majorHAnsi"/>
          <w:sz w:val="24"/>
          <w:szCs w:val="24"/>
        </w:rPr>
        <w:t>nternet</w:t>
      </w:r>
      <w:r w:rsidR="00F232DA">
        <w:rPr>
          <w:rFonts w:asciiTheme="majorHAnsi" w:hAnsiTheme="majorHAnsi"/>
          <w:sz w:val="24"/>
          <w:szCs w:val="24"/>
        </w:rPr>
        <w:t>.</w:t>
      </w:r>
    </w:p>
    <w:p w:rsidR="00F232DA" w:rsidRDefault="00F232DA" w:rsidP="00F232DA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Pr="00F232DA">
        <w:rPr>
          <w:rFonts w:asciiTheme="majorHAnsi" w:hAnsiTheme="majorHAnsi"/>
          <w:sz w:val="24"/>
          <w:szCs w:val="24"/>
        </w:rPr>
        <w:t>W wyniku badań ankietowych przeprowadzonych wśr</w:t>
      </w:r>
      <w:r>
        <w:rPr>
          <w:rFonts w:asciiTheme="majorHAnsi" w:hAnsiTheme="majorHAnsi"/>
          <w:sz w:val="24"/>
          <w:szCs w:val="24"/>
        </w:rPr>
        <w:t>ód uczniów klasy czwartej, piątej i szóstej</w:t>
      </w:r>
      <w:r w:rsidRPr="00F232DA">
        <w:rPr>
          <w:rFonts w:asciiTheme="majorHAnsi" w:hAnsiTheme="majorHAnsi"/>
          <w:sz w:val="24"/>
          <w:szCs w:val="24"/>
        </w:rPr>
        <w:t xml:space="preserve"> wyłoniono następujące obszary problemowe:</w:t>
      </w:r>
    </w:p>
    <w:p w:rsidR="00F232DA" w:rsidRDefault="00F232DA" w:rsidP="00F232DA">
      <w:pPr>
        <w:pStyle w:val="Akapitzlist"/>
        <w:numPr>
          <w:ilvl w:val="0"/>
          <w:numId w:val="7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wszyscy ankietowani uczniowie mają poczucie bezpieczeństwa i większość z nich jest zadowolona ze swojej pozycji w klasie i szkole,</w:t>
      </w:r>
    </w:p>
    <w:p w:rsidR="00F232DA" w:rsidRDefault="00F232DA" w:rsidP="00F232DA">
      <w:pPr>
        <w:pStyle w:val="Akapitzlist"/>
        <w:numPr>
          <w:ilvl w:val="0"/>
          <w:numId w:val="75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zdecydowana większość respondentów deklaruje, że jest zadowolona ze swoich kontaktów z kolegami, ze swoimi rodzicami i nauczycielami,</w:t>
      </w:r>
    </w:p>
    <w:p w:rsidR="00F232DA" w:rsidRDefault="00F232DA" w:rsidP="00F232DA">
      <w:pPr>
        <w:pStyle w:val="Akapitzlist"/>
        <w:numPr>
          <w:ilvl w:val="0"/>
          <w:numId w:val="7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100% diagnozowanych zadeklarowało, że w sytuacjach trudnych nigdy nie zapala papierosa,</w:t>
      </w:r>
      <w:r w:rsidR="00211D0D">
        <w:rPr>
          <w:rFonts w:asciiTheme="majorHAnsi" w:hAnsiTheme="majorHAnsi"/>
          <w:sz w:val="24"/>
          <w:szCs w:val="24"/>
        </w:rPr>
        <w:t xml:space="preserve"> 100% dziewczyn i prawie 86% chłopców </w:t>
      </w:r>
      <w:r>
        <w:rPr>
          <w:rFonts w:asciiTheme="majorHAnsi" w:hAnsiTheme="majorHAnsi"/>
          <w:sz w:val="24"/>
          <w:szCs w:val="24"/>
        </w:rPr>
        <w:t xml:space="preserve"> nigdy nie</w:t>
      </w:r>
      <w:r w:rsidR="00211D0D">
        <w:rPr>
          <w:rFonts w:asciiTheme="majorHAnsi" w:hAnsiTheme="majorHAnsi"/>
          <w:sz w:val="24"/>
          <w:szCs w:val="24"/>
        </w:rPr>
        <w:t xml:space="preserve"> pije alkoholu, nigdy nie sięga po leki uspokajające, pobudzające</w:t>
      </w:r>
      <w:r>
        <w:rPr>
          <w:rFonts w:asciiTheme="majorHAnsi" w:hAnsiTheme="majorHAnsi"/>
          <w:sz w:val="24"/>
          <w:szCs w:val="24"/>
        </w:rPr>
        <w:t>, cz</w:t>
      </w:r>
      <w:r w:rsidR="00211D0D">
        <w:rPr>
          <w:rFonts w:asciiTheme="majorHAnsi" w:hAnsiTheme="majorHAnsi"/>
          <w:sz w:val="24"/>
          <w:szCs w:val="24"/>
        </w:rPr>
        <w:t>y narkotyki prawie 86% chłopców i 94% dziewczyn</w:t>
      </w:r>
      <w:r>
        <w:rPr>
          <w:rFonts w:asciiTheme="majorHAnsi" w:hAnsiTheme="majorHAnsi"/>
          <w:sz w:val="24"/>
          <w:szCs w:val="24"/>
        </w:rPr>
        <w:t>,</w:t>
      </w:r>
      <w:r w:rsidR="002160D9">
        <w:rPr>
          <w:rFonts w:asciiTheme="majorHAnsi" w:hAnsiTheme="majorHAnsi"/>
          <w:sz w:val="24"/>
          <w:szCs w:val="24"/>
        </w:rPr>
        <w:t xml:space="preserve"> nigdy  nie objada się 56% dziewczyn i 57% chłopców, nigdy nie głodzi się81% dziewczyn i 71% chłopców,</w:t>
      </w:r>
    </w:p>
    <w:p w:rsidR="00B1146B" w:rsidRDefault="00F232DA" w:rsidP="00B1146B">
      <w:pPr>
        <w:pStyle w:val="Akapitzlist"/>
        <w:numPr>
          <w:ilvl w:val="0"/>
          <w:numId w:val="7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100% uczniów twierdzi, że nie ulega namowom rówieśników do zrobienia czegoś, czego sami nie c</w:t>
      </w:r>
      <w:r w:rsidR="00211D0D">
        <w:rPr>
          <w:rFonts w:asciiTheme="majorHAnsi" w:hAnsiTheme="majorHAnsi"/>
          <w:sz w:val="24"/>
          <w:szCs w:val="24"/>
        </w:rPr>
        <w:t>hcą.</w:t>
      </w:r>
    </w:p>
    <w:p w:rsidR="00B1146B" w:rsidRDefault="00B1146B" w:rsidP="00B1146B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E. </w:t>
      </w:r>
      <w:r w:rsidRPr="00F232DA">
        <w:rPr>
          <w:rFonts w:asciiTheme="majorHAnsi" w:hAnsiTheme="majorHAnsi"/>
          <w:sz w:val="24"/>
          <w:szCs w:val="24"/>
        </w:rPr>
        <w:t>W wyniku badań ankietowych przeprowadzonych wśr</w:t>
      </w:r>
      <w:r>
        <w:rPr>
          <w:rFonts w:asciiTheme="majorHAnsi" w:hAnsiTheme="majorHAnsi"/>
          <w:sz w:val="24"/>
          <w:szCs w:val="24"/>
        </w:rPr>
        <w:t>ód uczniów klasy I-III</w:t>
      </w:r>
      <w:r w:rsidRPr="00F232DA">
        <w:rPr>
          <w:rFonts w:asciiTheme="majorHAnsi" w:hAnsiTheme="majorHAnsi"/>
          <w:sz w:val="24"/>
          <w:szCs w:val="24"/>
        </w:rPr>
        <w:t xml:space="preserve"> wyłoniono następujące obszary problemowe:</w:t>
      </w:r>
    </w:p>
    <w:p w:rsidR="009B2ECC" w:rsidRDefault="009B2ECC" w:rsidP="009B2ECC">
      <w:pPr>
        <w:pStyle w:val="Akapitzlist"/>
        <w:numPr>
          <w:ilvl w:val="0"/>
          <w:numId w:val="76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90% dziewczynek i 73% chłopców lubi chodzić do szkoły, wszyscy uczniowie deklarują, że w szkole czuje się bezpiecznie,</w:t>
      </w:r>
    </w:p>
    <w:p w:rsidR="009B2ECC" w:rsidRDefault="009B2ECC" w:rsidP="009B2ECC">
      <w:pPr>
        <w:pStyle w:val="Akapitzlist"/>
        <w:numPr>
          <w:ilvl w:val="0"/>
          <w:numId w:val="76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80% dziewczynek i 82% chłopców przyznaje, ze lubi się uczyć,</w:t>
      </w:r>
    </w:p>
    <w:p w:rsidR="009B2ECC" w:rsidRPr="009B2ECC" w:rsidRDefault="009B2ECC" w:rsidP="009B2ECC">
      <w:pPr>
        <w:pStyle w:val="Akapitzlist"/>
        <w:numPr>
          <w:ilvl w:val="0"/>
          <w:numId w:val="76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100% respondentów twierdzi, że lubi swoich kolegów z klasy i nauczycieli,</w:t>
      </w:r>
    </w:p>
    <w:p w:rsidR="009B2ECC" w:rsidRDefault="009B2ECC" w:rsidP="009B2ECC">
      <w:pPr>
        <w:pStyle w:val="Akapitzlist"/>
        <w:numPr>
          <w:ilvl w:val="0"/>
          <w:numId w:val="7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100% chłopców i 80% dziewczynek twierdzi, że nie ulegnie namowom rówieśników do zrobienia czegoś, czego sami nie chcą; 20% dziewczynek wskazało, że w takiej sytuacji poradzi się rodziców,</w:t>
      </w:r>
    </w:p>
    <w:p w:rsidR="009B2ECC" w:rsidRPr="009B2ECC" w:rsidRDefault="009B2ECC" w:rsidP="009B2ECC">
      <w:pPr>
        <w:pStyle w:val="Akapitzlist"/>
        <w:numPr>
          <w:ilvl w:val="0"/>
          <w:numId w:val="76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z danych zebranych w badaniu ankietowym wynika, że uczniowie mają właściwe relacje z rodzicami.</w:t>
      </w:r>
    </w:p>
    <w:p w:rsidR="00E411E9" w:rsidRDefault="00E411E9" w:rsidP="009B2ECC">
      <w:pPr>
        <w:pStyle w:val="Akapitzlist"/>
        <w:spacing w:after="0" w:line="360" w:lineRule="auto"/>
        <w:ind w:left="1854"/>
        <w:rPr>
          <w:rFonts w:asciiTheme="majorHAnsi" w:hAnsiTheme="majorHAnsi"/>
          <w:sz w:val="24"/>
          <w:szCs w:val="24"/>
        </w:rPr>
      </w:pPr>
    </w:p>
    <w:p w:rsidR="00251BAB" w:rsidRPr="00E411E9" w:rsidRDefault="00E411E9" w:rsidP="00E411E9">
      <w:pPr>
        <w:pStyle w:val="Akapitzlist"/>
        <w:spacing w:after="0" w:line="360" w:lineRule="auto"/>
        <w:ind w:left="0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Kryteria efektywności:</w:t>
      </w:r>
    </w:p>
    <w:p w:rsidR="00251BAB" w:rsidRPr="0089116B" w:rsidRDefault="00251BAB" w:rsidP="00251B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>Wszyscy  uczniowie naszej szkoły są poddani oddziaływaniom tego programu.</w:t>
      </w:r>
    </w:p>
    <w:p w:rsidR="00251BAB" w:rsidRPr="0089116B" w:rsidRDefault="00251BAB" w:rsidP="00251B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Wszyscy nauczyciele realizują </w:t>
      </w:r>
      <w:r w:rsidRPr="0089116B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Program Wychowawczo - Profilaktyczny</w:t>
      </w: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>, a w szczególności nauczyciele  wychowawcy uwzględniają jego treści podczas planowania i realizacji klasowych planów pracy.</w:t>
      </w:r>
    </w:p>
    <w:p w:rsidR="00251BAB" w:rsidRPr="0089116B" w:rsidRDefault="00251BAB" w:rsidP="00251B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>Pedagog szkolny uwzględnia wytyczne Programu Wychowawczo - Profilaktycznego w planie pracy na bieżący rok szkolny.</w:t>
      </w:r>
    </w:p>
    <w:p w:rsidR="00251BAB" w:rsidRPr="0089116B" w:rsidRDefault="00251BAB" w:rsidP="00251B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>Rodzice uczniów naszej szkoły znają i akceptują program oraz czynnie współpracują przy jego realizacji.</w:t>
      </w:r>
    </w:p>
    <w:p w:rsidR="00251BAB" w:rsidRPr="0089116B" w:rsidRDefault="00251BAB" w:rsidP="00251BA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251BAB" w:rsidRPr="0089116B" w:rsidRDefault="00251BAB" w:rsidP="00251BA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ab/>
        <w:t>W szkole pamiętamy o tym, aby motywować uczniów do wielokierunkowej działalności. Uczniowie uczą się lubić samych siebie. Często słyszą słowa uznania, uczą się stawiać sobie cele</w:t>
      </w:r>
      <w:r w:rsidRPr="0089116B">
        <w:rPr>
          <w:rFonts w:asciiTheme="majorHAnsi" w:hAnsiTheme="majorHAnsi" w:cs="Arial"/>
          <w:sz w:val="24"/>
          <w:szCs w:val="24"/>
        </w:rPr>
        <w:t xml:space="preserve">. </w:t>
      </w: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>Wychowywani są w poczuciu bezpieczeństwa. Uczą się ufać sobie i inny</w:t>
      </w:r>
      <w:r w:rsidR="00E411E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m. Otaczani rzetelnością  </w:t>
      </w:r>
      <w:r w:rsidRPr="0089116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uczciwością uczą się, czym jest prawda i sprawiedliwość. Dzieciom, które mają trudności w nauce, potrzebne jest  nasze zrozumienie i wsparci.</w:t>
      </w:r>
    </w:p>
    <w:p w:rsidR="00251BAB" w:rsidRPr="0089116B" w:rsidRDefault="00251BAB" w:rsidP="00251BAB">
      <w:pPr>
        <w:pStyle w:val="Akapitzlist"/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7D01E2" w:rsidRPr="006022E5" w:rsidRDefault="007D01E2" w:rsidP="007D01E2">
      <w:pPr>
        <w:pStyle w:val="Akapitzlist"/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E84EDF" w:rsidRDefault="00E84EDF" w:rsidP="007D01E2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E411E9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Rekomendacje:</w:t>
      </w:r>
    </w:p>
    <w:p w:rsidR="00E411E9" w:rsidRPr="00E411E9" w:rsidRDefault="00E411E9" w:rsidP="00E411E9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K</w:t>
      </w:r>
      <w:r w:rsidR="00BA20AD">
        <w:rPr>
          <w:rFonts w:asciiTheme="majorHAnsi" w:eastAsia="Times New Roman" w:hAnsiTheme="majorHAnsi" w:cs="Arial"/>
          <w:sz w:val="24"/>
          <w:szCs w:val="24"/>
          <w:lang w:eastAsia="pl-PL"/>
        </w:rPr>
        <w:t>ontynuowanie</w:t>
      </w:r>
      <w:r w:rsidR="00207FC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BA20AD">
        <w:rPr>
          <w:rFonts w:asciiTheme="majorHAnsi" w:eastAsia="Times New Roman" w:hAnsiTheme="majorHAnsi" w:cs="Arial"/>
          <w:sz w:val="24"/>
          <w:szCs w:val="24"/>
          <w:lang w:eastAsia="pl-PL"/>
        </w:rPr>
        <w:t>działań podjętych w poprzednim roku szkolnym.</w:t>
      </w:r>
    </w:p>
    <w:p w:rsidR="00EA35A5" w:rsidRDefault="00EA35A5" w:rsidP="00874E7F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Podejmowanie działań mających na celu wyposażenie uczniów, rodziców i nauczycieli w wiedzę o uzależnieniach i możliwości szukania pomocy</w:t>
      </w:r>
      <w:r w:rsidR="000F70F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sytuacji sięgania po wszelkiego rodzaju używki i substancje psychoaktywne.</w:t>
      </w:r>
    </w:p>
    <w:p w:rsidR="00EA35A5" w:rsidRPr="000F70FE" w:rsidRDefault="000F70FE" w:rsidP="00874E7F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lastRenderedPageBreak/>
        <w:t>K</w:t>
      </w:r>
      <w:r w:rsidR="00EA35A5" w:rsidRPr="000F70FE">
        <w:rPr>
          <w:rFonts w:asciiTheme="majorHAnsi" w:hAnsiTheme="majorHAnsi"/>
          <w:sz w:val="24"/>
          <w:szCs w:val="24"/>
        </w:rPr>
        <w:t>ształtowanie i wzmacnianie norm przeciwnych używaniu środków odurzających, substancji psychotropowych, środków zastępczych, nowych substancji psychoaktywnych przez uczniów, a także norm przeciwnych podejmowaniu innych zachowań ryzykownych</w:t>
      </w:r>
      <w:r w:rsidR="00923748">
        <w:rPr>
          <w:rFonts w:asciiTheme="majorHAnsi" w:hAnsiTheme="majorHAnsi"/>
          <w:sz w:val="24"/>
          <w:szCs w:val="24"/>
        </w:rPr>
        <w:t>.</w:t>
      </w:r>
    </w:p>
    <w:p w:rsidR="00140DC2" w:rsidRDefault="000F70FE" w:rsidP="00874E7F">
      <w:pPr>
        <w:pStyle w:val="Akapitzlist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l</w:t>
      </w:r>
      <w:r w:rsidR="00EA35A5" w:rsidRPr="000F70FE">
        <w:rPr>
          <w:rFonts w:ascii="Times New Roman" w:hAnsi="Times New Roman"/>
          <w:sz w:val="24"/>
          <w:szCs w:val="24"/>
        </w:rPr>
        <w:t>ekcj</w:t>
      </w:r>
      <w:r w:rsidR="00923748">
        <w:rPr>
          <w:rFonts w:ascii="Times New Roman" w:hAnsi="Times New Roman"/>
          <w:sz w:val="24"/>
          <w:szCs w:val="24"/>
        </w:rPr>
        <w:t xml:space="preserve">i </w:t>
      </w:r>
      <w:r w:rsidR="00EA35A5" w:rsidRPr="000F70FE">
        <w:rPr>
          <w:rFonts w:ascii="Times New Roman" w:hAnsi="Times New Roman"/>
          <w:sz w:val="24"/>
          <w:szCs w:val="24"/>
        </w:rPr>
        <w:t>wychowawcz</w:t>
      </w:r>
      <w:r>
        <w:rPr>
          <w:rFonts w:ascii="Times New Roman" w:hAnsi="Times New Roman"/>
          <w:sz w:val="24"/>
          <w:szCs w:val="24"/>
        </w:rPr>
        <w:t>ych</w:t>
      </w:r>
      <w:r w:rsidR="00EA35A5" w:rsidRPr="000F70FE">
        <w:rPr>
          <w:rFonts w:ascii="Times New Roman" w:hAnsi="Times New Roman"/>
          <w:sz w:val="24"/>
          <w:szCs w:val="24"/>
        </w:rPr>
        <w:t xml:space="preserve"> w zakresie profilaktyki uzależnień</w:t>
      </w:r>
      <w:r w:rsidR="00BA20AD">
        <w:rPr>
          <w:rFonts w:ascii="Times New Roman" w:hAnsi="Times New Roman"/>
          <w:sz w:val="24"/>
          <w:szCs w:val="24"/>
        </w:rPr>
        <w:t>,</w:t>
      </w:r>
      <w:r w:rsidR="00923748">
        <w:rPr>
          <w:rFonts w:ascii="Times New Roman" w:hAnsi="Times New Roman"/>
          <w:sz w:val="24"/>
          <w:szCs w:val="24"/>
        </w:rPr>
        <w:t xml:space="preserve"> stosowania przemocy</w:t>
      </w:r>
      <w:r w:rsidR="00BA20AD">
        <w:rPr>
          <w:rFonts w:ascii="Times New Roman" w:hAnsi="Times New Roman"/>
          <w:sz w:val="24"/>
          <w:szCs w:val="24"/>
        </w:rPr>
        <w:t xml:space="preserve"> oraz radzenia sobie w sytuacjach trudnych</w:t>
      </w:r>
      <w:r w:rsidR="00923748">
        <w:rPr>
          <w:rFonts w:ascii="Times New Roman" w:hAnsi="Times New Roman"/>
          <w:sz w:val="24"/>
          <w:szCs w:val="24"/>
        </w:rPr>
        <w:t>.</w:t>
      </w:r>
    </w:p>
    <w:p w:rsidR="00E411E9" w:rsidRDefault="00E411E9" w:rsidP="00874E7F">
      <w:pPr>
        <w:pStyle w:val="Akapitzlist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lekcji z zakresu bezpieczeństwa w Internecie. </w:t>
      </w:r>
    </w:p>
    <w:p w:rsidR="008D2914" w:rsidRPr="00C67CF5" w:rsidRDefault="008D2914" w:rsidP="003054F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054F7" w:rsidRDefault="003054F7" w:rsidP="00874E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E537EB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Zadania i obowiązki podmiotów realizujących program</w:t>
      </w:r>
    </w:p>
    <w:p w:rsidR="006022E5" w:rsidRPr="00E537EB" w:rsidRDefault="006022E5" w:rsidP="006022E5">
      <w:pPr>
        <w:pStyle w:val="Akapitzlist"/>
        <w:spacing w:after="0" w:line="360" w:lineRule="auto"/>
        <w:ind w:left="360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</w:p>
    <w:p w:rsidR="003054F7" w:rsidRPr="007D33D8" w:rsidRDefault="003054F7" w:rsidP="00874E7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D33D8"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  <w:t>Dyrektor szkoły:</w:t>
      </w:r>
    </w:p>
    <w:p w:rsidR="008D2914" w:rsidRPr="008D2914" w:rsidRDefault="003054F7" w:rsidP="00874E7F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D291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dba o prawidłowe funkcjonowanie szkoły, o poziom pracy wychowawczej i opiekuńczej szkoły, </w:t>
      </w:r>
      <w:r w:rsidR="00051775" w:rsidRPr="008D291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 kształtowanie twórczej atmosfery pracy </w:t>
      </w:r>
      <w:r w:rsidR="008D2914" w:rsidRPr="008D2914">
        <w:rPr>
          <w:rFonts w:asciiTheme="majorHAnsi" w:eastAsia="Times New Roman" w:hAnsiTheme="majorHAnsi" w:cs="Arial"/>
          <w:sz w:val="24"/>
          <w:szCs w:val="24"/>
          <w:lang w:eastAsia="pl-PL"/>
        </w:rPr>
        <w:t>w szkole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3054F7" w:rsidRPr="008D2914" w:rsidRDefault="003054F7" w:rsidP="00874E7F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D2914">
        <w:rPr>
          <w:rFonts w:asciiTheme="majorHAnsi" w:eastAsia="Times New Roman" w:hAnsiTheme="majorHAnsi" w:cs="Arial"/>
          <w:sz w:val="24"/>
          <w:szCs w:val="24"/>
          <w:lang w:eastAsia="pl-PL"/>
        </w:rPr>
        <w:t>wspiera organizacyjnie  działania profilaktyczne w środowisku szkolnym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3054F7" w:rsidRPr="00C67CF5" w:rsidRDefault="003054F7" w:rsidP="00874E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stwarza warunki do prawidłowej realizacji Konwencji Praw Dziecka oraz umożliwia uczniom podtrzymywania poczucia  tożsamości narodowej, etnicznej i religijnej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3054F7" w:rsidRPr="00C67CF5" w:rsidRDefault="003054F7" w:rsidP="00874E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kontroluje  wypełnianie  przez uczniów obowiązku szkolnego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3054F7" w:rsidRPr="00C67CF5" w:rsidRDefault="003054F7" w:rsidP="00874E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organizuje szkolenia dla nauczycieli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3054F7" w:rsidRDefault="003054F7" w:rsidP="00874E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dba o zapewnienie bezpieczeństwa na terenie szkoły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7D33D8" w:rsidRPr="00C67CF5" w:rsidRDefault="007D33D8" w:rsidP="007D33D8">
      <w:pPr>
        <w:pStyle w:val="Akapitzlist"/>
        <w:spacing w:after="0" w:line="36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D33D8" w:rsidRPr="007D33D8" w:rsidRDefault="007D33D8" w:rsidP="007D33D8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7D33D8">
        <w:rPr>
          <w:rFonts w:asciiTheme="majorHAnsi" w:eastAsia="Times New Roman" w:hAnsiTheme="majorHAnsi" w:cs="Arial"/>
          <w:sz w:val="24"/>
          <w:szCs w:val="24"/>
          <w:lang w:eastAsia="pl-PL"/>
        </w:rPr>
        <w:t>2)</w:t>
      </w:r>
      <w:r w:rsidRPr="007D33D8"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  <w:t>Pedagog szkolny:</w:t>
      </w:r>
    </w:p>
    <w:p w:rsidR="007D33D8" w:rsidRPr="007D33D8" w:rsidRDefault="007D33D8" w:rsidP="007D33D8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D33D8">
        <w:rPr>
          <w:rFonts w:asciiTheme="majorHAnsi" w:eastAsia="Times New Roman" w:hAnsiTheme="majorHAnsi" w:cs="Arial"/>
          <w:sz w:val="24"/>
          <w:szCs w:val="24"/>
          <w:lang w:eastAsia="pl-PL"/>
        </w:rPr>
        <w:t>a) prowadzi działania diagnostyczne uczniów, w tym diagnozuje indywidualne potrzeby rozwojowe        i edukacyjne oraz możliwości psychofizyczne uczniów w celu określenia ich mocnych stron, predyspozycji, zainteresowań i uzdolnień uczniów oraz przyczyn niepowodzeń edukacyjnych lub trudności w funkcjonowaniu uczniów,</w:t>
      </w:r>
    </w:p>
    <w:p w:rsidR="007D33D8" w:rsidRPr="007D33D8" w:rsidRDefault="007D33D8" w:rsidP="007D33D8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D33D8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b) diagnozuje sytuacje wychowawcze w szkole w celu rozwiązywania problemów wychowawczych stanowiących barierę i ograniczających aktywne i pełne uczestnictwo ucznia w życiu szkoły,</w:t>
      </w:r>
    </w:p>
    <w:p w:rsidR="007D33D8" w:rsidRPr="007D33D8" w:rsidRDefault="007D33D8" w:rsidP="007D33D8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D33D8">
        <w:rPr>
          <w:rFonts w:asciiTheme="majorHAnsi" w:eastAsia="Times New Roman" w:hAnsiTheme="majorHAnsi" w:cs="Arial"/>
          <w:sz w:val="24"/>
          <w:szCs w:val="24"/>
          <w:lang w:eastAsia="pl-PL"/>
        </w:rPr>
        <w:t>c) udziela pomocy psychologiczno - pedagogicznej w formach odpowiednich do rozpoznanych potrzeb,</w:t>
      </w:r>
    </w:p>
    <w:p w:rsidR="007D33D8" w:rsidRPr="007D33D8" w:rsidRDefault="007D33D8" w:rsidP="007D33D8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D33D8">
        <w:rPr>
          <w:rFonts w:asciiTheme="majorHAnsi" w:eastAsia="Times New Roman" w:hAnsiTheme="majorHAnsi" w:cs="Arial"/>
          <w:sz w:val="24"/>
          <w:szCs w:val="24"/>
          <w:lang w:eastAsia="pl-PL"/>
        </w:rPr>
        <w:t>d) podejmuje działania z zakresu profilaktyki uzależnień i innych problemów dzieci i młodzieży,</w:t>
      </w:r>
    </w:p>
    <w:p w:rsidR="007D33D8" w:rsidRPr="007D33D8" w:rsidRDefault="007D33D8" w:rsidP="007D33D8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D33D8">
        <w:rPr>
          <w:rFonts w:asciiTheme="majorHAnsi" w:eastAsia="Times New Roman" w:hAnsiTheme="majorHAnsi" w:cs="Arial"/>
          <w:sz w:val="24"/>
          <w:szCs w:val="24"/>
          <w:lang w:eastAsia="pl-PL"/>
        </w:rPr>
        <w:t>e) minimalizuje skutki zaburzeń rozwojowych, zapobiega zaburzeniom zachowania oraz inicjuje różne formy pomocy w środowisku szkolnym i pozaszkolnym uczniów,</w:t>
      </w:r>
    </w:p>
    <w:p w:rsidR="007D33D8" w:rsidRPr="007D33D8" w:rsidRDefault="007D33D8" w:rsidP="007D33D8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D33D8">
        <w:rPr>
          <w:rFonts w:asciiTheme="majorHAnsi" w:eastAsia="Times New Roman" w:hAnsiTheme="majorHAnsi" w:cs="Arial"/>
          <w:sz w:val="24"/>
          <w:szCs w:val="24"/>
          <w:lang w:eastAsia="pl-PL"/>
        </w:rPr>
        <w:t>f) inicjuje i prowadzi działania mediacyjne i interwencyjne w sytuacjach kryzysowych,</w:t>
      </w:r>
    </w:p>
    <w:p w:rsidR="007D33D8" w:rsidRPr="007D33D8" w:rsidRDefault="007D33D8" w:rsidP="007D33D8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D33D8">
        <w:rPr>
          <w:rFonts w:asciiTheme="majorHAnsi" w:eastAsia="Times New Roman" w:hAnsiTheme="majorHAnsi" w:cs="Arial"/>
          <w:sz w:val="24"/>
          <w:szCs w:val="24"/>
          <w:lang w:eastAsia="pl-PL"/>
        </w:rPr>
        <w:t>g) wspiera rodziców i nauczycieli w rozpoznawaniu i rozwijaniu indywidualnych możliwości uczniów,</w:t>
      </w:r>
    </w:p>
    <w:p w:rsidR="003054F7" w:rsidRPr="00C67CF5" w:rsidRDefault="003054F7" w:rsidP="008F290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</w:p>
    <w:p w:rsidR="003054F7" w:rsidRPr="007D33D8" w:rsidRDefault="007D33D8" w:rsidP="007D33D8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7D33D8">
        <w:rPr>
          <w:rFonts w:asciiTheme="majorHAnsi" w:eastAsia="Times New Roman" w:hAnsiTheme="majorHAnsi" w:cs="Arial"/>
          <w:sz w:val="24"/>
          <w:szCs w:val="24"/>
          <w:lang w:eastAsia="pl-PL"/>
        </w:rPr>
        <w:t>3)</w:t>
      </w:r>
      <w:r w:rsidR="003054F7" w:rsidRPr="007D33D8"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  <w:t>Nauczyciel:</w:t>
      </w:r>
    </w:p>
    <w:p w:rsidR="003054F7" w:rsidRPr="00C67CF5" w:rsidRDefault="003054F7" w:rsidP="00874E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ma obowiązek reagowania na przejawy niedostosowania społecznego</w:t>
      </w:r>
      <w:r w:rsidR="00207FC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33597"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u dzieci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3054F7" w:rsidRPr="00C67CF5" w:rsidRDefault="003054F7" w:rsidP="00874E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wspiera swoją postawą i działaniami pedagogicznymi rozwój psychofizyczny uczniów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3054F7" w:rsidRPr="00C67CF5" w:rsidRDefault="003054F7" w:rsidP="00874E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udziela pomocy w przezwyciężaniu niepowodzeń  szkolnych, w oparciu o rozpoznane potrzeby uczniów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3054F7" w:rsidRPr="00C67CF5" w:rsidRDefault="003054F7" w:rsidP="00874E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odpowiada za życie, zdrowie i bezpieczeństwo dzieci podczas pobytu w szkole i poza jej terenem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E537EB" w:rsidRPr="00004C17" w:rsidRDefault="003054F7" w:rsidP="00874E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świadczy pomoc psychologiczno - pedagogiczną w bieżącej pracy z uczniem</w:t>
      </w:r>
      <w:r w:rsidR="00833597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3054F7" w:rsidRPr="007D33D8" w:rsidRDefault="007D33D8" w:rsidP="007D33D8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7D33D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4) </w:t>
      </w:r>
      <w:r w:rsidR="003054F7" w:rsidRPr="007D33D8"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  <w:t>Wychowawca klasy:</w:t>
      </w:r>
    </w:p>
    <w:p w:rsidR="008F290A" w:rsidRPr="00C67CF5" w:rsidRDefault="003054F7" w:rsidP="00874E7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dąży w  swojej pracy do integracji zespołu  klasowego, sprawuje opiekę wychowawczą</w:t>
      </w:r>
      <w:r w:rsidR="008F290A"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nad powierzonymi mu uczniami szkoły poprzez tworzenie warunków wspomagających ich rozwój</w:t>
      </w:r>
      <w:r w:rsidR="0006101A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8F290A" w:rsidRPr="00C67CF5" w:rsidRDefault="008F290A" w:rsidP="00874E7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diagnozuje problemy wychowawcze</w:t>
      </w:r>
      <w:r w:rsidR="0006101A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8F290A" w:rsidRPr="00C67CF5" w:rsidRDefault="008F290A" w:rsidP="00874E7F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poprzez działania wychowawcze kształtuje wśród uczniów i rodziców świadomość prawną w zakresie ponoszenia konsekwencji za popełniony czyn</w:t>
      </w:r>
      <w:r w:rsidR="0006101A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8F290A" w:rsidRPr="00C67CF5" w:rsidRDefault="008F290A" w:rsidP="00874E7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doskonali swoje kompetencje w zakresie wychowania i profilaktyki</w:t>
      </w:r>
      <w:r w:rsidR="0006101A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8F290A" w:rsidRPr="00C67CF5" w:rsidRDefault="008F290A" w:rsidP="00874E7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przygotowuje uczniów do życia w rodzinie i w społeczeństwie</w:t>
      </w:r>
      <w:r w:rsidR="0006101A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8F290A" w:rsidRPr="00C67CF5" w:rsidRDefault="008F290A" w:rsidP="00874E7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uczy pozytywnego myślenia i stawiania na sukces poprzez rozwijanie poczucia własnej wartości</w:t>
      </w:r>
      <w:r w:rsidR="0006101A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3054F7" w:rsidRPr="00004C17" w:rsidRDefault="008F290A" w:rsidP="00874E7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realizuje  w toku pracy wychowawczej treści i cele programowe programu wychowawczo-profilaktycznego  szkoły</w:t>
      </w:r>
      <w:r w:rsidR="0006101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3054F7" w:rsidRPr="007D33D8" w:rsidRDefault="007D33D8" w:rsidP="007D33D8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7D33D8">
        <w:rPr>
          <w:rFonts w:asciiTheme="majorHAnsi" w:eastAsia="Times New Roman" w:hAnsiTheme="majorHAnsi" w:cs="Arial"/>
          <w:sz w:val="24"/>
          <w:szCs w:val="24"/>
          <w:lang w:eastAsia="pl-PL"/>
        </w:rPr>
        <w:t>5)</w:t>
      </w:r>
      <w:r w:rsidR="003054F7" w:rsidRPr="007D33D8"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  <w:t>Rodzice:</w:t>
      </w:r>
    </w:p>
    <w:p w:rsidR="003054F7" w:rsidRPr="00C67CF5" w:rsidRDefault="003054F7" w:rsidP="00874E7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współdziałają z nauczycielami i wychowawcą w sprawach wychowania i kształcenia dzieci</w:t>
      </w:r>
      <w:r w:rsidR="0006101A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:rsidR="004E5B7A" w:rsidRPr="003D1141" w:rsidRDefault="003054F7" w:rsidP="004E5B7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>dbają o właściwą formę spędzania czasu wolnego swoich dzieci.</w:t>
      </w:r>
    </w:p>
    <w:p w:rsidR="004E5B7A" w:rsidRDefault="004E5B7A" w:rsidP="004E5B7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</w:p>
    <w:p w:rsidR="003D1141" w:rsidRDefault="003D1141" w:rsidP="004E5B7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</w:p>
    <w:p w:rsidR="003D1141" w:rsidRPr="004E5B7A" w:rsidRDefault="003D1141" w:rsidP="004E5B7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</w:p>
    <w:p w:rsidR="003054F7" w:rsidRDefault="003054F7" w:rsidP="00DB21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Rozdział 3. </w:t>
      </w:r>
    </w:p>
    <w:p w:rsidR="00C104DB" w:rsidRPr="00F45BB7" w:rsidRDefault="00F45BB7" w:rsidP="00874E7F">
      <w:pPr>
        <w:pStyle w:val="Akapitzlist"/>
        <w:numPr>
          <w:ilvl w:val="0"/>
          <w:numId w:val="6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45BB7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Treści i działania o charakterze  wychowawczo –profilaktycznym dla </w:t>
      </w:r>
      <w:r w:rsidR="00086B3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dzieci </w:t>
      </w:r>
      <w:r w:rsidR="00C104DB" w:rsidRPr="00F45BB7">
        <w:rPr>
          <w:rFonts w:asciiTheme="majorHAnsi" w:hAnsiTheme="majorHAnsi"/>
          <w:b/>
          <w:sz w:val="24"/>
          <w:szCs w:val="24"/>
        </w:rPr>
        <w:t>na poziomie oddziałów  przedszkolnych</w:t>
      </w:r>
    </w:p>
    <w:p w:rsidR="009F518B" w:rsidRPr="00C67CF5" w:rsidRDefault="009F518B" w:rsidP="00C104D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9305"/>
      </w:tblGrid>
      <w:tr w:rsidR="00C104DB" w:rsidRPr="00C67CF5" w:rsidTr="00F45BB7">
        <w:tc>
          <w:tcPr>
            <w:tcW w:w="4077" w:type="dxa"/>
          </w:tcPr>
          <w:p w:rsidR="00C104DB" w:rsidRPr="00C67CF5" w:rsidRDefault="00C104DB" w:rsidP="00F45BB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  <w:t>Zadania o charakterze wychowawczo- profilaktycznym</w:t>
            </w:r>
          </w:p>
        </w:tc>
        <w:tc>
          <w:tcPr>
            <w:tcW w:w="9305" w:type="dxa"/>
          </w:tcPr>
          <w:p w:rsidR="00C104DB" w:rsidRPr="00C67CF5" w:rsidRDefault="00C104DB" w:rsidP="00F45BB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9F518B" w:rsidRPr="00F45BB7" w:rsidTr="00F45BB7">
        <w:tc>
          <w:tcPr>
            <w:tcW w:w="13382" w:type="dxa"/>
            <w:gridSpan w:val="2"/>
          </w:tcPr>
          <w:p w:rsidR="009F518B" w:rsidRPr="00F45BB7" w:rsidRDefault="009F518B" w:rsidP="009F518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ZABAWA I WYPOCZYNEK W POCZUCIU BEZPIECZEŃSTWA</w:t>
            </w:r>
          </w:p>
          <w:p w:rsidR="009F518B" w:rsidRPr="00F45BB7" w:rsidRDefault="009F518B" w:rsidP="00F45BB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</w:p>
        </w:tc>
      </w:tr>
      <w:tr w:rsidR="00C104DB" w:rsidRPr="00F45BB7" w:rsidTr="00F45BB7">
        <w:tc>
          <w:tcPr>
            <w:tcW w:w="4077" w:type="dxa"/>
          </w:tcPr>
          <w:p w:rsidR="00C104DB" w:rsidRPr="00F45BB7" w:rsidRDefault="00C104DB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Tworzenie warunków do kształtowania zachowań sprzyjających zdrowiu i bezpieczeństwu d</w:t>
            </w:r>
            <w:r w:rsidR="009F518B" w:rsidRPr="00F45BB7">
              <w:rPr>
                <w:rFonts w:asciiTheme="majorHAnsi" w:hAnsiTheme="majorHAnsi"/>
                <w:sz w:val="24"/>
                <w:szCs w:val="24"/>
              </w:rPr>
              <w:t>zieci na drodze i w przedszkolu.</w:t>
            </w:r>
          </w:p>
        </w:tc>
        <w:tc>
          <w:tcPr>
            <w:tcW w:w="9305" w:type="dxa"/>
          </w:tcPr>
          <w:p w:rsidR="00C104DB" w:rsidRPr="00F45BB7" w:rsidRDefault="00C104DB" w:rsidP="00874E7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Zapewnienie bezpieczeństwa dzieci</w:t>
            </w:r>
            <w:r w:rsidR="009F518B" w:rsidRPr="00F45BB7">
              <w:rPr>
                <w:rFonts w:asciiTheme="majorHAnsi" w:hAnsiTheme="majorHAnsi"/>
                <w:sz w:val="24"/>
                <w:szCs w:val="24"/>
              </w:rPr>
              <w:t xml:space="preserve"> podczas zajęć, zabaw i imprez.</w:t>
            </w:r>
          </w:p>
          <w:p w:rsidR="00C104DB" w:rsidRPr="00F45BB7" w:rsidRDefault="00C104DB" w:rsidP="00874E7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Spotkanie z policjantem</w:t>
            </w:r>
            <w:r w:rsidR="009F518B" w:rsidRPr="00F45BB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104DB" w:rsidRPr="00F45BB7" w:rsidRDefault="00C104DB" w:rsidP="00874E7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Wycieczki po okolicy- bezpieczne poruszanie się w ruchu drogowym</w:t>
            </w:r>
            <w:r w:rsidR="009F518B" w:rsidRPr="00F45BB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104DB" w:rsidRPr="00F45BB7" w:rsidTr="00F45BB7">
        <w:tc>
          <w:tcPr>
            <w:tcW w:w="4077" w:type="dxa"/>
          </w:tcPr>
          <w:p w:rsidR="00C104DB" w:rsidRPr="00F45BB7" w:rsidRDefault="009F518B" w:rsidP="00F45BB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Systematyczne uwrażliwienie dzieci na sytuacje stwarzające zagrożenie oraz budowanie wiedzy na temat ich konsekwencji.</w:t>
            </w:r>
          </w:p>
        </w:tc>
        <w:tc>
          <w:tcPr>
            <w:tcW w:w="9305" w:type="dxa"/>
          </w:tcPr>
          <w:p w:rsidR="009F518B" w:rsidRPr="00F45BB7" w:rsidRDefault="009F518B" w:rsidP="00874E7F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Pogłębianie wiedzy na temat zagrożeń pochodzących ze świata zwierząt i ludzi .</w:t>
            </w:r>
          </w:p>
          <w:p w:rsidR="00C104DB" w:rsidRPr="00F45BB7" w:rsidRDefault="009F518B" w:rsidP="00874E7F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Uczenie zasad postępowania w sytuacjach zagrożenia życia i zdrowia.</w:t>
            </w:r>
          </w:p>
        </w:tc>
      </w:tr>
      <w:tr w:rsidR="00C104DB" w:rsidRPr="00F45BB7" w:rsidTr="00F45BB7">
        <w:tc>
          <w:tcPr>
            <w:tcW w:w="4077" w:type="dxa"/>
          </w:tcPr>
          <w:p w:rsidR="00C104DB" w:rsidRPr="00F45BB7" w:rsidRDefault="009F518B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Uwzględnienie profilaktyki uzależnień i zachowań ryzykownych.</w:t>
            </w:r>
          </w:p>
        </w:tc>
        <w:tc>
          <w:tcPr>
            <w:tcW w:w="9305" w:type="dxa"/>
          </w:tcPr>
          <w:p w:rsidR="009F518B" w:rsidRPr="00F45BB7" w:rsidRDefault="009F518B" w:rsidP="00874E7F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Rozmowy z dziećmi na temat bezpiecznego korzystania z Internetu. </w:t>
            </w:r>
          </w:p>
          <w:p w:rsidR="00C104DB" w:rsidRPr="00F45BB7" w:rsidRDefault="009F518B" w:rsidP="00874E7F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Kampania informacyjna na zebraniach.</w:t>
            </w:r>
          </w:p>
        </w:tc>
      </w:tr>
      <w:tr w:rsidR="009F518B" w:rsidRPr="00F45BB7" w:rsidTr="00F45BB7">
        <w:tc>
          <w:tcPr>
            <w:tcW w:w="13382" w:type="dxa"/>
            <w:gridSpan w:val="2"/>
          </w:tcPr>
          <w:p w:rsidR="009F518B" w:rsidRPr="00F45BB7" w:rsidRDefault="009F518B" w:rsidP="00C104DB">
            <w:pPr>
              <w:pStyle w:val="Akapitzlist"/>
              <w:spacing w:after="0" w:line="240" w:lineRule="auto"/>
              <w:ind w:left="77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WZMACNIANIE POCZUCIA WŁASNEJ WARTOŚCI I INDYWIDUALNOŚCI</w:t>
            </w:r>
          </w:p>
        </w:tc>
      </w:tr>
      <w:tr w:rsidR="00C104DB" w:rsidRPr="00F45BB7" w:rsidTr="00F45BB7">
        <w:tc>
          <w:tcPr>
            <w:tcW w:w="4077" w:type="dxa"/>
          </w:tcPr>
          <w:p w:rsidR="00C104DB" w:rsidRPr="00F45BB7" w:rsidRDefault="009F518B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lastRenderedPageBreak/>
              <w:t>Podejmowanie działań związanych z umacnianiem poczucia własnej wartości, wspieranie indywidualności dziecka</w:t>
            </w:r>
          </w:p>
        </w:tc>
        <w:tc>
          <w:tcPr>
            <w:tcW w:w="9305" w:type="dxa"/>
          </w:tcPr>
          <w:p w:rsidR="009F518B" w:rsidRPr="00F45BB7" w:rsidRDefault="009F518B" w:rsidP="00874E7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Udział w przedstawieniach</w:t>
            </w:r>
            <w:r w:rsidR="004E67CD">
              <w:rPr>
                <w:rFonts w:asciiTheme="majorHAnsi" w:hAnsiTheme="majorHAnsi"/>
                <w:sz w:val="24"/>
                <w:szCs w:val="24"/>
              </w:rPr>
              <w:t xml:space="preserve"> i uroczystościach narodowych.</w:t>
            </w:r>
          </w:p>
          <w:p w:rsidR="009F518B" w:rsidRPr="00F45BB7" w:rsidRDefault="009F518B" w:rsidP="00874E7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Słuchanie opowiadań, bajek terapeutycznych. </w:t>
            </w:r>
          </w:p>
          <w:p w:rsidR="00C104DB" w:rsidRPr="00B87DC4" w:rsidRDefault="009F518B" w:rsidP="00874E7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Zajęcia edukacyjne.</w:t>
            </w:r>
          </w:p>
          <w:p w:rsidR="00B87DC4" w:rsidRPr="00F45BB7" w:rsidRDefault="00B87DC4" w:rsidP="00874E7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Zapoznanie uczniów z prawami dziecka zapisanymi w Konwencji Praw Dziecka.</w:t>
            </w:r>
          </w:p>
        </w:tc>
      </w:tr>
      <w:tr w:rsidR="009F518B" w:rsidRPr="00F45BB7" w:rsidTr="00F45BB7">
        <w:tc>
          <w:tcPr>
            <w:tcW w:w="13382" w:type="dxa"/>
            <w:gridSpan w:val="2"/>
          </w:tcPr>
          <w:p w:rsidR="009F518B" w:rsidRPr="00F45BB7" w:rsidRDefault="009F518B" w:rsidP="00C104DB">
            <w:pPr>
              <w:pStyle w:val="Akapitzlist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ROZWIJANIE POTRZEBY TWORZENIA RELACJI OSOBISTYCH I UCZESTNICZENIA W GRUPIE</w:t>
            </w:r>
          </w:p>
        </w:tc>
      </w:tr>
      <w:tr w:rsidR="00C104DB" w:rsidRPr="00F45BB7" w:rsidTr="00F45BB7">
        <w:tc>
          <w:tcPr>
            <w:tcW w:w="4077" w:type="dxa"/>
          </w:tcPr>
          <w:p w:rsidR="00C104DB" w:rsidRPr="00F45BB7" w:rsidRDefault="009F518B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Podejmowanie działań sprzyjających integracji grupy, nawiązywaniu trwałych przyjacielskich relacji z innymi dziećmi. Poznanie i respektowanie zasad społecznych. Uświadamianie przynależności do różnych grup społecznych.</w:t>
            </w:r>
          </w:p>
        </w:tc>
        <w:tc>
          <w:tcPr>
            <w:tcW w:w="9305" w:type="dxa"/>
          </w:tcPr>
          <w:p w:rsidR="009F518B" w:rsidRPr="00F45BB7" w:rsidRDefault="009F518B" w:rsidP="00874E7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Pełnienie dyżurów.</w:t>
            </w:r>
          </w:p>
          <w:p w:rsidR="009F518B" w:rsidRPr="00F45BB7" w:rsidRDefault="009F518B" w:rsidP="00874E7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Praca w grupach.</w:t>
            </w:r>
          </w:p>
          <w:p w:rsidR="009F518B" w:rsidRPr="00F45BB7" w:rsidRDefault="009F518B" w:rsidP="00874E7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Wspólne zabawy integracyjne i spontaniczne.</w:t>
            </w:r>
          </w:p>
          <w:p w:rsidR="009F518B" w:rsidRPr="00F45BB7" w:rsidRDefault="009F518B" w:rsidP="00874E7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Wykonywanie prac plastycznych. </w:t>
            </w:r>
          </w:p>
          <w:p w:rsidR="009F518B" w:rsidRPr="00F45BB7" w:rsidRDefault="009F518B" w:rsidP="00874E7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Poznawanie różnych problemów społecznych.</w:t>
            </w:r>
          </w:p>
          <w:p w:rsidR="00C104DB" w:rsidRPr="004E67CD" w:rsidRDefault="009F518B" w:rsidP="00874E7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Zajęcia edukacyjne</w:t>
            </w:r>
            <w:r w:rsidR="00B025FA" w:rsidRPr="00F45BB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E67CD" w:rsidRPr="00F45BB7" w:rsidRDefault="004E67CD" w:rsidP="00874E7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Wspólne tworzenie kontraktu grupowego.</w:t>
            </w:r>
          </w:p>
        </w:tc>
      </w:tr>
      <w:tr w:rsidR="009F518B" w:rsidRPr="00F45BB7" w:rsidTr="00F45BB7">
        <w:tc>
          <w:tcPr>
            <w:tcW w:w="13382" w:type="dxa"/>
            <w:gridSpan w:val="2"/>
          </w:tcPr>
          <w:p w:rsidR="009F518B" w:rsidRPr="00F45BB7" w:rsidRDefault="009F518B" w:rsidP="00C104DB">
            <w:pPr>
              <w:pStyle w:val="Akapitzlist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DBAŁOŚĆ O ROZWÓJ ZDROWIA, W TYM PSYCHICZNEGO</w:t>
            </w:r>
          </w:p>
        </w:tc>
      </w:tr>
      <w:tr w:rsidR="00C104DB" w:rsidRPr="00F45BB7" w:rsidTr="00F45BB7">
        <w:tc>
          <w:tcPr>
            <w:tcW w:w="4077" w:type="dxa"/>
          </w:tcPr>
          <w:p w:rsidR="00C104DB" w:rsidRPr="00F45BB7" w:rsidRDefault="009F518B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Kształtowanie właściwych umiejętności, przyzwyczajeń i nawyków prozdrowotnych oraz wiedzy na temat zdrowego stylu żywienia.</w:t>
            </w:r>
          </w:p>
        </w:tc>
        <w:tc>
          <w:tcPr>
            <w:tcW w:w="9305" w:type="dxa"/>
          </w:tcPr>
          <w:p w:rsidR="00B025FA" w:rsidRPr="00F45BB7" w:rsidRDefault="00B025FA" w:rsidP="00874E7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P</w:t>
            </w:r>
            <w:r w:rsidR="009F518B" w:rsidRPr="00F45BB7">
              <w:rPr>
                <w:rFonts w:asciiTheme="majorHAnsi" w:hAnsiTheme="majorHAnsi"/>
                <w:sz w:val="24"/>
                <w:szCs w:val="24"/>
              </w:rPr>
              <w:t>opularyzacja aktywnych sposobów spędzania wolnego czasu zarówno wśród</w:t>
            </w:r>
            <w:r w:rsidRPr="00F45BB7">
              <w:rPr>
                <w:rFonts w:asciiTheme="majorHAnsi" w:hAnsiTheme="majorHAnsi"/>
                <w:sz w:val="24"/>
                <w:szCs w:val="24"/>
              </w:rPr>
              <w:t xml:space="preserve"> dzieci jak i wśród rodziców.</w:t>
            </w:r>
          </w:p>
          <w:p w:rsidR="00B025FA" w:rsidRPr="00F45BB7" w:rsidRDefault="00B025FA" w:rsidP="00874E7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P</w:t>
            </w:r>
            <w:r w:rsidR="009F518B" w:rsidRPr="00F45BB7">
              <w:rPr>
                <w:rFonts w:asciiTheme="majorHAnsi" w:hAnsiTheme="majorHAnsi"/>
                <w:sz w:val="24"/>
                <w:szCs w:val="24"/>
              </w:rPr>
              <w:t>ogłębienie wiedzy dzieci na temat przyczyn i skutkó</w:t>
            </w:r>
            <w:r w:rsidRPr="00F45BB7">
              <w:rPr>
                <w:rFonts w:asciiTheme="majorHAnsi" w:hAnsiTheme="majorHAnsi"/>
                <w:sz w:val="24"/>
                <w:szCs w:val="24"/>
              </w:rPr>
              <w:t>w nieprawidłowego odżywiania.</w:t>
            </w:r>
          </w:p>
          <w:p w:rsidR="00B025FA" w:rsidRDefault="00B025FA" w:rsidP="00874E7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P</w:t>
            </w:r>
            <w:r w:rsidR="009F518B" w:rsidRPr="00F45BB7">
              <w:rPr>
                <w:rFonts w:asciiTheme="majorHAnsi" w:hAnsiTheme="majorHAnsi"/>
                <w:sz w:val="24"/>
                <w:szCs w:val="24"/>
              </w:rPr>
              <w:t>ogłębianie wiedzy dzieci na temat profilaktyki zdrowotnej (np. szczepienia ochronne) oraz związków między zdrowiem a chorobą</w:t>
            </w:r>
            <w:r w:rsidRPr="00F45BB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E67CD" w:rsidRPr="00F45BB7" w:rsidRDefault="004E67CD" w:rsidP="00874E7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Udział w programach prozdrowotnych „Akademia Aquafresh”, „Śniadanie Daje Moc”.</w:t>
            </w:r>
          </w:p>
          <w:p w:rsidR="00C104DB" w:rsidRPr="00F45BB7" w:rsidRDefault="009F518B" w:rsidP="00874E7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Zajęcia </w:t>
            </w:r>
            <w:r w:rsidR="00B025FA" w:rsidRPr="00F45BB7">
              <w:rPr>
                <w:rFonts w:asciiTheme="majorHAnsi" w:hAnsiTheme="majorHAnsi"/>
                <w:sz w:val="24"/>
                <w:szCs w:val="24"/>
              </w:rPr>
              <w:t>edukacyjne.</w:t>
            </w:r>
          </w:p>
        </w:tc>
      </w:tr>
      <w:tr w:rsidR="00C104DB" w:rsidRPr="00F45BB7" w:rsidTr="00F45BB7">
        <w:tc>
          <w:tcPr>
            <w:tcW w:w="4077" w:type="dxa"/>
          </w:tcPr>
          <w:p w:rsidR="00C104DB" w:rsidRPr="00F45BB7" w:rsidRDefault="00B025FA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Kształtowanie nawyków dbania o zdrowie i higienę osobistą oraz poszerzanie wiedzy z zakresu pierwszej pomocy medycznej</w:t>
            </w:r>
          </w:p>
        </w:tc>
        <w:tc>
          <w:tcPr>
            <w:tcW w:w="9305" w:type="dxa"/>
          </w:tcPr>
          <w:p w:rsidR="00B025FA" w:rsidRPr="00F45BB7" w:rsidRDefault="00B025FA" w:rsidP="00874E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Zabawy ruchowe, naśladowcze, piosenki, wierszyki. </w:t>
            </w:r>
          </w:p>
          <w:p w:rsidR="00B025FA" w:rsidRPr="00F45BB7" w:rsidRDefault="00B025FA" w:rsidP="00874E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Słuchanie opowiadań.</w:t>
            </w:r>
          </w:p>
          <w:p w:rsidR="00C104DB" w:rsidRPr="00F45BB7" w:rsidRDefault="00B025FA" w:rsidP="00874E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Dyżury i codzienne sytuacje.</w:t>
            </w:r>
          </w:p>
          <w:p w:rsidR="00B025FA" w:rsidRPr="00F45BB7" w:rsidRDefault="00B025FA" w:rsidP="00874E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Zajęcia o następującej tematyce: ,, Moje ciało”,  ,, Higiena”,  ,, Ubieram się odpowiednio do pogody”.</w:t>
            </w:r>
          </w:p>
          <w:p w:rsidR="00B025FA" w:rsidRPr="004E67CD" w:rsidRDefault="00B025FA" w:rsidP="00874E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 Pogadanka z policjantem.</w:t>
            </w:r>
          </w:p>
          <w:p w:rsidR="004E67CD" w:rsidRPr="00F45BB7" w:rsidRDefault="004E67CD" w:rsidP="00874E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</w:t>
            </w:r>
            <w:r w:rsidRPr="004E67C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ealizowanie badań i programów prozdrowotnych przez pielęgniarkę szkolną;</w:t>
            </w:r>
          </w:p>
        </w:tc>
      </w:tr>
      <w:tr w:rsidR="00C104DB" w:rsidRPr="00F45BB7" w:rsidTr="00F45BB7">
        <w:tc>
          <w:tcPr>
            <w:tcW w:w="4077" w:type="dxa"/>
          </w:tcPr>
          <w:p w:rsidR="00C104DB" w:rsidRPr="00F45BB7" w:rsidRDefault="00B025FA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Wspieranie rozwoju emocjonalnego i psychicznego.</w:t>
            </w:r>
          </w:p>
        </w:tc>
        <w:tc>
          <w:tcPr>
            <w:tcW w:w="9305" w:type="dxa"/>
          </w:tcPr>
          <w:p w:rsidR="00B025FA" w:rsidRPr="00F45BB7" w:rsidRDefault="00B025FA" w:rsidP="00874E7F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Drama, rozpoznawanie emocji na ilustracji.</w:t>
            </w:r>
          </w:p>
          <w:p w:rsidR="00B025FA" w:rsidRPr="00F45BB7" w:rsidRDefault="00B025FA" w:rsidP="00874E7F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Rozpoznawanie nastroju muzyki.</w:t>
            </w:r>
          </w:p>
          <w:p w:rsidR="00B025FA" w:rsidRPr="00F45BB7" w:rsidRDefault="00B025FA" w:rsidP="00874E7F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lastRenderedPageBreak/>
              <w:t>Zabawy plastyczne.</w:t>
            </w:r>
          </w:p>
          <w:p w:rsidR="00B025FA" w:rsidRPr="00F45BB7" w:rsidRDefault="00B025FA" w:rsidP="00874E7F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Zajęcia o następującej tematyce:,, Pomóżmy zwierzętom przetrwać zimę” , ,, Pomagamy sobie” ,  ,, Jak zwierzęta szykują się do zimy”. </w:t>
            </w:r>
          </w:p>
          <w:p w:rsidR="00C104DB" w:rsidRPr="00F45BB7" w:rsidRDefault="00B025FA" w:rsidP="00874E7F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Czytanie bajek terapeutycznych.</w:t>
            </w:r>
          </w:p>
        </w:tc>
      </w:tr>
      <w:tr w:rsidR="00B025FA" w:rsidRPr="00F45BB7" w:rsidTr="00F45BB7">
        <w:tc>
          <w:tcPr>
            <w:tcW w:w="13382" w:type="dxa"/>
            <w:gridSpan w:val="2"/>
          </w:tcPr>
          <w:p w:rsidR="00B025FA" w:rsidRPr="00F45BB7" w:rsidRDefault="00B025FA" w:rsidP="00C104DB">
            <w:pPr>
              <w:pStyle w:val="Akapitzlist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lastRenderedPageBreak/>
              <w:t>BUDOWANIE ZAINTERESOWAŃ DZIECKA ORAZ POZNAWANIE KULTURY REGIONALNEJ ORAZ INNYCH KULTUR</w:t>
            </w:r>
          </w:p>
        </w:tc>
      </w:tr>
      <w:tr w:rsidR="00C104DB" w:rsidRPr="00F45BB7" w:rsidTr="00F45BB7">
        <w:tc>
          <w:tcPr>
            <w:tcW w:w="4077" w:type="dxa"/>
          </w:tcPr>
          <w:p w:rsidR="00C104DB" w:rsidRPr="00F45BB7" w:rsidRDefault="00B025FA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Wspieranie dziecka w odkrywaniu i rozwijaniu jego zainteresowań.</w:t>
            </w:r>
          </w:p>
        </w:tc>
        <w:tc>
          <w:tcPr>
            <w:tcW w:w="9305" w:type="dxa"/>
          </w:tcPr>
          <w:p w:rsidR="00B025FA" w:rsidRPr="00F45BB7" w:rsidRDefault="00B025FA" w:rsidP="00874E7F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Zabawy plastyczne. </w:t>
            </w:r>
          </w:p>
          <w:p w:rsidR="00B025FA" w:rsidRPr="00F45BB7" w:rsidRDefault="00B025FA" w:rsidP="00874E7F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Zabawy przy muzyce.</w:t>
            </w:r>
          </w:p>
          <w:p w:rsidR="00B025FA" w:rsidRPr="00F45BB7" w:rsidRDefault="00B025FA" w:rsidP="00874E7F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 Zabawy ruchowe i integracyjne.</w:t>
            </w:r>
          </w:p>
          <w:p w:rsidR="00C104DB" w:rsidRPr="00F45BB7" w:rsidRDefault="00B025FA" w:rsidP="00874E7F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Przedstawienia, śpiewanie piosenek, recytacja wierszyków. </w:t>
            </w:r>
          </w:p>
        </w:tc>
      </w:tr>
      <w:tr w:rsidR="00B025FA" w:rsidRPr="00F45BB7" w:rsidTr="00F45BB7">
        <w:tc>
          <w:tcPr>
            <w:tcW w:w="4077" w:type="dxa"/>
          </w:tcPr>
          <w:p w:rsidR="00B025FA" w:rsidRPr="00F45BB7" w:rsidRDefault="00B025FA" w:rsidP="00F45BB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Rozwijanie wiedzy i zainteresowań na temat własnego kraju, kultury regionalnej oraz kultywowanie tradycji.</w:t>
            </w:r>
            <w:r w:rsidR="00F45BB7" w:rsidRPr="00F45BB7">
              <w:rPr>
                <w:rFonts w:asciiTheme="majorHAnsi" w:hAnsiTheme="majorHAnsi"/>
                <w:sz w:val="24"/>
                <w:szCs w:val="24"/>
              </w:rPr>
              <w:t xml:space="preserve"> Poszerzanie wiedzy na temat innych kultur.</w:t>
            </w:r>
          </w:p>
        </w:tc>
        <w:tc>
          <w:tcPr>
            <w:tcW w:w="9305" w:type="dxa"/>
          </w:tcPr>
          <w:p w:rsidR="00F45BB7" w:rsidRPr="00F45BB7" w:rsidRDefault="00F45BB7" w:rsidP="00874E7F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Wycieczki.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F</w:t>
            </w:r>
            <w:r w:rsidR="00B025FA" w:rsidRPr="00F45BB7">
              <w:rPr>
                <w:rFonts w:asciiTheme="majorHAnsi" w:hAnsiTheme="majorHAnsi"/>
                <w:sz w:val="24"/>
                <w:szCs w:val="24"/>
              </w:rPr>
              <w:t>ilmy edukacyjne</w:t>
            </w:r>
            <w:r w:rsidRPr="00F45BB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O</w:t>
            </w:r>
            <w:r w:rsidR="00B025FA" w:rsidRPr="00F45BB7">
              <w:rPr>
                <w:rFonts w:asciiTheme="majorHAnsi" w:hAnsiTheme="majorHAnsi"/>
                <w:sz w:val="24"/>
                <w:szCs w:val="24"/>
              </w:rPr>
              <w:t>powiadania, legendy, przysłowia</w:t>
            </w:r>
            <w:r w:rsidRPr="00F45BB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 O</w:t>
            </w:r>
            <w:r w:rsidR="00B025FA" w:rsidRPr="00F45BB7">
              <w:rPr>
                <w:rFonts w:asciiTheme="majorHAnsi" w:hAnsiTheme="majorHAnsi"/>
                <w:sz w:val="24"/>
                <w:szCs w:val="24"/>
              </w:rPr>
              <w:t>glądanie albumów, zdjęć , prezentacji</w:t>
            </w:r>
            <w:r w:rsidRPr="00F45BB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Wigilia.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O</w:t>
            </w:r>
            <w:r w:rsidR="00B025FA" w:rsidRPr="00F45BB7">
              <w:rPr>
                <w:rFonts w:asciiTheme="majorHAnsi" w:hAnsiTheme="majorHAnsi"/>
                <w:sz w:val="24"/>
                <w:szCs w:val="24"/>
              </w:rPr>
              <w:t>bchody innych świąt np. ,, Dzień Babci”, ,, Dzień Dziadka”</w:t>
            </w:r>
            <w:r w:rsidRPr="00F45BB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B025FA" w:rsidRPr="00F45BB7">
              <w:rPr>
                <w:rFonts w:asciiTheme="majorHAnsi" w:hAnsiTheme="majorHAnsi"/>
                <w:sz w:val="24"/>
                <w:szCs w:val="24"/>
              </w:rPr>
              <w:t>pele i uroczystości szkolne</w:t>
            </w:r>
            <w:r w:rsidRPr="00F45BB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025FA" w:rsidRPr="00F45BB7" w:rsidRDefault="00F45BB7" w:rsidP="00874E7F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 Z</w:t>
            </w:r>
            <w:r w:rsidR="00B025FA" w:rsidRPr="00F45BB7">
              <w:rPr>
                <w:rFonts w:asciiTheme="majorHAnsi" w:hAnsiTheme="majorHAnsi"/>
                <w:sz w:val="24"/>
                <w:szCs w:val="24"/>
              </w:rPr>
              <w:t>ajęcia edukacyjne</w:t>
            </w:r>
            <w:r w:rsidRPr="00F45BB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45BB7" w:rsidRPr="00F45BB7" w:rsidTr="00F45BB7">
        <w:tc>
          <w:tcPr>
            <w:tcW w:w="13382" w:type="dxa"/>
            <w:gridSpan w:val="2"/>
          </w:tcPr>
          <w:p w:rsidR="00F45BB7" w:rsidRPr="00F45BB7" w:rsidRDefault="00F45BB7" w:rsidP="00F45BB7">
            <w:pPr>
              <w:pStyle w:val="Akapitzlist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POMOC DZIECIOM ROZ</w:t>
            </w:r>
            <w:r>
              <w:rPr>
                <w:rFonts w:asciiTheme="majorHAnsi" w:hAnsiTheme="majorHAnsi"/>
                <w:sz w:val="24"/>
                <w:szCs w:val="24"/>
              </w:rPr>
              <w:t>WIJAJĄCYM</w:t>
            </w:r>
            <w:r w:rsidRPr="00F45BB7">
              <w:rPr>
                <w:rFonts w:asciiTheme="majorHAnsi" w:hAnsiTheme="majorHAnsi"/>
                <w:sz w:val="24"/>
                <w:szCs w:val="24"/>
              </w:rPr>
              <w:t xml:space="preserve"> SIĘ W NIEHARMONIJNY SPOSÓB</w:t>
            </w:r>
          </w:p>
        </w:tc>
      </w:tr>
      <w:tr w:rsidR="00F45BB7" w:rsidRPr="00F45BB7" w:rsidTr="00F45BB7">
        <w:tc>
          <w:tcPr>
            <w:tcW w:w="4077" w:type="dxa"/>
          </w:tcPr>
          <w:p w:rsidR="00F45BB7" w:rsidRPr="00F45BB7" w:rsidRDefault="00F45BB7" w:rsidP="00F45BB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Nauczyciele diagnozują, obserwują dzieci i twórczo organizują przestrzeń ich rozwoju</w:t>
            </w:r>
          </w:p>
        </w:tc>
        <w:tc>
          <w:tcPr>
            <w:tcW w:w="9305" w:type="dxa"/>
          </w:tcPr>
          <w:p w:rsidR="00F45BB7" w:rsidRPr="00F45BB7" w:rsidRDefault="00F45BB7" w:rsidP="00874E7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Diagnoza przedszkolna.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 Bieżące obserwacje.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Rozmowy indywidualne.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Zajęcie edukacyjne.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 Zabawy grupowe.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 Zajęcia specjalistyczne np. logopedia, gimnastyka korekcyjna.</w:t>
            </w:r>
          </w:p>
        </w:tc>
      </w:tr>
      <w:tr w:rsidR="00F45BB7" w:rsidRPr="00F45BB7" w:rsidTr="00F45BB7">
        <w:tc>
          <w:tcPr>
            <w:tcW w:w="4077" w:type="dxa"/>
          </w:tcPr>
          <w:p w:rsidR="00F45BB7" w:rsidRPr="00F45BB7" w:rsidRDefault="00F45BB7" w:rsidP="00F45BB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Nauczycie systematycznie informują rodziców o postępach w rozwoju ich dzieci</w:t>
            </w:r>
          </w:p>
        </w:tc>
        <w:tc>
          <w:tcPr>
            <w:tcW w:w="9305" w:type="dxa"/>
          </w:tcPr>
          <w:p w:rsidR="00F45BB7" w:rsidRPr="00F45BB7" w:rsidRDefault="00F45BB7" w:rsidP="00874E7F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Zebrania grupowe.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>Porady i konsultacje.</w:t>
            </w:r>
          </w:p>
          <w:p w:rsidR="00F45BB7" w:rsidRPr="00F45BB7" w:rsidRDefault="00F45BB7" w:rsidP="00874E7F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45BB7">
              <w:rPr>
                <w:rFonts w:asciiTheme="majorHAnsi" w:hAnsiTheme="majorHAnsi"/>
                <w:sz w:val="24"/>
                <w:szCs w:val="24"/>
              </w:rPr>
              <w:t xml:space="preserve"> Zachęcanie do współpracy w realizacji programu wychowawczo-profilaktycznego.</w:t>
            </w:r>
          </w:p>
        </w:tc>
      </w:tr>
    </w:tbl>
    <w:p w:rsidR="00C104DB" w:rsidRPr="0095389B" w:rsidRDefault="00C104DB" w:rsidP="0095389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7D33D8" w:rsidRDefault="007D33D8" w:rsidP="00A34F8E">
      <w:pPr>
        <w:spacing w:after="0" w:line="360" w:lineRule="auto"/>
        <w:ind w:left="36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7D33D8" w:rsidRDefault="007D33D8" w:rsidP="00A34F8E">
      <w:pPr>
        <w:spacing w:after="0" w:line="360" w:lineRule="auto"/>
        <w:ind w:left="36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3054F7" w:rsidRPr="00A34F8E" w:rsidRDefault="00A34F8E" w:rsidP="00A34F8E">
      <w:pPr>
        <w:spacing w:after="0" w:line="360" w:lineRule="auto"/>
        <w:ind w:left="36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>2.</w:t>
      </w:r>
      <w:r w:rsidR="003054F7" w:rsidRPr="00A34F8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Treści i działania o charakterze  wychowawczo –profilaktycznym dla uczniów klas  I- III.</w:t>
      </w:r>
    </w:p>
    <w:p w:rsidR="003054F7" w:rsidRPr="00C67CF5" w:rsidRDefault="003054F7" w:rsidP="003054F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9305"/>
      </w:tblGrid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  <w:t>Zadania o charakterze wychowawczo- profilaktycznym</w:t>
            </w:r>
          </w:p>
        </w:tc>
        <w:tc>
          <w:tcPr>
            <w:tcW w:w="9305" w:type="dxa"/>
          </w:tcPr>
          <w:p w:rsidR="003054F7" w:rsidRPr="00C67CF5" w:rsidRDefault="003054F7" w:rsidP="008F29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hAnsiTheme="majorHAnsi" w:cs="Arial"/>
                <w:sz w:val="24"/>
                <w:szCs w:val="24"/>
              </w:rPr>
              <w:t>Wzajemne poznanie się.</w:t>
            </w:r>
          </w:p>
        </w:tc>
        <w:tc>
          <w:tcPr>
            <w:tcW w:w="9305" w:type="dxa"/>
          </w:tcPr>
          <w:p w:rsidR="003054F7" w:rsidRDefault="003054F7" w:rsidP="00874E7F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Uczniowie biorą udział w zabawach integrujących grupę lub zespół klasowy.</w:t>
            </w:r>
          </w:p>
          <w:p w:rsidR="003054F7" w:rsidRPr="00F41ED9" w:rsidRDefault="003054F7" w:rsidP="00874E7F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41E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Udział w uroczystościach klasowych i szkolnych.</w:t>
            </w: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Tworzenie warunków rozwoju indywidualnych 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zainteresowań.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305" w:type="dxa"/>
          </w:tcPr>
          <w:p w:rsidR="008F290A" w:rsidRPr="00C67CF5" w:rsidRDefault="003054F7" w:rsidP="00874E7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Indywidualna praca z uczniem wybitnie uzdolnionym - przygotowanie go do konkursu, olimpiady. </w:t>
            </w:r>
          </w:p>
          <w:p w:rsidR="003054F7" w:rsidRPr="00C67CF5" w:rsidRDefault="003054F7" w:rsidP="00874E7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Organizacja i uczestnictwo w różnego rodzaju konkursach.</w:t>
            </w: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Poznanie reguł zachowania w  miejscach publicznych.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305" w:type="dxa"/>
          </w:tcPr>
          <w:p w:rsidR="003054F7" w:rsidRDefault="003054F7" w:rsidP="00874E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Uczniowie stosują formy dobrego zachowania.</w:t>
            </w:r>
          </w:p>
          <w:p w:rsidR="003054F7" w:rsidRPr="008D2914" w:rsidRDefault="003054F7" w:rsidP="00874E7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Biorą udział w imprezach kulturalnych z zachowaniem zasad bezpieczeństwa i dobrego zachowania.</w:t>
            </w: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Przeciwdziałanie agresji i  przemocy utrudniające życie we współczesnym świecie.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305" w:type="dxa"/>
          </w:tcPr>
          <w:p w:rsidR="003054F7" w:rsidRDefault="003054F7" w:rsidP="00874E7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Praca nad doskonalenie</w:t>
            </w:r>
            <w:r w:rsidR="00F41E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m</w:t>
            </w: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swojego charakteru i wyzbyciu się słabości.</w:t>
            </w:r>
          </w:p>
          <w:p w:rsidR="003054F7" w:rsidRPr="008D2914" w:rsidRDefault="003054F7" w:rsidP="00874E7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Uczestnictwo w zajęciach mających na celu wyeliminowania  niepożądanych zachowań.</w:t>
            </w: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Bezpieczeństwo.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305" w:type="dxa"/>
          </w:tcPr>
          <w:p w:rsidR="003054F7" w:rsidRDefault="003054F7" w:rsidP="00874E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Nauczyciele zapoznają uczniów z regulaminami.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Organizacja pogadanek, zajęć warsztatowych dotyczących bezpieczeństwa.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Realizacja </w:t>
            </w:r>
            <w:r w:rsidR="008D2914"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zadań </w:t>
            </w: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przy współpracy z Policją.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Zapoznanie uczniów z telefonami alarmowymi, z zasadami </w:t>
            </w:r>
            <w:r w:rsid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udzielania </w:t>
            </w: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pierwszej pomocy. </w:t>
            </w:r>
          </w:p>
          <w:p w:rsidR="003054F7" w:rsidRPr="008D2914" w:rsidRDefault="003054F7" w:rsidP="00874E7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Zapoznanie z zasadami BHP na lekcjach.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Wdrażanie ucznia do samodzielności.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305" w:type="dxa"/>
          </w:tcPr>
          <w:p w:rsidR="003054F7" w:rsidRDefault="003054F7" w:rsidP="00874E7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Uczestnictwo w pogadankach dotyczących samodzielności w wykonywaniu czynności samoobsługowych i pracy na lekcji.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Samodzielne korzystanie z biblioteki szkolnej -uczniowie poznają zasoby i zachęcani są do czytelnictwa.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Samodzielnie korzystają ze stołówki szkolnej. </w:t>
            </w:r>
          </w:p>
          <w:p w:rsidR="007D33D8" w:rsidRPr="008D2914" w:rsidRDefault="007D33D8" w:rsidP="007D33D8">
            <w:pPr>
              <w:pStyle w:val="Akapitzlist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lastRenderedPageBreak/>
              <w:t>Tolerancja dla inności. Prawa dziecka.</w:t>
            </w:r>
          </w:p>
        </w:tc>
        <w:tc>
          <w:tcPr>
            <w:tcW w:w="9305" w:type="dxa"/>
          </w:tcPr>
          <w:p w:rsidR="003054F7" w:rsidRDefault="003054F7" w:rsidP="00874E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Zapoznanie z prawami dziecka wynikającymi z Konwencji o Prawach Dziecka.</w:t>
            </w:r>
          </w:p>
          <w:p w:rsidR="008D2914" w:rsidRDefault="003054F7" w:rsidP="00874E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Poznanie obowiązków ucznia.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Nauczyciele uświadamiają dzieciom, do kogo mogą się zwrócić  z prośbą o pomoc.</w:t>
            </w:r>
          </w:p>
          <w:p w:rsidR="003054F7" w:rsidRPr="008D2914" w:rsidRDefault="003054F7" w:rsidP="00874E7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Uczestniczą w pogadankach na temat tolerancji i szacunku dla drugiego człowieka.</w:t>
            </w: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hAnsiTheme="majorHAnsi" w:cs="Arial"/>
                <w:sz w:val="24"/>
                <w:szCs w:val="24"/>
              </w:rPr>
              <w:t>Dbałość o dobry klimat w szkole.</w:t>
            </w:r>
          </w:p>
        </w:tc>
        <w:tc>
          <w:tcPr>
            <w:tcW w:w="9305" w:type="dxa"/>
          </w:tcPr>
          <w:p w:rsidR="003054F7" w:rsidRDefault="003054F7" w:rsidP="00874E7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Badanie samopoczucia ucznia w szkole.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Obserwacja zachowań na tle rówieśników.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Wspó</w:t>
            </w:r>
            <w:r w:rsidR="004C736A"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łpraca z Samorządem Uczniowskim.</w:t>
            </w:r>
          </w:p>
          <w:p w:rsidR="004E67CD" w:rsidRPr="008D2914" w:rsidRDefault="004E67CD" w:rsidP="00874E7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Pogadanki na temat kultury słowa.</w:t>
            </w: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Kształtowanie postaw  obywatelsko – patriotycznych.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305" w:type="dxa"/>
          </w:tcPr>
          <w:p w:rsidR="003054F7" w:rsidRDefault="003054F7" w:rsidP="00874E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Uczniowie kultywują tradycje związane z najbliższą okolicą, krajem.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Poznają symbole narodowe i europejskie.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D2914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Uczestniczą w uroczystościach o charakterze szkolnym i  państwowym. 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Propagowanie zdrowego stylu życia.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305" w:type="dxa"/>
          </w:tcPr>
          <w:p w:rsidR="003054F7" w:rsidRDefault="00B1591F" w:rsidP="00874E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Praca na zajęciach lekcyjnych, </w:t>
            </w:r>
            <w:r w:rsidR="003054F7"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 organizacjach działających w szkole.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Uczestnictwo w konkursach profilaktycznych.</w:t>
            </w:r>
          </w:p>
          <w:p w:rsidR="003054F7" w:rsidRPr="003F01F5" w:rsidRDefault="003054F7" w:rsidP="00874E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Kształcenie i wzmacnianie norm przeciwnych używaniu substancji psychoaktywnych wśród najmłodszych poprzez pogadanki.</w:t>
            </w: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Eliminowanie napięć psychicznych spowodowanych 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niepowodzeniami szkolnymi oraz trudnościami w kontaktach z rówieśnikami.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305" w:type="dxa"/>
          </w:tcPr>
          <w:p w:rsidR="003054F7" w:rsidRDefault="003054F7" w:rsidP="00874E7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Współpraca z poradnią psychologiczno – pedagogiczną.</w:t>
            </w:r>
          </w:p>
          <w:p w:rsidR="003F01F5" w:rsidRDefault="003F01F5" w:rsidP="00874E7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Współpraca z pielęgniarką szkolną.</w:t>
            </w:r>
          </w:p>
          <w:p w:rsidR="00B12BA7" w:rsidRPr="003F01F5" w:rsidRDefault="00B12BA7" w:rsidP="00874E7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Opieka pedagoga szkolnego.</w:t>
            </w: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Pomoc rodzicom, nauczycielom w rozwiązywaniu problemów  wychowawczych.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305" w:type="dxa"/>
          </w:tcPr>
          <w:p w:rsidR="003054F7" w:rsidRDefault="003054F7" w:rsidP="00874E7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Bieżące informowanie rodziców o sytuacji dziecka w szkole i poza nią.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Dostarczenie aktualnych informacji rodzicom, nauczycielom, opiekunom na temat skutecznych sposobów prowadzenia działań wychowawczych i profilakt</w:t>
            </w:r>
            <w:r w:rsid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ycznych.</w:t>
            </w:r>
          </w:p>
          <w:p w:rsidR="004C736A" w:rsidRDefault="003054F7" w:rsidP="00874E7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Indywidualne rozmowy z uczniem i rodzicem. 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Podejmowanie wspólnych inicjatyw w zakresie rozwiązywania trudności lub eliminowania zagrożeń.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Zapoznanie rodziców z  Konwencją o Prawach Dziecka,Statutem Szkoły i regulaminami, programami.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Udostępnianie wykazu instytucji, gdzie można uzyskać pomoc specjalistyczną.</w:t>
            </w:r>
          </w:p>
          <w:p w:rsidR="003054F7" w:rsidRPr="003F01F5" w:rsidRDefault="003054F7" w:rsidP="00874E7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lastRenderedPageBreak/>
              <w:t xml:space="preserve"> Doskonalenie kompetencji nauczycieli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</w:tr>
      <w:tr w:rsidR="003054F7" w:rsidRPr="00C67CF5" w:rsidTr="008F290A">
        <w:tc>
          <w:tcPr>
            <w:tcW w:w="4077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lastRenderedPageBreak/>
              <w:t>Przeciwdziałanie przemocy w rodzinie.</w:t>
            </w:r>
          </w:p>
        </w:tc>
        <w:tc>
          <w:tcPr>
            <w:tcW w:w="9305" w:type="dxa"/>
          </w:tcPr>
          <w:p w:rsidR="003054F7" w:rsidRPr="003F01F5" w:rsidRDefault="003054F7" w:rsidP="00874E7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Ochrona ofia</w:t>
            </w:r>
            <w:r w:rsid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r przemocy: rozmowa z uczniem, </w:t>
            </w: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 rodzicami, w razie konieczności wszczęcie procedury „Niebieskiej karty”.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</w:tbl>
    <w:p w:rsidR="003054F7" w:rsidRPr="00C67CF5" w:rsidRDefault="003054F7" w:rsidP="003054F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054F7" w:rsidRPr="00A34F8E" w:rsidRDefault="00A34F8E" w:rsidP="00A34F8E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3.</w:t>
      </w:r>
      <w:r w:rsidR="003054F7" w:rsidRPr="00A34F8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Treści i działania o charakterze  wychowawczo –profilaktycznym dla </w:t>
      </w:r>
      <w:r w:rsidR="00E537EB" w:rsidRPr="00A34F8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uczniów klas IV – VII</w:t>
      </w:r>
      <w:r w:rsidR="007B3459" w:rsidRPr="00A34F8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</w:t>
      </w:r>
      <w:r w:rsidR="003054F7" w:rsidRPr="00A34F8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</w:p>
    <w:p w:rsidR="003054F7" w:rsidRPr="00C67CF5" w:rsidRDefault="003054F7" w:rsidP="003054F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9072"/>
      </w:tblGrid>
      <w:tr w:rsidR="003054F7" w:rsidRPr="00C67CF5" w:rsidTr="00C67CF5">
        <w:tc>
          <w:tcPr>
            <w:tcW w:w="4310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  <w:t xml:space="preserve">Zadania o charakterze wychowawczo-profilaktycznym </w:t>
            </w:r>
          </w:p>
        </w:tc>
        <w:tc>
          <w:tcPr>
            <w:tcW w:w="9072" w:type="dxa"/>
          </w:tcPr>
          <w:p w:rsidR="003054F7" w:rsidRPr="00C67CF5" w:rsidRDefault="003054F7" w:rsidP="004C736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b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3054F7" w:rsidRPr="00C67CF5" w:rsidTr="00C67CF5">
        <w:tc>
          <w:tcPr>
            <w:tcW w:w="4310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hAnsiTheme="majorHAnsi" w:cs="Arial"/>
                <w:sz w:val="24"/>
                <w:szCs w:val="24"/>
              </w:rPr>
              <w:t>Rozwój osobowości ucznia.</w:t>
            </w:r>
          </w:p>
        </w:tc>
        <w:tc>
          <w:tcPr>
            <w:tcW w:w="9072" w:type="dxa"/>
          </w:tcPr>
          <w:p w:rsidR="003054F7" w:rsidRPr="003F01F5" w:rsidRDefault="003054F7" w:rsidP="00874E7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Wspomaganie umiejętności samopoznania:</w:t>
            </w:r>
          </w:p>
          <w:p w:rsidR="003F01F5" w:rsidRDefault="003054F7" w:rsidP="00874E7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wykorzystywanie sytuacji szkolnych do treningu </w:t>
            </w:r>
            <w:r w:rsidR="003F01F5"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rozpoznawania własnych emocji, uczuć, predyspozycji i deficytów,</w:t>
            </w:r>
          </w:p>
          <w:p w:rsidR="003054F7" w:rsidRPr="003F01F5" w:rsidRDefault="003054F7" w:rsidP="00874E7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wdrażanie do autorefleksji</w:t>
            </w:r>
            <w:r w:rsid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</w:t>
            </w:r>
          </w:p>
          <w:p w:rsidR="003054F7" w:rsidRPr="003F01F5" w:rsidRDefault="003054F7" w:rsidP="00874E7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Stymulowanie rozwoju samoakceptacji i samokontroli: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kształtowanie umiejętności kontrolowania zachowania i panowania nad emocjami i kreowania własnego wizerunku,</w:t>
            </w:r>
          </w:p>
          <w:p w:rsidR="003054F7" w:rsidRPr="003F01F5" w:rsidRDefault="003054F7" w:rsidP="00874E7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wdrażanie do samooceny,</w:t>
            </w:r>
          </w:p>
          <w:p w:rsidR="003054F7" w:rsidRPr="003F01F5" w:rsidRDefault="003054F7" w:rsidP="00874E7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Umiejętność wykorzystania własnego potencjału: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motywowanie do nauki szkolnej,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rozbudzanie i poszerzanie zainteresowań uczniów</w:t>
            </w:r>
            <w:r w:rsid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</w:t>
            </w:r>
          </w:p>
          <w:p w:rsidR="004C736A" w:rsidRDefault="003054F7" w:rsidP="00874E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stwarzanie warunków do realizowania działań </w:t>
            </w:r>
            <w:r w:rsidR="004C736A"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wynikających z zainteresowań,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rozwijanie zdolności twórczego myślenia,</w:t>
            </w:r>
          </w:p>
          <w:p w:rsidR="004C736A" w:rsidRDefault="003054F7" w:rsidP="00874E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kreowanie warunków sprzyjających rozwojowi </w:t>
            </w:r>
            <w:r w:rsidR="004C736A"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indywidualnych talentów i uzdolnień,</w:t>
            </w:r>
          </w:p>
          <w:p w:rsidR="004C736A" w:rsidRDefault="003054F7" w:rsidP="00874E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pomoc w radzeniu sobie z własnymi </w:t>
            </w:r>
            <w:r w:rsidR="004C736A"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niedoskonałościami,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kształtowanie hierarchii wartości,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praca z uczniem zdolnym,</w:t>
            </w:r>
          </w:p>
          <w:p w:rsidR="003054F7" w:rsidRPr="003F01F5" w:rsidRDefault="003054F7" w:rsidP="00874E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 praca z uczniem o specyficznych potrzebach </w:t>
            </w:r>
            <w:r w:rsidR="003F01F5"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edukacyjnych;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6022E5" w:rsidRPr="00C67CF5" w:rsidTr="00C67CF5">
        <w:tc>
          <w:tcPr>
            <w:tcW w:w="4310" w:type="dxa"/>
          </w:tcPr>
          <w:p w:rsidR="006022E5" w:rsidRPr="006022E5" w:rsidRDefault="006022E5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6022E5">
              <w:rPr>
                <w:rFonts w:asciiTheme="majorHAnsi" w:hAnsiTheme="majorHAnsi"/>
                <w:sz w:val="24"/>
                <w:szCs w:val="24"/>
              </w:rPr>
              <w:lastRenderedPageBreak/>
              <w:t>Przygotowanie uczniów do wyboru dalszej drogi kształcenia</w:t>
            </w:r>
            <w:r w:rsidRPr="006022E5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022E5" w:rsidRPr="006022E5" w:rsidRDefault="006022E5" w:rsidP="00874E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6022E5">
              <w:rPr>
                <w:rFonts w:asciiTheme="majorHAnsi" w:hAnsiTheme="majorHAnsi"/>
                <w:sz w:val="24"/>
                <w:szCs w:val="24"/>
              </w:rPr>
              <w:t>Poznanie mocnych i słabych stron, zainteresowań oraz predyspozycji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022E5" w:rsidRPr="006022E5" w:rsidRDefault="006022E5" w:rsidP="00874E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6022E5">
              <w:rPr>
                <w:rFonts w:asciiTheme="majorHAnsi" w:hAnsiTheme="majorHAnsi"/>
                <w:sz w:val="24"/>
                <w:szCs w:val="24"/>
              </w:rPr>
              <w:t>Przygotowanie do aktywności zawodowej i odnalezienia się na rynku pracy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022E5" w:rsidRPr="006022E5" w:rsidRDefault="006022E5" w:rsidP="00874E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6022E5">
              <w:rPr>
                <w:rFonts w:asciiTheme="majorHAnsi" w:hAnsiTheme="majorHAnsi"/>
                <w:sz w:val="24"/>
                <w:szCs w:val="24"/>
              </w:rPr>
              <w:t>Pomoc uczniom w pogłębianiu wiedzy na temat możliwości dalszej edukacji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6022E5">
              <w:rPr>
                <w:rFonts w:asciiTheme="majorHAnsi" w:hAnsiTheme="majorHAnsi"/>
                <w:sz w:val="24"/>
                <w:szCs w:val="24"/>
              </w:rPr>
              <w:t>form aktywności społecznej, perspektyw na rynku pracy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022E5" w:rsidRPr="006022E5" w:rsidRDefault="006022E5" w:rsidP="00874E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6022E5">
              <w:rPr>
                <w:rFonts w:asciiTheme="majorHAnsi" w:hAnsiTheme="majorHAnsi"/>
                <w:sz w:val="24"/>
                <w:szCs w:val="24"/>
              </w:rPr>
              <w:t>Organizowanie spotkań z przedstawicielami szkół średnich.</w:t>
            </w:r>
          </w:p>
        </w:tc>
      </w:tr>
      <w:tr w:rsidR="003054F7" w:rsidRPr="00C67CF5" w:rsidTr="00C67CF5">
        <w:tc>
          <w:tcPr>
            <w:tcW w:w="4310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Wyposażenie ucznia w umiejętności niezbędne do współdziałania w zespole.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:rsidR="004C736A" w:rsidRPr="00447026" w:rsidRDefault="00447026" w:rsidP="00447026">
            <w:pPr>
              <w:spacing w:after="0" w:line="240" w:lineRule="auto"/>
              <w:ind w:left="36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1.   </w:t>
            </w:r>
            <w:r w:rsidR="003054F7" w:rsidRPr="004470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Zapoznanie uczniów z normami współżycia </w:t>
            </w:r>
            <w:r w:rsidR="004C736A" w:rsidRPr="004470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społecznego poprzez:</w:t>
            </w:r>
          </w:p>
          <w:p w:rsidR="004C736A" w:rsidRDefault="003054F7" w:rsidP="00874E7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promowanie zasad bezpiecznego i kulturalnego </w:t>
            </w:r>
            <w:r w:rsidR="004C736A"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zachowania się,</w:t>
            </w:r>
          </w:p>
          <w:p w:rsidR="003054F7" w:rsidRPr="003F01F5" w:rsidRDefault="003054F7" w:rsidP="00874E7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poszanowanie praw i potrzeb innych,</w:t>
            </w:r>
          </w:p>
          <w:p w:rsidR="003054F7" w:rsidRPr="00447026" w:rsidRDefault="003054F7" w:rsidP="004470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4470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Doskonalenie kompetencji emocjonalnych i  społecznych poprzez: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wdrażanie do empatii,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współpraca w zespołach,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kształtowanie umiejętności efektywnego zachowania się w sytuacjach trudnych, konfliktowych,  ryzykownych,</w:t>
            </w:r>
          </w:p>
          <w:p w:rsidR="003054F7" w:rsidRDefault="003054F7" w:rsidP="004470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Eliminowanie zachowań agresywnych poprzez:</w:t>
            </w:r>
          </w:p>
          <w:p w:rsidR="003F01F5" w:rsidRPr="003F01F5" w:rsidRDefault="003054F7" w:rsidP="00874E7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kształtowanie umiejętności nieagresywnego </w:t>
            </w:r>
            <w:r w:rsidR="004C736A"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rozwiązania konfliktów i zachowania się w sytuacji </w:t>
            </w:r>
            <w:r w:rsidR="003F01F5" w:rsidRPr="003F01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problemowej,</w:t>
            </w:r>
          </w:p>
          <w:p w:rsidR="003054F7" w:rsidRPr="003A20A0" w:rsidRDefault="003054F7" w:rsidP="00874E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rozpoznawanie i nazywanie zachowań agresywnych.</w:t>
            </w:r>
          </w:p>
        </w:tc>
      </w:tr>
      <w:tr w:rsidR="003054F7" w:rsidRPr="00C67CF5" w:rsidTr="00C67CF5">
        <w:tc>
          <w:tcPr>
            <w:tcW w:w="4310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Przygotowanie do podejmowania i pełnienia ról społecznych i obywatelskich.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</w:tcPr>
          <w:p w:rsidR="003A20A0" w:rsidRDefault="003054F7" w:rsidP="00874E7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Zapoznanie uczniów z dokumentami </w:t>
            </w:r>
            <w:r w:rsid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szkoły.</w:t>
            </w:r>
          </w:p>
          <w:p w:rsidR="004C736A" w:rsidRDefault="003054F7" w:rsidP="00874E7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Wytworzenie potrzeby aktywnego udziału w życiu </w:t>
            </w:r>
            <w:r w:rsidR="004C736A"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szkoły, stymulowanie postaw prospołecznych poprzez: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zachęcanie do aktywnego udziału w życiu szkoły,</w:t>
            </w:r>
          </w:p>
          <w:p w:rsidR="003054F7" w:rsidRPr="003A20A0" w:rsidRDefault="003054F7" w:rsidP="00874E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poszanowanie mienia szkoły,</w:t>
            </w:r>
          </w:p>
        </w:tc>
      </w:tr>
      <w:tr w:rsidR="003054F7" w:rsidRPr="00C67CF5" w:rsidTr="00C67CF5">
        <w:tc>
          <w:tcPr>
            <w:tcW w:w="4310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hAnsiTheme="majorHAnsi" w:cs="Arial"/>
                <w:sz w:val="24"/>
                <w:szCs w:val="24"/>
              </w:rPr>
              <w:t>Kształtowanie postaw patriotycznych</w:t>
            </w:r>
          </w:p>
        </w:tc>
        <w:tc>
          <w:tcPr>
            <w:tcW w:w="9072" w:type="dxa"/>
          </w:tcPr>
          <w:p w:rsidR="004C736A" w:rsidRDefault="003054F7" w:rsidP="00874E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Zapoznanie uczniów z historią rejonu, </w:t>
            </w:r>
            <w:r w:rsidR="004C736A"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znaczenie</w:t>
            </w:r>
            <w:r w:rsid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mjego herbu, zabytkami, kulturą.</w:t>
            </w:r>
          </w:p>
          <w:p w:rsidR="004C736A" w:rsidRDefault="003054F7" w:rsidP="00874E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Uczestnictwo w akademii, apelu przygotowanym </w:t>
            </w:r>
            <w:r w:rsidR="004C736A"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przez  uczniów</w:t>
            </w:r>
            <w:r w:rsidR="00FD0F3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z okazji ważnych rocznic historycznych.</w:t>
            </w:r>
          </w:p>
          <w:p w:rsidR="003A20A0" w:rsidRPr="003A20A0" w:rsidRDefault="003054F7" w:rsidP="00874E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Kształtowanie tożsamości narodowej przy </w:t>
            </w:r>
            <w:r w:rsidR="004C736A"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jednoczesnym otwarciu na wartości kultury innych </w:t>
            </w:r>
            <w:r w:rsidR="003A20A0"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krajów.</w:t>
            </w:r>
          </w:p>
          <w:p w:rsidR="003054F7" w:rsidRDefault="004C736A" w:rsidP="00874E7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Wykonanie okazjonalnych gazetek.</w:t>
            </w:r>
          </w:p>
          <w:p w:rsidR="003D1141" w:rsidRPr="003A20A0" w:rsidRDefault="003D1141" w:rsidP="003D1141">
            <w:pPr>
              <w:pStyle w:val="Akapitzlist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3054F7" w:rsidRPr="00C67CF5" w:rsidTr="00C67CF5">
        <w:tc>
          <w:tcPr>
            <w:tcW w:w="4310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lastRenderedPageBreak/>
              <w:t xml:space="preserve">Kształtowanie postaw i nawyków </w:t>
            </w:r>
          </w:p>
          <w:p w:rsidR="003054F7" w:rsidRPr="00E537EB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proekologicznych.</w:t>
            </w:r>
          </w:p>
        </w:tc>
        <w:tc>
          <w:tcPr>
            <w:tcW w:w="9072" w:type="dxa"/>
          </w:tcPr>
          <w:p w:rsidR="003054F7" w:rsidRDefault="003054F7" w:rsidP="00874E7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Zajęcia na lekcjach biologii, chemii, fizyki.</w:t>
            </w:r>
          </w:p>
          <w:p w:rsidR="003054F7" w:rsidRPr="003A20A0" w:rsidRDefault="003054F7" w:rsidP="00874E7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Działania e</w:t>
            </w:r>
            <w:r w:rsidR="004C736A"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kologiczne: „Sprzątanie świata”.</w:t>
            </w:r>
          </w:p>
        </w:tc>
      </w:tr>
      <w:tr w:rsidR="003054F7" w:rsidRPr="00C67CF5" w:rsidTr="00C67CF5">
        <w:tc>
          <w:tcPr>
            <w:tcW w:w="4310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Pomoc materialna dzieciom z rodzin o niskim statusie materialnym.</w:t>
            </w:r>
          </w:p>
        </w:tc>
        <w:tc>
          <w:tcPr>
            <w:tcW w:w="9072" w:type="dxa"/>
          </w:tcPr>
          <w:p w:rsidR="003054F7" w:rsidRPr="003A20A0" w:rsidRDefault="007D33D8" w:rsidP="00874E7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Współpraca z </w:t>
            </w:r>
            <w:r w:rsidR="003054F7"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OPS.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3054F7" w:rsidRPr="00C67CF5" w:rsidTr="00C67CF5">
        <w:tc>
          <w:tcPr>
            <w:tcW w:w="4310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Pomoc rodzicom, nauczycielom w rozwiązywaniu problemów </w:t>
            </w:r>
          </w:p>
          <w:p w:rsidR="003054F7" w:rsidRPr="00C67CF5" w:rsidRDefault="003A20A0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</w:t>
            </w:r>
            <w:r w:rsidR="003054F7"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ychowawczych.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</w:tcPr>
          <w:p w:rsidR="003A20A0" w:rsidRDefault="003054F7" w:rsidP="00874E7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Bieżące informowanie rodziców o sytuacji dziecka w </w:t>
            </w:r>
            <w:r w:rsidR="003A20A0"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szkole i poza nią.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Indywidualne rozmowy z uczniem i rodzicem.</w:t>
            </w:r>
          </w:p>
          <w:p w:rsidR="003A20A0" w:rsidRDefault="003054F7" w:rsidP="00874E7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Zapoznanie rodziców z Konwencją o Prawach Dziecka, Statutem Szkoły</w:t>
            </w:r>
            <w:r w:rsid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</w:t>
            </w: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regulaminami, </w:t>
            </w:r>
            <w:r w:rsidR="003A20A0"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programami.</w:t>
            </w:r>
          </w:p>
          <w:p w:rsidR="003A20A0" w:rsidRPr="003A20A0" w:rsidRDefault="003054F7" w:rsidP="00874E7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Doskonalenie kompetencji nauczycieli i </w:t>
            </w:r>
            <w:r w:rsidR="003A20A0"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wychowawców w zakresie profilaktyki używania niebezpiecznych środków i substancji, a także norm rozwojowych i zaburzeń zdrowia psychicznego wieku rozwojowego poprzez uczestnictwo  formach doskonalenia: kursach, szkoleniach</w:t>
            </w:r>
            <w:r w:rsid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</w:t>
            </w:r>
          </w:p>
          <w:p w:rsidR="003054F7" w:rsidRPr="003A20A0" w:rsidRDefault="003054F7" w:rsidP="00874E7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Dostarczenie aktualnych informacji rodzicom, </w:t>
            </w:r>
            <w:r w:rsidR="003A20A0"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nauczycielom, opiekunom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na temat skutecznych </w:t>
            </w:r>
            <w:r w:rsidR="003A20A0"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sposobów prowadzenia działań wychowawczych i p</w:t>
            </w:r>
            <w:r w:rsid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rofilaktycznych.</w:t>
            </w:r>
          </w:p>
        </w:tc>
      </w:tr>
      <w:tr w:rsidR="003054F7" w:rsidRPr="00C67CF5" w:rsidTr="00C67CF5">
        <w:tc>
          <w:tcPr>
            <w:tcW w:w="4310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Integrowanie działań wychowawczych szkoły i rodziny.</w:t>
            </w:r>
          </w:p>
          <w:p w:rsidR="003054F7" w:rsidRPr="00C67CF5" w:rsidRDefault="003054F7" w:rsidP="00F45BB7">
            <w:pPr>
              <w:spacing w:after="0" w:line="240" w:lineRule="auto"/>
              <w:ind w:firstLine="708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</w:tcPr>
          <w:p w:rsidR="003A20A0" w:rsidRDefault="003054F7" w:rsidP="00874E7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Spotkania rodziców z wychowawcami na zebraniach i indywidualne konsultacje.</w:t>
            </w:r>
          </w:p>
          <w:p w:rsidR="003054F7" w:rsidRPr="003A20A0" w:rsidRDefault="003054F7" w:rsidP="00874E7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Udział rodziców w organizowanych przez szkołę </w:t>
            </w:r>
            <w:r w:rsidR="003A20A0"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uroczystościach i imprezach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szkolnych.</w:t>
            </w:r>
          </w:p>
        </w:tc>
      </w:tr>
      <w:tr w:rsidR="003054F7" w:rsidRPr="00C67CF5" w:rsidTr="00C67CF5">
        <w:tc>
          <w:tcPr>
            <w:tcW w:w="4310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hAnsiTheme="majorHAnsi" w:cs="Arial"/>
                <w:sz w:val="24"/>
                <w:szCs w:val="24"/>
              </w:rPr>
              <w:t>Zdrowy styl życia.</w:t>
            </w:r>
          </w:p>
        </w:tc>
        <w:tc>
          <w:tcPr>
            <w:tcW w:w="9072" w:type="dxa"/>
          </w:tcPr>
          <w:p w:rsidR="003054F7" w:rsidRDefault="003054F7" w:rsidP="00874E7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Pogadanki na tematy zdrowia i  zdrowego trybu życia na godzinach wychowawczych i zajęciach edukacyjnych.</w:t>
            </w:r>
          </w:p>
          <w:p w:rsidR="003A20A0" w:rsidRPr="003A20A0" w:rsidRDefault="003054F7" w:rsidP="00874E7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Wdrażanie informacji o higienie ciała, racjonalnym </w:t>
            </w:r>
            <w:r w:rsidR="003A20A0"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odżywianiu się.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20A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Fluoryzacja zębów - program profilaktyczny.</w:t>
            </w:r>
          </w:p>
          <w:p w:rsidR="003A20A0" w:rsidRDefault="003054F7" w:rsidP="00874E7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E0FE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Rozwijanie tężyzny fizycznej szczególnie na lekcjach </w:t>
            </w:r>
            <w:r w:rsidR="003A20A0" w:rsidRPr="00FE0FE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wychowania fizycznego.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E0FE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Dbałość o czystość, ład i estetykę otoczenia</w:t>
            </w:r>
            <w:r w:rsidR="00FE0FE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</w:t>
            </w:r>
          </w:p>
          <w:p w:rsidR="00FE0FE6" w:rsidRPr="00FE0FE6" w:rsidRDefault="003054F7" w:rsidP="00874E7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E0FE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Organizacja konkursów wiedzy, plastycznych </w:t>
            </w:r>
            <w:r w:rsidR="00FE0FE6" w:rsidRPr="00FE0FE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dotyczących promocji zdrowia.</w:t>
            </w:r>
          </w:p>
          <w:p w:rsidR="003054F7" w:rsidRPr="00FE0FE6" w:rsidRDefault="003054F7" w:rsidP="00874E7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FE0FE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Doskonalenie kompetencji nauczycieli </w:t>
            </w:r>
            <w:r w:rsidR="00FE0FE6"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i wychowawców w zakresie profilaktyki</w:t>
            </w:r>
          </w:p>
          <w:p w:rsidR="003054F7" w:rsidRDefault="00432FD1" w:rsidP="00FE0FE6">
            <w:pPr>
              <w:spacing w:after="0" w:line="240" w:lineRule="auto"/>
              <w:ind w:left="72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</w:t>
            </w:r>
            <w:r w:rsidR="00FE0FE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zależnień.</w:t>
            </w:r>
          </w:p>
          <w:p w:rsidR="00E537EB" w:rsidRDefault="00E537EB" w:rsidP="00FE0FE6">
            <w:pPr>
              <w:spacing w:after="0" w:line="240" w:lineRule="auto"/>
              <w:ind w:left="72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E537EB" w:rsidRPr="00C67CF5" w:rsidRDefault="00E537EB" w:rsidP="00FE0FE6">
            <w:pPr>
              <w:spacing w:after="0" w:line="240" w:lineRule="auto"/>
              <w:ind w:left="72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3054F7" w:rsidRPr="00C67CF5" w:rsidTr="00C67CF5">
        <w:tc>
          <w:tcPr>
            <w:tcW w:w="4310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67CF5">
              <w:rPr>
                <w:rFonts w:asciiTheme="majorHAnsi" w:hAnsiTheme="majorHAnsi" w:cs="Arial"/>
                <w:sz w:val="24"/>
                <w:szCs w:val="24"/>
              </w:rPr>
              <w:t xml:space="preserve">Profilaktyka zagrożeń. </w:t>
            </w:r>
          </w:p>
        </w:tc>
        <w:tc>
          <w:tcPr>
            <w:tcW w:w="9072" w:type="dxa"/>
          </w:tcPr>
          <w:p w:rsidR="003054F7" w:rsidRDefault="003054F7" w:rsidP="00874E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432FD1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Środki i substancje psychoaktywne: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432FD1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diagnoza środowiska ucznia,</w:t>
            </w:r>
          </w:p>
          <w:p w:rsidR="003054F7" w:rsidRPr="00432FD1" w:rsidRDefault="003054F7" w:rsidP="00874E7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432FD1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lastRenderedPageBreak/>
              <w:t xml:space="preserve">wyposażenie uczniów, rodziców i nauczycieli w </w:t>
            </w:r>
            <w:r w:rsidR="00432FD1"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wiedzę o uzależnieniach</w:t>
            </w:r>
          </w:p>
          <w:p w:rsidR="00432FD1" w:rsidRPr="00C67CF5" w:rsidRDefault="003054F7" w:rsidP="00432FD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i możliwościach szukania </w:t>
            </w:r>
            <w:r w:rsidR="00432FD1"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pomocy w sytuacji sięgania po  narkotyki, dopalacze, </w:t>
            </w:r>
          </w:p>
          <w:p w:rsidR="003054F7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alkohol, nikotynę,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432FD1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bieżące informowanie rodziców o widocznej zmianie w zachowaniu dziecka, o swoich sugestiach i spostrzeżeniach.</w:t>
            </w:r>
          </w:p>
          <w:p w:rsidR="003054F7" w:rsidRPr="00C67CF5" w:rsidRDefault="00432FD1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      2.  </w:t>
            </w:r>
            <w:r w:rsidR="003054F7"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Agresja, przemoc psychiczna, zachowanie </w:t>
            </w:r>
            <w:r w:rsidR="005C7C7D"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dyskryminacyjne, cyberprzemoc: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systematyczna edukacja uczniów w zakresie radzenia sobie z własnymi trudnymi uczuciami oraz w zakresie ochrony przed agresją, przemocą,</w:t>
            </w:r>
          </w:p>
          <w:p w:rsidR="005C7C7D" w:rsidRPr="005C7C7D" w:rsidRDefault="003054F7" w:rsidP="00874E7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zapoznanie uczniów ze zbiorem zasad i norm </w:t>
            </w:r>
            <w:r w:rsidR="005C7C7D"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obowiązujących w szkole</w:t>
            </w:r>
          </w:p>
          <w:p w:rsidR="003054F7" w:rsidRDefault="005C7C7D" w:rsidP="00874E7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pogadanki, lekcje  wychowawczej,</w:t>
            </w:r>
          </w:p>
          <w:p w:rsidR="005C7C7D" w:rsidRDefault="003054F7" w:rsidP="00874E7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reagowanie na wszystkie niepożądane zachowania </w:t>
            </w:r>
            <w:r w:rsidR="005C7C7D"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ucznia,</w:t>
            </w:r>
          </w:p>
          <w:p w:rsidR="005C7C7D" w:rsidRPr="005C7C7D" w:rsidRDefault="003054F7" w:rsidP="00874E7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spotkania z przedstawicielami Policji dotyczące </w:t>
            </w:r>
            <w:r w:rsidR="005C7C7D"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odpowiedzialności nieletnich.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Ukształtowanie pożądanych społecznie postaw wobec zagrożeń cywilizacyjnych poprzez:</w:t>
            </w:r>
          </w:p>
          <w:p w:rsidR="005C7C7D" w:rsidRPr="005C7C7D" w:rsidRDefault="003054F7" w:rsidP="00874E7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propagowanie wiadomości dotyczących zagrożeń </w:t>
            </w:r>
            <w:r w:rsidR="005C7C7D"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cywilizacyjnych (terroryzm, głód, choroby)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jak sobie radzić i gdzie szukać pomocy, </w:t>
            </w:r>
          </w:p>
          <w:p w:rsidR="003054F7" w:rsidRPr="005C7C7D" w:rsidRDefault="003054F7" w:rsidP="00874E7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omawianie zagrożeń związanych z korzystaniem z </w:t>
            </w:r>
            <w:r w:rsidR="005C7C7D"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Internetu, ujawnienia</w:t>
            </w:r>
          </w:p>
          <w:p w:rsidR="003054F7" w:rsidRPr="00C67CF5" w:rsidRDefault="003054F7" w:rsidP="00F45BB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67CF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danych osobowych.</w:t>
            </w:r>
          </w:p>
        </w:tc>
      </w:tr>
      <w:tr w:rsidR="003054F7" w:rsidRPr="00C67CF5" w:rsidTr="00C67CF5">
        <w:tc>
          <w:tcPr>
            <w:tcW w:w="4310" w:type="dxa"/>
          </w:tcPr>
          <w:p w:rsidR="003054F7" w:rsidRPr="00C67CF5" w:rsidRDefault="003054F7" w:rsidP="00F45BB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67CF5">
              <w:rPr>
                <w:rFonts w:asciiTheme="majorHAnsi" w:hAnsiTheme="majorHAnsi" w:cs="Arial"/>
                <w:sz w:val="24"/>
                <w:szCs w:val="24"/>
              </w:rPr>
              <w:lastRenderedPageBreak/>
              <w:t>Przeciwdziałanie przemocy w rodzinie.</w:t>
            </w:r>
          </w:p>
        </w:tc>
        <w:tc>
          <w:tcPr>
            <w:tcW w:w="9072" w:type="dxa"/>
          </w:tcPr>
          <w:p w:rsidR="003054F7" w:rsidRPr="005C7C7D" w:rsidRDefault="003054F7" w:rsidP="00874E7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Diagnoza środowiska: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wczesne wykrywanie form przemocy wśród uczniów,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ochrona ofiar przemocy: rozmowy z uczniem, </w:t>
            </w:r>
          </w:p>
          <w:p w:rsidR="003054F7" w:rsidRDefault="003054F7" w:rsidP="00874E7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konsultacje z rodzicami, w razie konieczności wszczęcie procedury „Niebieskiej Karty”.</w:t>
            </w:r>
          </w:p>
          <w:p w:rsidR="005C7C7D" w:rsidRPr="005C7C7D" w:rsidRDefault="003054F7" w:rsidP="00874E7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Współpraca z instytucjami udzielającymi pomocy i </w:t>
            </w:r>
            <w:r w:rsidR="005C7C7D"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wsparcia.</w:t>
            </w:r>
          </w:p>
          <w:p w:rsidR="003054F7" w:rsidRPr="005C7C7D" w:rsidRDefault="003054F7" w:rsidP="00874E7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Pogłębianie wiedzy pedagogicznej w zakresie </w:t>
            </w:r>
            <w:r w:rsidR="00C67CF5" w:rsidRP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problematyki przemocy, uczestnictwo w szkoleniach</w:t>
            </w:r>
            <w:r w:rsidR="005C7C7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</w:t>
            </w:r>
          </w:p>
        </w:tc>
      </w:tr>
    </w:tbl>
    <w:p w:rsidR="003054F7" w:rsidRDefault="003054F7" w:rsidP="003054F7">
      <w:pPr>
        <w:rPr>
          <w:rFonts w:asciiTheme="majorHAnsi" w:hAnsiTheme="majorHAnsi"/>
          <w:sz w:val="24"/>
          <w:szCs w:val="24"/>
        </w:rPr>
      </w:pPr>
    </w:p>
    <w:p w:rsidR="003D1141" w:rsidRDefault="003D1141" w:rsidP="003054F7">
      <w:pPr>
        <w:rPr>
          <w:rFonts w:asciiTheme="majorHAnsi" w:hAnsiTheme="majorHAnsi"/>
          <w:sz w:val="24"/>
          <w:szCs w:val="24"/>
        </w:rPr>
      </w:pPr>
    </w:p>
    <w:p w:rsidR="003D1141" w:rsidRPr="00C67CF5" w:rsidRDefault="003D1141" w:rsidP="003054F7">
      <w:pPr>
        <w:rPr>
          <w:rFonts w:asciiTheme="majorHAnsi" w:hAnsiTheme="majorHAnsi"/>
          <w:sz w:val="24"/>
          <w:szCs w:val="24"/>
        </w:rPr>
      </w:pPr>
    </w:p>
    <w:p w:rsidR="003054F7" w:rsidRPr="00C67CF5" w:rsidRDefault="003054F7" w:rsidP="00DB21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67CF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>Rozdział 4.  Ewaluacja programu.</w:t>
      </w:r>
    </w:p>
    <w:p w:rsidR="003054F7" w:rsidRPr="00C67CF5" w:rsidRDefault="003054F7" w:rsidP="003054F7">
      <w:pPr>
        <w:pStyle w:val="Akapitzlist"/>
        <w:spacing w:after="0" w:line="360" w:lineRule="auto"/>
        <w:ind w:left="36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3054F7" w:rsidRDefault="007D33D8" w:rsidP="00C67CF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3054F7"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Przebieg pracy wychowawczo - profilaktycznej i jej efekty poddawane są systematycznej obserwacji </w:t>
      </w:r>
      <w:r w:rsidR="005C7C7D"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ocenie.  </w:t>
      </w:r>
      <w:r w:rsidR="003054F7" w:rsidRPr="00C67CF5">
        <w:rPr>
          <w:rFonts w:asciiTheme="majorHAnsi" w:eastAsia="Times New Roman" w:hAnsiTheme="majorHAnsi" w:cs="Arial"/>
          <w:sz w:val="24"/>
          <w:szCs w:val="24"/>
          <w:lang w:eastAsia="pl-PL"/>
        </w:rPr>
        <w:br/>
        <w:t>Informacje zwrotne pochodzące od uczniów, rodziców i nauczycieli służą doskonaleniu pracy i stanowią podstawę do planowania zamierzeń wychowawczych w kolejnym roku szkolnym.</w:t>
      </w:r>
    </w:p>
    <w:p w:rsidR="00923748" w:rsidRDefault="00923748" w:rsidP="00C67CF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23748" w:rsidRDefault="00923748" w:rsidP="00C67CF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23748" w:rsidRDefault="00923748" w:rsidP="00C67CF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23748" w:rsidRDefault="00923748" w:rsidP="00C67CF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537EB" w:rsidRPr="00207FCE" w:rsidRDefault="00923748" w:rsidP="00207FCE">
      <w:pPr>
        <w:ind w:left="-180"/>
        <w:rPr>
          <w:rFonts w:ascii="Arial Narrow" w:hAnsi="Arial Narrow" w:cs="Tahoma"/>
          <w:sz w:val="24"/>
          <w:szCs w:val="24"/>
        </w:rPr>
      </w:pPr>
      <w:r w:rsidRPr="00E537EB">
        <w:rPr>
          <w:rFonts w:asciiTheme="majorHAnsi" w:hAnsiTheme="majorHAnsi" w:cs="Tahoma"/>
          <w:sz w:val="24"/>
          <w:szCs w:val="24"/>
        </w:rPr>
        <w:t>Prz</w:t>
      </w:r>
      <w:r w:rsidR="00207FCE">
        <w:rPr>
          <w:rFonts w:asciiTheme="majorHAnsi" w:hAnsiTheme="majorHAnsi" w:cs="Tahoma"/>
          <w:sz w:val="24"/>
          <w:szCs w:val="24"/>
        </w:rPr>
        <w:t>yjęty uchwałą Rady Rodziców</w:t>
      </w:r>
      <w:r w:rsidRPr="00E537EB">
        <w:rPr>
          <w:rFonts w:asciiTheme="majorHAnsi" w:hAnsiTheme="majorHAnsi" w:cs="Tahoma"/>
          <w:sz w:val="24"/>
          <w:szCs w:val="24"/>
        </w:rPr>
        <w:t xml:space="preserve"> nr</w:t>
      </w:r>
      <w:r w:rsidR="00207FCE">
        <w:rPr>
          <w:rFonts w:asciiTheme="majorHAnsi" w:hAnsiTheme="majorHAnsi" w:cs="Tahoma"/>
          <w:sz w:val="24"/>
          <w:szCs w:val="24"/>
        </w:rPr>
        <w:t xml:space="preserve"> 1</w:t>
      </w:r>
      <w:r w:rsidRPr="00E537EB">
        <w:rPr>
          <w:rFonts w:asciiTheme="majorHAnsi" w:hAnsiTheme="majorHAnsi" w:cs="Tahoma"/>
          <w:sz w:val="24"/>
          <w:szCs w:val="24"/>
        </w:rPr>
        <w:t xml:space="preserve"> /2</w:t>
      </w:r>
      <w:r w:rsidR="0066527E">
        <w:rPr>
          <w:rFonts w:asciiTheme="majorHAnsi" w:hAnsiTheme="majorHAnsi" w:cs="Tahoma"/>
          <w:sz w:val="24"/>
          <w:szCs w:val="24"/>
        </w:rPr>
        <w:t>020/2021</w:t>
      </w:r>
      <w:r w:rsidRPr="00E537EB">
        <w:rPr>
          <w:rFonts w:asciiTheme="majorHAnsi" w:hAnsiTheme="majorHAnsi" w:cs="Tahoma"/>
          <w:sz w:val="24"/>
          <w:szCs w:val="24"/>
        </w:rPr>
        <w:t xml:space="preserve"> z dnia </w:t>
      </w:r>
      <w:r w:rsidR="00207FCE">
        <w:rPr>
          <w:rFonts w:asciiTheme="majorHAnsi" w:hAnsiTheme="majorHAnsi" w:cs="Tahoma"/>
          <w:sz w:val="24"/>
          <w:szCs w:val="24"/>
        </w:rPr>
        <w:t xml:space="preserve">18 września 2020 </w:t>
      </w:r>
      <w:r w:rsidRPr="009D491B">
        <w:rPr>
          <w:rFonts w:ascii="Arial Narrow" w:hAnsi="Arial Narrow" w:cs="Tahoma"/>
          <w:sz w:val="24"/>
          <w:szCs w:val="24"/>
        </w:rPr>
        <w:t>r.</w:t>
      </w:r>
      <w:r w:rsidR="00207FCE">
        <w:rPr>
          <w:rFonts w:ascii="Arial Narrow" w:hAnsi="Arial Narrow" w:cs="Tahoma"/>
          <w:sz w:val="24"/>
          <w:szCs w:val="24"/>
        </w:rPr>
        <w:t xml:space="preserve"> </w:t>
      </w:r>
      <w:bookmarkStart w:id="0" w:name="_GoBack"/>
      <w:bookmarkEnd w:id="0"/>
    </w:p>
    <w:p w:rsidR="006022E5" w:rsidRPr="006022E5" w:rsidRDefault="006022E5" w:rsidP="006022E5">
      <w:pPr>
        <w:ind w:left="-180"/>
        <w:rPr>
          <w:rFonts w:asciiTheme="majorHAnsi" w:hAnsiTheme="majorHAnsi" w:cs="Tahoma"/>
          <w:sz w:val="24"/>
          <w:szCs w:val="24"/>
        </w:rPr>
      </w:pPr>
    </w:p>
    <w:sectPr w:rsidR="006022E5" w:rsidRPr="006022E5" w:rsidSect="00004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C5" w:rsidRDefault="00924BC5">
      <w:pPr>
        <w:spacing w:after="0" w:line="240" w:lineRule="auto"/>
      </w:pPr>
      <w:r>
        <w:separator/>
      </w:r>
    </w:p>
  </w:endnote>
  <w:endnote w:type="continuationSeparator" w:id="0">
    <w:p w:rsidR="00924BC5" w:rsidRDefault="0092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AD" w:rsidRDefault="00BA20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AD" w:rsidRDefault="00BA20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AD" w:rsidRDefault="00BA2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C5" w:rsidRDefault="00924BC5">
      <w:pPr>
        <w:spacing w:after="0" w:line="240" w:lineRule="auto"/>
      </w:pPr>
      <w:r>
        <w:separator/>
      </w:r>
    </w:p>
  </w:footnote>
  <w:footnote w:type="continuationSeparator" w:id="0">
    <w:p w:rsidR="00924BC5" w:rsidRDefault="0092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AD" w:rsidRDefault="00BA2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AD" w:rsidRPr="00514B15" w:rsidRDefault="00BA20AD" w:rsidP="00F45BB7">
    <w:pPr>
      <w:pStyle w:val="Bezodstpw"/>
      <w:tabs>
        <w:tab w:val="right" w:pos="9639"/>
      </w:tabs>
      <w:jc w:val="right"/>
      <w:rPr>
        <w:rFonts w:ascii="Calibri" w:hAnsi="Calibri"/>
        <w:color w:val="808080"/>
        <w:sz w:val="22"/>
        <w:szCs w:val="22"/>
      </w:rPr>
    </w:pPr>
    <w:r>
      <w:rPr>
        <w:rFonts w:ascii="Calibri" w:hAnsi="Calibri"/>
        <w:i/>
        <w:color w:val="808080"/>
        <w:sz w:val="22"/>
        <w:szCs w:val="22"/>
      </w:rPr>
      <w:t>Program wychowawczo - profilaktyczny dla szkoły podstawowej</w:t>
    </w:r>
    <w:r w:rsidRPr="00514B15">
      <w:rPr>
        <w:rFonts w:ascii="Calibri" w:hAnsi="Calibri"/>
        <w:i/>
        <w:color w:val="808080"/>
        <w:sz w:val="22"/>
        <w:szCs w:val="22"/>
      </w:rPr>
      <w:tab/>
      <w:t xml:space="preserve">Strona </w:t>
    </w:r>
    <w:r w:rsidR="0027547A" w:rsidRPr="00514B15">
      <w:rPr>
        <w:rFonts w:ascii="Calibri" w:hAnsi="Calibri"/>
        <w:i/>
        <w:color w:val="808080"/>
        <w:sz w:val="22"/>
        <w:szCs w:val="22"/>
      </w:rPr>
      <w:fldChar w:fldCharType="begin"/>
    </w:r>
    <w:r w:rsidRPr="00514B15">
      <w:rPr>
        <w:rFonts w:ascii="Calibri" w:hAnsi="Calibri"/>
        <w:i/>
        <w:color w:val="808080"/>
        <w:sz w:val="22"/>
        <w:szCs w:val="22"/>
      </w:rPr>
      <w:instrText xml:space="preserve"> PAGE \* ARABIC </w:instrText>
    </w:r>
    <w:r w:rsidR="0027547A" w:rsidRPr="00514B15">
      <w:rPr>
        <w:rFonts w:ascii="Calibri" w:hAnsi="Calibri"/>
        <w:i/>
        <w:color w:val="808080"/>
        <w:sz w:val="22"/>
        <w:szCs w:val="22"/>
      </w:rPr>
      <w:fldChar w:fldCharType="separate"/>
    </w:r>
    <w:r w:rsidR="00207FCE">
      <w:rPr>
        <w:rFonts w:ascii="Calibri" w:hAnsi="Calibri"/>
        <w:i/>
        <w:noProof/>
        <w:color w:val="808080"/>
        <w:sz w:val="22"/>
        <w:szCs w:val="22"/>
      </w:rPr>
      <w:t>17</w:t>
    </w:r>
    <w:r w:rsidR="0027547A" w:rsidRPr="00514B15">
      <w:rPr>
        <w:rFonts w:ascii="Calibri" w:hAnsi="Calibri"/>
        <w:i/>
        <w:color w:val="808080"/>
        <w:sz w:val="22"/>
        <w:szCs w:val="22"/>
      </w:rPr>
      <w:fldChar w:fldCharType="end"/>
    </w:r>
    <w:r w:rsidRPr="00514B15">
      <w:rPr>
        <w:rFonts w:ascii="Calibri" w:hAnsi="Calibri"/>
        <w:i/>
        <w:color w:val="808080"/>
        <w:sz w:val="22"/>
        <w:szCs w:val="22"/>
      </w:rPr>
      <w:t xml:space="preserve"> z </w:t>
    </w:r>
    <w:r w:rsidR="0027547A" w:rsidRPr="00514B15">
      <w:rPr>
        <w:rFonts w:ascii="Calibri" w:hAnsi="Calibri"/>
        <w:i/>
        <w:color w:val="808080"/>
        <w:sz w:val="22"/>
        <w:szCs w:val="22"/>
      </w:rPr>
      <w:fldChar w:fldCharType="begin"/>
    </w:r>
    <w:r w:rsidRPr="00514B15">
      <w:rPr>
        <w:rFonts w:ascii="Calibri" w:hAnsi="Calibri"/>
        <w:i/>
        <w:color w:val="808080"/>
        <w:sz w:val="22"/>
        <w:szCs w:val="22"/>
      </w:rPr>
      <w:instrText xml:space="preserve"> NUMPAGES \* ARABIC </w:instrText>
    </w:r>
    <w:r w:rsidR="0027547A" w:rsidRPr="00514B15">
      <w:rPr>
        <w:rFonts w:ascii="Calibri" w:hAnsi="Calibri"/>
        <w:i/>
        <w:color w:val="808080"/>
        <w:sz w:val="22"/>
        <w:szCs w:val="22"/>
      </w:rPr>
      <w:fldChar w:fldCharType="separate"/>
    </w:r>
    <w:r w:rsidR="00207FCE">
      <w:rPr>
        <w:rFonts w:ascii="Calibri" w:hAnsi="Calibri"/>
        <w:i/>
        <w:noProof/>
        <w:color w:val="808080"/>
        <w:sz w:val="22"/>
        <w:szCs w:val="22"/>
      </w:rPr>
      <w:t>21</w:t>
    </w:r>
    <w:r w:rsidR="0027547A" w:rsidRPr="00514B15">
      <w:rPr>
        <w:rFonts w:ascii="Calibri" w:hAnsi="Calibri"/>
        <w:i/>
        <w:color w:val="808080"/>
        <w:sz w:val="22"/>
        <w:szCs w:val="22"/>
      </w:rPr>
      <w:fldChar w:fldCharType="end"/>
    </w:r>
  </w:p>
  <w:p w:rsidR="00BA20AD" w:rsidRPr="005B4E8C" w:rsidRDefault="00207FCE" w:rsidP="00F45BB7">
    <w:pPr>
      <w:pStyle w:val="Bezodstpw"/>
      <w:rPr>
        <w:color w:val="808080"/>
      </w:rPr>
    </w:pPr>
    <w:r>
      <w:rPr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70484</wp:posOffset>
              </wp:positionV>
              <wp:extent cx="6162040" cy="0"/>
              <wp:effectExtent l="0" t="0" r="2921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040" cy="0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7FA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5pt;margin-top:5.55pt;width:485.2pt;height:0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FAzwEAAG4DAAAOAAAAZHJzL2Uyb0RvYy54bWysU8Fu2zAMvQ/YPwi+L46zLhuMJD0kyC7F&#10;FqDrByiybAuRRYFU4yS3Deiftf81Sk6ydbsNgwEB1COf+Pjo2e2hs2KvkQy4eVaMxpnQTkFlXDPP&#10;Hr6t333KBAXpKmnB6Xl21JTdLt6+mfW+1BNowVYaBZM4Kns/z9oQfJnnpFrdSRqB147BGrCTgUNs&#10;8gplz+ydzSfj8TTvASuPoDQR364GMFsk/rrWKnyta9JB2HnGvYV0Yjq38cwXM1k2KH1r1LkN+Q9d&#10;dNI4fvRKtZJBikc0f1F1RiEQ1GGkoMuhro3SSQOrKcZ/qLlvpddJCw+H/HVM9P9o1Zf9BoWp2LtM&#10;ONmxRS/fn5/UyZmd4LlSOIqTZgvxJF9+7J6fRBFn1nsquXTpNhhVq4O793egdsRY/gqMAfkh7VBj&#10;F9NZtjgkD45XD/QhCMWX02I6Gd+wVeqC5bK8FHqk8FlDx50RW8ldSdO0YQnOsdOARfJA7u8oxEZk&#10;eSmIrzpYG2uT4daJnp96f/MhFRBYU0UwphE226VFsZe8Mh/X8YuKmexVWmReSWqHvAQNy4Tw6Kqh&#10;wLrzNIYBxFFsoTpuMMIxYlMT83kB49b8HqesX7/J4icAAAD//wMAUEsDBBQABgAIAAAAIQBcnWqx&#10;2QAAAAcBAAAPAAAAZHJzL2Rvd25yZXYueG1sTI5fS8MwFMXfhX2HcAe+bWmFDVObDhkMfXVzoG9Z&#10;cteWJTclydb67Y34oI/nD+f86s3kLLthiL0nCeWyAIakvemplfB+2C0egcWkyCjrCSV8YYRNM7ur&#10;VWX8SG9426eW5RGKlZLQpTRUnEfdoVNx6QeknJ19cCplGVpughrzuLP8oSjW3Kme8kOnBtx2qC/7&#10;q5Ogx/NRC2FpfDGvh8+wHXYfl5WU9/Pp+QlYwin9leEHP6NDk5lO/komMithIXIx22UJLMdiLVbA&#10;Tr8Gb2r+n7/5BgAA//8DAFBLAQItABQABgAIAAAAIQC2gziS/gAAAOEBAAATAAAAAAAAAAAAAAAA&#10;AAAAAABbQ29udGVudF9UeXBlc10ueG1sUEsBAi0AFAAGAAgAAAAhADj9If/WAAAAlAEAAAsAAAAA&#10;AAAAAAAAAAAALwEAAF9yZWxzLy5yZWxzUEsBAi0AFAAGAAgAAAAhAG+MAUDPAQAAbgMAAA4AAAAA&#10;AAAAAAAAAAAALgIAAGRycy9lMm9Eb2MueG1sUEsBAi0AFAAGAAgAAAAhAFydarHZAAAABwEAAA8A&#10;AAAAAAAAAAAAAAAAKQQAAGRycy9kb3ducmV2LnhtbFBLBQYAAAAABAAEAPMAAAAvBQAAAAA=&#10;" strokecolor="#7f7f7f" strokeweight=".17625mm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AD" w:rsidRDefault="00BA2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40C"/>
    <w:multiLevelType w:val="hybridMultilevel"/>
    <w:tmpl w:val="109C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85C"/>
    <w:multiLevelType w:val="hybridMultilevel"/>
    <w:tmpl w:val="CE3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DFE"/>
    <w:multiLevelType w:val="hybridMultilevel"/>
    <w:tmpl w:val="522E3B3A"/>
    <w:lvl w:ilvl="0" w:tplc="0415000D">
      <w:start w:val="1"/>
      <w:numFmt w:val="bullet"/>
      <w:lvlText w:val=""/>
      <w:lvlJc w:val="left"/>
      <w:pPr>
        <w:ind w:left="1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063F3EE9"/>
    <w:multiLevelType w:val="hybridMultilevel"/>
    <w:tmpl w:val="E2EE6042"/>
    <w:lvl w:ilvl="0" w:tplc="5F7470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85F"/>
    <w:multiLevelType w:val="hybridMultilevel"/>
    <w:tmpl w:val="B48CF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91A"/>
    <w:multiLevelType w:val="hybridMultilevel"/>
    <w:tmpl w:val="C1F203A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463C6D"/>
    <w:multiLevelType w:val="hybridMultilevel"/>
    <w:tmpl w:val="8834BD6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EA3E5B"/>
    <w:multiLevelType w:val="hybridMultilevel"/>
    <w:tmpl w:val="2FC2AA3E"/>
    <w:lvl w:ilvl="0" w:tplc="2548B8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32C6E"/>
    <w:multiLevelType w:val="hybridMultilevel"/>
    <w:tmpl w:val="0B843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C4D1E"/>
    <w:multiLevelType w:val="hybridMultilevel"/>
    <w:tmpl w:val="9F78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11C4D"/>
    <w:multiLevelType w:val="hybridMultilevel"/>
    <w:tmpl w:val="B7C8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2485"/>
    <w:multiLevelType w:val="hybridMultilevel"/>
    <w:tmpl w:val="6F2C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5AA2"/>
    <w:multiLevelType w:val="hybridMultilevel"/>
    <w:tmpl w:val="CA361C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860DB"/>
    <w:multiLevelType w:val="hybridMultilevel"/>
    <w:tmpl w:val="43A8F2D8"/>
    <w:lvl w:ilvl="0" w:tplc="49860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264620"/>
    <w:multiLevelType w:val="hybridMultilevel"/>
    <w:tmpl w:val="3766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77CD8"/>
    <w:multiLevelType w:val="hybridMultilevel"/>
    <w:tmpl w:val="531CA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504"/>
    <w:multiLevelType w:val="hybridMultilevel"/>
    <w:tmpl w:val="2C0E5D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6A6D2E"/>
    <w:multiLevelType w:val="hybridMultilevel"/>
    <w:tmpl w:val="B44A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4372C"/>
    <w:multiLevelType w:val="hybridMultilevel"/>
    <w:tmpl w:val="A70AB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A7AF2"/>
    <w:multiLevelType w:val="hybridMultilevel"/>
    <w:tmpl w:val="1C6A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F18E1"/>
    <w:multiLevelType w:val="hybridMultilevel"/>
    <w:tmpl w:val="3EE8C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41B4A"/>
    <w:multiLevelType w:val="hybridMultilevel"/>
    <w:tmpl w:val="39FA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46870"/>
    <w:multiLevelType w:val="hybridMultilevel"/>
    <w:tmpl w:val="D674A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7594E"/>
    <w:multiLevelType w:val="hybridMultilevel"/>
    <w:tmpl w:val="B2B4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C648D"/>
    <w:multiLevelType w:val="hybridMultilevel"/>
    <w:tmpl w:val="A53E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5AB8"/>
    <w:multiLevelType w:val="hybridMultilevel"/>
    <w:tmpl w:val="274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51CBB"/>
    <w:multiLevelType w:val="hybridMultilevel"/>
    <w:tmpl w:val="BD7EFB2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87363B2"/>
    <w:multiLevelType w:val="hybridMultilevel"/>
    <w:tmpl w:val="4E6011BA"/>
    <w:lvl w:ilvl="0" w:tplc="995E12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12A51"/>
    <w:multiLevelType w:val="hybridMultilevel"/>
    <w:tmpl w:val="5AA0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46CFA"/>
    <w:multiLevelType w:val="hybridMultilevel"/>
    <w:tmpl w:val="3F18C674"/>
    <w:lvl w:ilvl="0" w:tplc="1D92C80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9798A"/>
    <w:multiLevelType w:val="hybridMultilevel"/>
    <w:tmpl w:val="9EF0FFD2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43563AA"/>
    <w:multiLevelType w:val="hybridMultilevel"/>
    <w:tmpl w:val="AAD0A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E6C7C"/>
    <w:multiLevelType w:val="hybridMultilevel"/>
    <w:tmpl w:val="DB141C18"/>
    <w:lvl w:ilvl="0" w:tplc="C3A06D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64BD1"/>
    <w:multiLevelType w:val="hybridMultilevel"/>
    <w:tmpl w:val="CA361C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1117A9"/>
    <w:multiLevelType w:val="hybridMultilevel"/>
    <w:tmpl w:val="CFA46826"/>
    <w:lvl w:ilvl="0" w:tplc="A88CB0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9C22A3"/>
    <w:multiLevelType w:val="hybridMultilevel"/>
    <w:tmpl w:val="FDE2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A3794"/>
    <w:multiLevelType w:val="hybridMultilevel"/>
    <w:tmpl w:val="BB10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886AC0"/>
    <w:multiLevelType w:val="hybridMultilevel"/>
    <w:tmpl w:val="DA14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A30737"/>
    <w:multiLevelType w:val="hybridMultilevel"/>
    <w:tmpl w:val="1B20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C7AFB"/>
    <w:multiLevelType w:val="hybridMultilevel"/>
    <w:tmpl w:val="6040E33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50772CA7"/>
    <w:multiLevelType w:val="hybridMultilevel"/>
    <w:tmpl w:val="9E90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DA073A"/>
    <w:multiLevelType w:val="hybridMultilevel"/>
    <w:tmpl w:val="B914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FD2076"/>
    <w:multiLevelType w:val="hybridMultilevel"/>
    <w:tmpl w:val="05666C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525F4A07"/>
    <w:multiLevelType w:val="hybridMultilevel"/>
    <w:tmpl w:val="393E7DD4"/>
    <w:lvl w:ilvl="0" w:tplc="BCC8C1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B5AA2"/>
    <w:multiLevelType w:val="hybridMultilevel"/>
    <w:tmpl w:val="DDA2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D16EBF"/>
    <w:multiLevelType w:val="hybridMultilevel"/>
    <w:tmpl w:val="C4347866"/>
    <w:lvl w:ilvl="0" w:tplc="7D50CD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0226F4"/>
    <w:multiLevelType w:val="hybridMultilevel"/>
    <w:tmpl w:val="E6FE5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267C64"/>
    <w:multiLevelType w:val="hybridMultilevel"/>
    <w:tmpl w:val="C8A64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55175"/>
    <w:multiLevelType w:val="hybridMultilevel"/>
    <w:tmpl w:val="7B92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F8058E"/>
    <w:multiLevelType w:val="hybridMultilevel"/>
    <w:tmpl w:val="7AF690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9858AF"/>
    <w:multiLevelType w:val="hybridMultilevel"/>
    <w:tmpl w:val="EC80968E"/>
    <w:lvl w:ilvl="0" w:tplc="77B62362">
      <w:start w:val="1"/>
      <w:numFmt w:val="decimal"/>
      <w:lvlText w:val="%1."/>
      <w:lvlJc w:val="left"/>
      <w:pPr>
        <w:ind w:left="11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60" w:hanging="360"/>
      </w:pPr>
    </w:lvl>
    <w:lvl w:ilvl="2" w:tplc="0415001B" w:tentative="1">
      <w:start w:val="1"/>
      <w:numFmt w:val="lowerRoman"/>
      <w:lvlText w:val="%3."/>
      <w:lvlJc w:val="right"/>
      <w:pPr>
        <w:ind w:left="12780" w:hanging="180"/>
      </w:pPr>
    </w:lvl>
    <w:lvl w:ilvl="3" w:tplc="0415000F" w:tentative="1">
      <w:start w:val="1"/>
      <w:numFmt w:val="decimal"/>
      <w:lvlText w:val="%4."/>
      <w:lvlJc w:val="left"/>
      <w:pPr>
        <w:ind w:left="13500" w:hanging="360"/>
      </w:pPr>
    </w:lvl>
    <w:lvl w:ilvl="4" w:tplc="04150019" w:tentative="1">
      <w:start w:val="1"/>
      <w:numFmt w:val="lowerLetter"/>
      <w:lvlText w:val="%5."/>
      <w:lvlJc w:val="left"/>
      <w:pPr>
        <w:ind w:left="14220" w:hanging="360"/>
      </w:pPr>
    </w:lvl>
    <w:lvl w:ilvl="5" w:tplc="0415001B" w:tentative="1">
      <w:start w:val="1"/>
      <w:numFmt w:val="lowerRoman"/>
      <w:lvlText w:val="%6."/>
      <w:lvlJc w:val="right"/>
      <w:pPr>
        <w:ind w:left="14940" w:hanging="180"/>
      </w:pPr>
    </w:lvl>
    <w:lvl w:ilvl="6" w:tplc="0415000F" w:tentative="1">
      <w:start w:val="1"/>
      <w:numFmt w:val="decimal"/>
      <w:lvlText w:val="%7."/>
      <w:lvlJc w:val="left"/>
      <w:pPr>
        <w:ind w:left="15660" w:hanging="360"/>
      </w:pPr>
    </w:lvl>
    <w:lvl w:ilvl="7" w:tplc="04150019" w:tentative="1">
      <w:start w:val="1"/>
      <w:numFmt w:val="lowerLetter"/>
      <w:lvlText w:val="%8."/>
      <w:lvlJc w:val="left"/>
      <w:pPr>
        <w:ind w:left="16380" w:hanging="360"/>
      </w:pPr>
    </w:lvl>
    <w:lvl w:ilvl="8" w:tplc="0415001B" w:tentative="1">
      <w:start w:val="1"/>
      <w:numFmt w:val="lowerRoman"/>
      <w:lvlText w:val="%9."/>
      <w:lvlJc w:val="right"/>
      <w:pPr>
        <w:ind w:left="17100" w:hanging="180"/>
      </w:pPr>
    </w:lvl>
  </w:abstractNum>
  <w:abstractNum w:abstractNumId="51" w15:restartNumberingAfterBreak="0">
    <w:nsid w:val="5E942F24"/>
    <w:multiLevelType w:val="hybridMultilevel"/>
    <w:tmpl w:val="7984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CC0EA7"/>
    <w:multiLevelType w:val="hybridMultilevel"/>
    <w:tmpl w:val="91DE5B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680DC6"/>
    <w:multiLevelType w:val="hybridMultilevel"/>
    <w:tmpl w:val="0F1CE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284F89"/>
    <w:multiLevelType w:val="hybridMultilevel"/>
    <w:tmpl w:val="0A4E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D6368D"/>
    <w:multiLevelType w:val="hybridMultilevel"/>
    <w:tmpl w:val="1E445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97250F"/>
    <w:multiLevelType w:val="hybridMultilevel"/>
    <w:tmpl w:val="BD00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834EF3"/>
    <w:multiLevelType w:val="hybridMultilevel"/>
    <w:tmpl w:val="2D769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D273F9"/>
    <w:multiLevelType w:val="hybridMultilevel"/>
    <w:tmpl w:val="395C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24088"/>
    <w:multiLevelType w:val="hybridMultilevel"/>
    <w:tmpl w:val="AE74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FA5019"/>
    <w:multiLevelType w:val="hybridMultilevel"/>
    <w:tmpl w:val="8EC8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A5E3F"/>
    <w:multiLevelType w:val="hybridMultilevel"/>
    <w:tmpl w:val="2B5CF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074FBA"/>
    <w:multiLevelType w:val="hybridMultilevel"/>
    <w:tmpl w:val="B47EB9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2AE4DA2"/>
    <w:multiLevelType w:val="hybridMultilevel"/>
    <w:tmpl w:val="2474F52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2CC459F"/>
    <w:multiLevelType w:val="hybridMultilevel"/>
    <w:tmpl w:val="71AE9DF2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5" w15:restartNumberingAfterBreak="0">
    <w:nsid w:val="73E14817"/>
    <w:multiLevelType w:val="hybridMultilevel"/>
    <w:tmpl w:val="503A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5120EE"/>
    <w:multiLevelType w:val="multilevel"/>
    <w:tmpl w:val="2A84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46647F3"/>
    <w:multiLevelType w:val="hybridMultilevel"/>
    <w:tmpl w:val="10C6BF5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8" w15:restartNumberingAfterBreak="0">
    <w:nsid w:val="748443F1"/>
    <w:multiLevelType w:val="hybridMultilevel"/>
    <w:tmpl w:val="4B5A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A24D94"/>
    <w:multiLevelType w:val="hybridMultilevel"/>
    <w:tmpl w:val="B3C41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041404"/>
    <w:multiLevelType w:val="hybridMultilevel"/>
    <w:tmpl w:val="1DB29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523E29"/>
    <w:multiLevelType w:val="hybridMultilevel"/>
    <w:tmpl w:val="14D0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7129A8"/>
    <w:multiLevelType w:val="hybridMultilevel"/>
    <w:tmpl w:val="CCD2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866856"/>
    <w:multiLevelType w:val="hybridMultilevel"/>
    <w:tmpl w:val="157A2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98D727A"/>
    <w:multiLevelType w:val="hybridMultilevel"/>
    <w:tmpl w:val="103AD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42184D"/>
    <w:multiLevelType w:val="hybridMultilevel"/>
    <w:tmpl w:val="F9D4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657208"/>
    <w:multiLevelType w:val="hybridMultilevel"/>
    <w:tmpl w:val="C382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6"/>
  </w:num>
  <w:num w:numId="4">
    <w:abstractNumId w:val="52"/>
  </w:num>
  <w:num w:numId="5">
    <w:abstractNumId w:val="31"/>
  </w:num>
  <w:num w:numId="6">
    <w:abstractNumId w:val="45"/>
  </w:num>
  <w:num w:numId="7">
    <w:abstractNumId w:val="33"/>
  </w:num>
  <w:num w:numId="8">
    <w:abstractNumId w:val="62"/>
  </w:num>
  <w:num w:numId="9">
    <w:abstractNumId w:val="49"/>
  </w:num>
  <w:num w:numId="10">
    <w:abstractNumId w:val="12"/>
  </w:num>
  <w:num w:numId="11">
    <w:abstractNumId w:val="47"/>
  </w:num>
  <w:num w:numId="12">
    <w:abstractNumId w:val="71"/>
  </w:num>
  <w:num w:numId="13">
    <w:abstractNumId w:val="44"/>
  </w:num>
  <w:num w:numId="14">
    <w:abstractNumId w:val="42"/>
  </w:num>
  <w:num w:numId="15">
    <w:abstractNumId w:val="70"/>
  </w:num>
  <w:num w:numId="16">
    <w:abstractNumId w:val="39"/>
  </w:num>
  <w:num w:numId="17">
    <w:abstractNumId w:val="23"/>
  </w:num>
  <w:num w:numId="18">
    <w:abstractNumId w:val="68"/>
  </w:num>
  <w:num w:numId="19">
    <w:abstractNumId w:val="17"/>
  </w:num>
  <w:num w:numId="20">
    <w:abstractNumId w:val="1"/>
  </w:num>
  <w:num w:numId="21">
    <w:abstractNumId w:val="59"/>
  </w:num>
  <w:num w:numId="22">
    <w:abstractNumId w:val="56"/>
  </w:num>
  <w:num w:numId="23">
    <w:abstractNumId w:val="24"/>
  </w:num>
  <w:num w:numId="24">
    <w:abstractNumId w:val="20"/>
  </w:num>
  <w:num w:numId="25">
    <w:abstractNumId w:val="55"/>
  </w:num>
  <w:num w:numId="26">
    <w:abstractNumId w:val="46"/>
  </w:num>
  <w:num w:numId="27">
    <w:abstractNumId w:val="74"/>
  </w:num>
  <w:num w:numId="28">
    <w:abstractNumId w:val="53"/>
  </w:num>
  <w:num w:numId="29">
    <w:abstractNumId w:val="18"/>
  </w:num>
  <w:num w:numId="30">
    <w:abstractNumId w:val="65"/>
  </w:num>
  <w:num w:numId="31">
    <w:abstractNumId w:val="48"/>
  </w:num>
  <w:num w:numId="32">
    <w:abstractNumId w:val="40"/>
  </w:num>
  <w:num w:numId="33">
    <w:abstractNumId w:val="37"/>
  </w:num>
  <w:num w:numId="34">
    <w:abstractNumId w:val="51"/>
  </w:num>
  <w:num w:numId="35">
    <w:abstractNumId w:val="58"/>
  </w:num>
  <w:num w:numId="36">
    <w:abstractNumId w:val="60"/>
  </w:num>
  <w:num w:numId="37">
    <w:abstractNumId w:val="11"/>
  </w:num>
  <w:num w:numId="38">
    <w:abstractNumId w:val="8"/>
  </w:num>
  <w:num w:numId="39">
    <w:abstractNumId w:val="25"/>
  </w:num>
  <w:num w:numId="40">
    <w:abstractNumId w:val="57"/>
  </w:num>
  <w:num w:numId="41">
    <w:abstractNumId w:val="75"/>
  </w:num>
  <w:num w:numId="42">
    <w:abstractNumId w:val="69"/>
  </w:num>
  <w:num w:numId="43">
    <w:abstractNumId w:val="76"/>
  </w:num>
  <w:num w:numId="44">
    <w:abstractNumId w:val="28"/>
  </w:num>
  <w:num w:numId="45">
    <w:abstractNumId w:val="54"/>
  </w:num>
  <w:num w:numId="46">
    <w:abstractNumId w:val="35"/>
  </w:num>
  <w:num w:numId="47">
    <w:abstractNumId w:val="41"/>
  </w:num>
  <w:num w:numId="48">
    <w:abstractNumId w:val="19"/>
  </w:num>
  <w:num w:numId="49">
    <w:abstractNumId w:val="9"/>
  </w:num>
  <w:num w:numId="50">
    <w:abstractNumId w:val="30"/>
  </w:num>
  <w:num w:numId="51">
    <w:abstractNumId w:val="21"/>
  </w:num>
  <w:num w:numId="52">
    <w:abstractNumId w:val="27"/>
  </w:num>
  <w:num w:numId="53">
    <w:abstractNumId w:val="3"/>
  </w:num>
  <w:num w:numId="54">
    <w:abstractNumId w:val="32"/>
  </w:num>
  <w:num w:numId="55">
    <w:abstractNumId w:val="38"/>
  </w:num>
  <w:num w:numId="56">
    <w:abstractNumId w:val="43"/>
  </w:num>
  <w:num w:numId="57">
    <w:abstractNumId w:val="34"/>
  </w:num>
  <w:num w:numId="58">
    <w:abstractNumId w:val="7"/>
  </w:num>
  <w:num w:numId="59">
    <w:abstractNumId w:val="72"/>
  </w:num>
  <w:num w:numId="60">
    <w:abstractNumId w:val="10"/>
  </w:num>
  <w:num w:numId="61">
    <w:abstractNumId w:val="15"/>
  </w:num>
  <w:num w:numId="62">
    <w:abstractNumId w:val="29"/>
  </w:num>
  <w:num w:numId="63">
    <w:abstractNumId w:val="13"/>
  </w:num>
  <w:num w:numId="64">
    <w:abstractNumId w:val="50"/>
  </w:num>
  <w:num w:numId="65">
    <w:abstractNumId w:val="0"/>
  </w:num>
  <w:num w:numId="66">
    <w:abstractNumId w:val="63"/>
  </w:num>
  <w:num w:numId="67">
    <w:abstractNumId w:val="61"/>
  </w:num>
  <w:num w:numId="68">
    <w:abstractNumId w:val="66"/>
  </w:num>
  <w:num w:numId="69">
    <w:abstractNumId w:val="73"/>
  </w:num>
  <w:num w:numId="70">
    <w:abstractNumId w:val="67"/>
  </w:num>
  <w:num w:numId="71">
    <w:abstractNumId w:val="4"/>
  </w:num>
  <w:num w:numId="72">
    <w:abstractNumId w:val="16"/>
  </w:num>
  <w:num w:numId="73">
    <w:abstractNumId w:val="5"/>
  </w:num>
  <w:num w:numId="74">
    <w:abstractNumId w:val="64"/>
  </w:num>
  <w:num w:numId="75">
    <w:abstractNumId w:val="26"/>
  </w:num>
  <w:num w:numId="76">
    <w:abstractNumId w:val="2"/>
  </w:num>
  <w:num w:numId="77">
    <w:abstractNumId w:val="2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F7"/>
    <w:rsid w:val="00004C17"/>
    <w:rsid w:val="00051775"/>
    <w:rsid w:val="0006101A"/>
    <w:rsid w:val="00086B3E"/>
    <w:rsid w:val="00092576"/>
    <w:rsid w:val="000C37AB"/>
    <w:rsid w:val="000F2BEF"/>
    <w:rsid w:val="000F70FE"/>
    <w:rsid w:val="00140DC2"/>
    <w:rsid w:val="001521A6"/>
    <w:rsid w:val="00184BA6"/>
    <w:rsid w:val="0019700D"/>
    <w:rsid w:val="001B3590"/>
    <w:rsid w:val="001D1B9C"/>
    <w:rsid w:val="001F4E38"/>
    <w:rsid w:val="00207FCE"/>
    <w:rsid w:val="00211D0D"/>
    <w:rsid w:val="002160D9"/>
    <w:rsid w:val="00251BAB"/>
    <w:rsid w:val="0027547A"/>
    <w:rsid w:val="002B0746"/>
    <w:rsid w:val="002B22E5"/>
    <w:rsid w:val="003054F7"/>
    <w:rsid w:val="00360638"/>
    <w:rsid w:val="00391597"/>
    <w:rsid w:val="003A20A0"/>
    <w:rsid w:val="003A6468"/>
    <w:rsid w:val="003B70A6"/>
    <w:rsid w:val="003C1E81"/>
    <w:rsid w:val="003D1141"/>
    <w:rsid w:val="003E6783"/>
    <w:rsid w:val="003F01F5"/>
    <w:rsid w:val="00432FD1"/>
    <w:rsid w:val="00445F16"/>
    <w:rsid w:val="00446BFF"/>
    <w:rsid w:val="00447026"/>
    <w:rsid w:val="00472280"/>
    <w:rsid w:val="00482714"/>
    <w:rsid w:val="00496784"/>
    <w:rsid w:val="004C736A"/>
    <w:rsid w:val="004E5B7A"/>
    <w:rsid w:val="004E67CD"/>
    <w:rsid w:val="005242B7"/>
    <w:rsid w:val="0052710C"/>
    <w:rsid w:val="00591A65"/>
    <w:rsid w:val="00595BE3"/>
    <w:rsid w:val="005C7C7D"/>
    <w:rsid w:val="005D7B54"/>
    <w:rsid w:val="005F19B6"/>
    <w:rsid w:val="006022E5"/>
    <w:rsid w:val="006348C4"/>
    <w:rsid w:val="0066527E"/>
    <w:rsid w:val="00673681"/>
    <w:rsid w:val="00755273"/>
    <w:rsid w:val="007733CC"/>
    <w:rsid w:val="007B247B"/>
    <w:rsid w:val="007B3459"/>
    <w:rsid w:val="007D01E2"/>
    <w:rsid w:val="007D33D8"/>
    <w:rsid w:val="007F4BAE"/>
    <w:rsid w:val="00833597"/>
    <w:rsid w:val="00834D93"/>
    <w:rsid w:val="008370EA"/>
    <w:rsid w:val="00874E7F"/>
    <w:rsid w:val="0088048B"/>
    <w:rsid w:val="0089116B"/>
    <w:rsid w:val="00897C48"/>
    <w:rsid w:val="008D2914"/>
    <w:rsid w:val="008F1BED"/>
    <w:rsid w:val="008F290A"/>
    <w:rsid w:val="00922C9D"/>
    <w:rsid w:val="00923748"/>
    <w:rsid w:val="00924BC5"/>
    <w:rsid w:val="0095389B"/>
    <w:rsid w:val="009B2ECC"/>
    <w:rsid w:val="009E6EFB"/>
    <w:rsid w:val="009F518B"/>
    <w:rsid w:val="00A071C9"/>
    <w:rsid w:val="00A23A71"/>
    <w:rsid w:val="00A34763"/>
    <w:rsid w:val="00A34F8E"/>
    <w:rsid w:val="00AE3783"/>
    <w:rsid w:val="00B025FA"/>
    <w:rsid w:val="00B1146B"/>
    <w:rsid w:val="00B12BA7"/>
    <w:rsid w:val="00B1591F"/>
    <w:rsid w:val="00B42E80"/>
    <w:rsid w:val="00B706B6"/>
    <w:rsid w:val="00B87DC4"/>
    <w:rsid w:val="00BA20AD"/>
    <w:rsid w:val="00BE05C6"/>
    <w:rsid w:val="00BF736B"/>
    <w:rsid w:val="00C104DB"/>
    <w:rsid w:val="00C63910"/>
    <w:rsid w:val="00C67CF5"/>
    <w:rsid w:val="00D01799"/>
    <w:rsid w:val="00D36742"/>
    <w:rsid w:val="00D8558F"/>
    <w:rsid w:val="00D86AF9"/>
    <w:rsid w:val="00DB2104"/>
    <w:rsid w:val="00DB58F5"/>
    <w:rsid w:val="00E0320D"/>
    <w:rsid w:val="00E411E9"/>
    <w:rsid w:val="00E537EB"/>
    <w:rsid w:val="00E734B4"/>
    <w:rsid w:val="00E84EDF"/>
    <w:rsid w:val="00EA35A5"/>
    <w:rsid w:val="00EA5575"/>
    <w:rsid w:val="00EB7745"/>
    <w:rsid w:val="00F10285"/>
    <w:rsid w:val="00F232DA"/>
    <w:rsid w:val="00F41ED9"/>
    <w:rsid w:val="00F45BB7"/>
    <w:rsid w:val="00F602CC"/>
    <w:rsid w:val="00F672DB"/>
    <w:rsid w:val="00F6775B"/>
    <w:rsid w:val="00FA72DF"/>
    <w:rsid w:val="00FD0F35"/>
    <w:rsid w:val="00FE0FE6"/>
    <w:rsid w:val="00FE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1F4F0-FE80-4E21-ACC9-93E61C80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4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4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4F7"/>
    <w:rPr>
      <w:rFonts w:ascii="Calibri" w:eastAsia="Calibri" w:hAnsi="Calibri" w:cs="Times New Roman"/>
    </w:rPr>
  </w:style>
  <w:style w:type="paragraph" w:styleId="Bezodstpw">
    <w:name w:val="No Spacing"/>
    <w:rsid w:val="003054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054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C4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C4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459"/>
    <w:rPr>
      <w:b/>
      <w:bCs/>
    </w:rPr>
  </w:style>
  <w:style w:type="character" w:styleId="Uwydatnienie">
    <w:name w:val="Emphasis"/>
    <w:basedOn w:val="Domylnaczcionkaakapitu"/>
    <w:uiPriority w:val="20"/>
    <w:qFormat/>
    <w:rsid w:val="007B34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4256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cp:lastPrinted>2019-09-11T19:25:00Z</cp:lastPrinted>
  <dcterms:created xsi:type="dcterms:W3CDTF">2020-09-18T10:56:00Z</dcterms:created>
  <dcterms:modified xsi:type="dcterms:W3CDTF">2020-09-18T10:56:00Z</dcterms:modified>
</cp:coreProperties>
</file>